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44" w:rsidRPr="00F11DD1" w:rsidRDefault="00BF0F44" w:rsidP="00BF0F44">
      <w:pPr>
        <w:spacing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F11DD1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F0F44" w:rsidRDefault="00BF0F44" w:rsidP="00BF0F4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F11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F44" w:rsidRPr="00F11DD1" w:rsidRDefault="00BF0F44" w:rsidP="00BF0F4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F11DD1">
        <w:rPr>
          <w:rFonts w:ascii="Times New Roman" w:hAnsi="Times New Roman" w:cs="Times New Roman"/>
          <w:sz w:val="28"/>
          <w:szCs w:val="28"/>
        </w:rPr>
        <w:t xml:space="preserve">Общественного совета по развитию предпринимательства при главе района </w:t>
      </w:r>
    </w:p>
    <w:p w:rsidR="00BF0F44" w:rsidRPr="00F11DD1" w:rsidRDefault="00BF0F44" w:rsidP="00BF0F4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Зайцев ________</w:t>
      </w:r>
      <w:r w:rsidRPr="00F11DD1">
        <w:rPr>
          <w:rFonts w:ascii="Times New Roman" w:hAnsi="Times New Roman" w:cs="Times New Roman"/>
          <w:sz w:val="28"/>
          <w:szCs w:val="28"/>
        </w:rPr>
        <w:t>________</w:t>
      </w:r>
    </w:p>
    <w:p w:rsidR="00BF0F44" w:rsidRPr="009140AC" w:rsidRDefault="00BF0F44" w:rsidP="00BF0F4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u w:val="single"/>
        </w:rPr>
      </w:pPr>
      <w:r w:rsidRPr="009140AC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9140AC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801F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Pr="009140AC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88173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90AAE" w:rsidRPr="0028573B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9140AC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BF0F44" w:rsidRDefault="00BF0F44" w:rsidP="00F11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DD1" w:rsidRPr="00F11DD1" w:rsidRDefault="00BF0F44" w:rsidP="00F11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1DD1" w:rsidRPr="00F11DD1">
        <w:rPr>
          <w:rFonts w:ascii="Times New Roman" w:hAnsi="Times New Roman" w:cs="Times New Roman"/>
          <w:sz w:val="28"/>
          <w:szCs w:val="28"/>
        </w:rPr>
        <w:t xml:space="preserve">лан </w:t>
      </w:r>
      <w:r w:rsidR="005C3E30" w:rsidRPr="00F11DD1">
        <w:rPr>
          <w:rFonts w:ascii="Times New Roman" w:hAnsi="Times New Roman" w:cs="Times New Roman"/>
          <w:sz w:val="28"/>
          <w:szCs w:val="28"/>
        </w:rPr>
        <w:t>р</w:t>
      </w:r>
      <w:r w:rsidR="0013320E" w:rsidRPr="00F11DD1">
        <w:rPr>
          <w:rFonts w:ascii="Times New Roman" w:hAnsi="Times New Roman" w:cs="Times New Roman"/>
          <w:sz w:val="28"/>
          <w:szCs w:val="28"/>
        </w:rPr>
        <w:t>аботы Общественного с</w:t>
      </w:r>
      <w:r w:rsidR="005C3E30" w:rsidRPr="00F11DD1">
        <w:rPr>
          <w:rFonts w:ascii="Times New Roman" w:hAnsi="Times New Roman" w:cs="Times New Roman"/>
          <w:sz w:val="28"/>
          <w:szCs w:val="28"/>
        </w:rPr>
        <w:t xml:space="preserve">овета по развитию </w:t>
      </w:r>
    </w:p>
    <w:p w:rsidR="005C3E30" w:rsidRPr="00801FD7" w:rsidRDefault="00F11DD1" w:rsidP="00F11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DD1">
        <w:rPr>
          <w:rFonts w:ascii="Times New Roman" w:hAnsi="Times New Roman" w:cs="Times New Roman"/>
          <w:sz w:val="28"/>
          <w:szCs w:val="28"/>
        </w:rPr>
        <w:t>п</w:t>
      </w:r>
      <w:r w:rsidR="005C3E30" w:rsidRPr="00F11DD1">
        <w:rPr>
          <w:rFonts w:ascii="Times New Roman" w:hAnsi="Times New Roman" w:cs="Times New Roman"/>
          <w:sz w:val="28"/>
          <w:szCs w:val="28"/>
        </w:rPr>
        <w:t>редпринимательства</w:t>
      </w:r>
      <w:r w:rsidRPr="00F11DD1">
        <w:rPr>
          <w:rFonts w:ascii="Times New Roman" w:hAnsi="Times New Roman" w:cs="Times New Roman"/>
          <w:sz w:val="28"/>
          <w:szCs w:val="28"/>
        </w:rPr>
        <w:t xml:space="preserve"> </w:t>
      </w:r>
      <w:r w:rsidR="005C3E30" w:rsidRPr="00F11DD1">
        <w:rPr>
          <w:rFonts w:ascii="Times New Roman" w:hAnsi="Times New Roman" w:cs="Times New Roman"/>
          <w:sz w:val="28"/>
          <w:szCs w:val="28"/>
        </w:rPr>
        <w:t xml:space="preserve">при главе района </w:t>
      </w:r>
      <w:r w:rsidR="005675E3" w:rsidRPr="00F11DD1">
        <w:rPr>
          <w:rFonts w:ascii="Times New Roman" w:hAnsi="Times New Roman" w:cs="Times New Roman"/>
          <w:sz w:val="28"/>
          <w:szCs w:val="28"/>
        </w:rPr>
        <w:t>на 20</w:t>
      </w:r>
      <w:r w:rsidR="00E674BA" w:rsidRPr="00E674BA">
        <w:rPr>
          <w:rFonts w:ascii="Times New Roman" w:hAnsi="Times New Roman" w:cs="Times New Roman"/>
          <w:sz w:val="28"/>
          <w:szCs w:val="28"/>
        </w:rPr>
        <w:t>2</w:t>
      </w:r>
      <w:r w:rsidR="0028573B">
        <w:rPr>
          <w:rFonts w:ascii="Times New Roman" w:hAnsi="Times New Roman" w:cs="Times New Roman"/>
          <w:sz w:val="28"/>
          <w:szCs w:val="28"/>
        </w:rPr>
        <w:t>4</w:t>
      </w:r>
      <w:r w:rsidR="005C3E30" w:rsidRPr="00F11DD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140AC" w:rsidRPr="00801FD7" w:rsidRDefault="009140AC" w:rsidP="00F11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26"/>
        <w:gridCol w:w="4677"/>
        <w:gridCol w:w="4927"/>
      </w:tblGrid>
      <w:tr w:rsidR="009140AC" w:rsidTr="00166189">
        <w:tc>
          <w:tcPr>
            <w:tcW w:w="426" w:type="dxa"/>
          </w:tcPr>
          <w:p w:rsidR="009140AC" w:rsidRPr="00801FD7" w:rsidRDefault="009140AC" w:rsidP="00F11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9140AC" w:rsidRPr="009140AC" w:rsidRDefault="009140AC" w:rsidP="00F11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927" w:type="dxa"/>
          </w:tcPr>
          <w:p w:rsidR="009140AC" w:rsidRPr="009140AC" w:rsidRDefault="009140AC" w:rsidP="00F11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подготовку</w:t>
            </w:r>
          </w:p>
        </w:tc>
      </w:tr>
      <w:tr w:rsidR="009140AC" w:rsidTr="00440B14">
        <w:tc>
          <w:tcPr>
            <w:tcW w:w="10030" w:type="dxa"/>
            <w:gridSpan w:val="3"/>
          </w:tcPr>
          <w:p w:rsidR="009140AC" w:rsidRPr="009140AC" w:rsidRDefault="009140AC" w:rsidP="00F11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9140AC" w:rsidRPr="009140AC" w:rsidTr="00166189">
        <w:tc>
          <w:tcPr>
            <w:tcW w:w="426" w:type="dxa"/>
          </w:tcPr>
          <w:p w:rsidR="009140AC" w:rsidRPr="009140AC" w:rsidRDefault="009140AC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9140AC" w:rsidRPr="009140AC" w:rsidRDefault="00801FD7" w:rsidP="009140AC">
            <w:pPr>
              <w:tabs>
                <w:tab w:val="left" w:pos="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40AC">
              <w:rPr>
                <w:rFonts w:ascii="Times New Roman" w:hAnsi="Times New Roman" w:cs="Times New Roman"/>
                <w:sz w:val="28"/>
                <w:szCs w:val="28"/>
              </w:rPr>
              <w:t>Утверждение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 работы Общественного совета </w:t>
            </w:r>
            <w:r w:rsidR="009140AC" w:rsidRPr="009140AC">
              <w:rPr>
                <w:rFonts w:ascii="Times New Roman" w:hAnsi="Times New Roman" w:cs="Times New Roman"/>
                <w:sz w:val="28"/>
                <w:szCs w:val="28"/>
              </w:rPr>
              <w:t>по развитию предп</w:t>
            </w:r>
            <w:r w:rsidR="009140AC">
              <w:rPr>
                <w:rFonts w:ascii="Times New Roman" w:hAnsi="Times New Roman" w:cs="Times New Roman"/>
                <w:sz w:val="28"/>
                <w:szCs w:val="28"/>
              </w:rPr>
              <w:t>ринимательства при главе района</w:t>
            </w:r>
          </w:p>
        </w:tc>
        <w:tc>
          <w:tcPr>
            <w:tcW w:w="4927" w:type="dxa"/>
          </w:tcPr>
          <w:p w:rsidR="009140AC" w:rsidRDefault="00801FD7" w:rsidP="0080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Виктор Анатольевич,</w:t>
            </w:r>
            <w:r w:rsidR="00914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0AC" w:rsidRPr="00F11DD1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140AC" w:rsidRPr="00F11DD1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1FD7" w:rsidRPr="009140AC" w:rsidRDefault="00801FD7" w:rsidP="0080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Финтисова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Владимировна, старший инспектор ИКЦ</w:t>
            </w:r>
          </w:p>
        </w:tc>
      </w:tr>
      <w:tr w:rsidR="009140AC" w:rsidRPr="009140AC" w:rsidTr="00166189">
        <w:tc>
          <w:tcPr>
            <w:tcW w:w="426" w:type="dxa"/>
          </w:tcPr>
          <w:p w:rsidR="009140AC" w:rsidRPr="009140AC" w:rsidRDefault="009140AC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9140AC" w:rsidRPr="00E674BA" w:rsidRDefault="00801FD7" w:rsidP="00190AAE">
            <w:pPr>
              <w:tabs>
                <w:tab w:val="left" w:pos="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в </w:t>
            </w:r>
            <w:r w:rsidR="007A7238">
              <w:rPr>
                <w:rFonts w:ascii="Times New Roman" w:hAnsi="Times New Roman" w:cs="Times New Roman"/>
                <w:sz w:val="28"/>
                <w:szCs w:val="28"/>
              </w:rPr>
              <w:t xml:space="preserve">трудовом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законодательстве в 20</w:t>
            </w:r>
            <w:r w:rsidR="00E674BA" w:rsidRPr="00E674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0AAE" w:rsidRPr="00190A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74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7" w:type="dxa"/>
          </w:tcPr>
          <w:p w:rsidR="009140AC" w:rsidRPr="009140AC" w:rsidRDefault="007A7238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Волчек Анастасия Юрьевна, заместитель председателя комитета по экономике Администрации района</w:t>
            </w:r>
          </w:p>
        </w:tc>
      </w:tr>
      <w:tr w:rsidR="009140AC" w:rsidRPr="009140AC" w:rsidTr="00166189">
        <w:tc>
          <w:tcPr>
            <w:tcW w:w="426" w:type="dxa"/>
          </w:tcPr>
          <w:p w:rsidR="009140AC" w:rsidRPr="009140AC" w:rsidRDefault="009140AC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9140AC" w:rsidRPr="009140AC" w:rsidRDefault="00881734" w:rsidP="00166189">
            <w:pPr>
              <w:tabs>
                <w:tab w:val="left" w:pos="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4927" w:type="dxa"/>
          </w:tcPr>
          <w:p w:rsidR="00E674BA" w:rsidRPr="009140AC" w:rsidRDefault="00E674BA" w:rsidP="00166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1B" w:rsidRPr="009140AC" w:rsidTr="004B19F7">
        <w:tc>
          <w:tcPr>
            <w:tcW w:w="10030" w:type="dxa"/>
            <w:gridSpan w:val="3"/>
          </w:tcPr>
          <w:p w:rsidR="00521A1B" w:rsidRPr="00521A1B" w:rsidRDefault="00521A1B" w:rsidP="00521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08031D" w:rsidRPr="009140AC" w:rsidTr="00166189">
        <w:tc>
          <w:tcPr>
            <w:tcW w:w="426" w:type="dxa"/>
          </w:tcPr>
          <w:p w:rsidR="0008031D" w:rsidRPr="009140AC" w:rsidRDefault="0008031D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08031D" w:rsidRDefault="0008031D" w:rsidP="00080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Событийный календарь Алтайского края. Информация о празднике «Цветение маральника»</w:t>
            </w:r>
          </w:p>
          <w:p w:rsidR="00166189" w:rsidRPr="009140AC" w:rsidRDefault="00166189" w:rsidP="00080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8031D" w:rsidRPr="009140AC" w:rsidRDefault="0008031D" w:rsidP="00192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Финтисова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Владимировна, старший инспектор ИКЦ</w:t>
            </w:r>
          </w:p>
        </w:tc>
      </w:tr>
      <w:tr w:rsidR="00233021" w:rsidRPr="009140AC" w:rsidTr="00166189">
        <w:tc>
          <w:tcPr>
            <w:tcW w:w="426" w:type="dxa"/>
          </w:tcPr>
          <w:p w:rsidR="00233021" w:rsidRDefault="00233021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233021" w:rsidRDefault="00233021" w:rsidP="0023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участии</w:t>
            </w:r>
            <w:r w:rsidR="00EC7939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организации </w:t>
            </w:r>
            <w:r w:rsidRPr="00F11DD1">
              <w:rPr>
                <w:rFonts w:ascii="Times New Roman" w:hAnsi="Times New Roman" w:cs="Times New Roman"/>
                <w:sz w:val="28"/>
                <w:szCs w:val="28"/>
              </w:rPr>
              <w:t>праздни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F11D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11DD1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233021" w:rsidRDefault="00801FD7" w:rsidP="00080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 Виктор Анатольевич, </w:t>
            </w:r>
            <w:r w:rsidRPr="00F11DD1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1DD1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совета</w:t>
            </w:r>
          </w:p>
        </w:tc>
      </w:tr>
      <w:tr w:rsidR="0008031D" w:rsidRPr="009140AC" w:rsidTr="00166189">
        <w:tc>
          <w:tcPr>
            <w:tcW w:w="426" w:type="dxa"/>
          </w:tcPr>
          <w:p w:rsidR="0008031D" w:rsidRPr="009140AC" w:rsidRDefault="00233021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03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08031D" w:rsidRPr="009140AC" w:rsidRDefault="0008031D" w:rsidP="0019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мероприятия «День росс</w:t>
            </w:r>
            <w:r w:rsidR="00EC7939">
              <w:rPr>
                <w:rFonts w:ascii="Times New Roman" w:hAnsi="Times New Roman" w:cs="Times New Roman"/>
                <w:sz w:val="28"/>
                <w:szCs w:val="28"/>
              </w:rPr>
              <w:t>ийского предпринимательства 202</w:t>
            </w:r>
            <w:r w:rsidR="00190AAE" w:rsidRPr="00190A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08031D" w:rsidRPr="009140AC" w:rsidRDefault="00EC7939" w:rsidP="000B5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Бутырина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Петровна</w:t>
            </w:r>
            <w:r w:rsidR="0008031D">
              <w:rPr>
                <w:rFonts w:ascii="Times New Roman" w:hAnsi="Times New Roman" w:cs="Times New Roman"/>
                <w:sz w:val="28"/>
                <w:szCs w:val="28"/>
              </w:rPr>
              <w:t>, председатель комитета по экономике</w:t>
            </w:r>
            <w:r w:rsidR="000B51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80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031D">
              <w:rPr>
                <w:rFonts w:ascii="Times New Roman" w:hAnsi="Times New Roman" w:cs="Times New Roman"/>
                <w:sz w:val="28"/>
                <w:szCs w:val="28"/>
              </w:rPr>
              <w:t>Финтисова</w:t>
            </w:r>
            <w:proofErr w:type="spellEnd"/>
            <w:r w:rsidR="0008031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Владимировна, старший инспектор ИКЦ</w:t>
            </w:r>
          </w:p>
        </w:tc>
      </w:tr>
      <w:tr w:rsidR="0008031D" w:rsidRPr="009140AC" w:rsidTr="00166189">
        <w:tc>
          <w:tcPr>
            <w:tcW w:w="426" w:type="dxa"/>
          </w:tcPr>
          <w:p w:rsidR="0008031D" w:rsidRPr="009140AC" w:rsidRDefault="00233021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03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08031D" w:rsidRPr="009140AC" w:rsidRDefault="0008031D" w:rsidP="0019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Международном молодежном управленческом форуме «Алтай. Точки роста</w:t>
            </w:r>
            <w:r w:rsidR="00EB26D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6A0F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0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08031D" w:rsidRPr="009140AC" w:rsidRDefault="00EB26D5" w:rsidP="00D32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Богачева Светлана Витальевна, начальник Отдела по делам молодежи</w:t>
            </w:r>
          </w:p>
        </w:tc>
      </w:tr>
      <w:tr w:rsidR="0008031D" w:rsidRPr="009140AC" w:rsidTr="00166189">
        <w:tc>
          <w:tcPr>
            <w:tcW w:w="426" w:type="dxa"/>
          </w:tcPr>
          <w:p w:rsidR="0008031D" w:rsidRPr="009140AC" w:rsidRDefault="00233021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2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08031D" w:rsidRPr="009140AC" w:rsidRDefault="00EB26D5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440">
              <w:rPr>
                <w:rFonts w:ascii="Times New Roman" w:hAnsi="Times New Roman" w:cs="Times New Roman"/>
                <w:sz w:val="28"/>
                <w:szCs w:val="28"/>
              </w:rPr>
              <w:t>путевок для детей в МКУ ДОЛ «Чайка»</w:t>
            </w:r>
          </w:p>
        </w:tc>
        <w:tc>
          <w:tcPr>
            <w:tcW w:w="4927" w:type="dxa"/>
          </w:tcPr>
          <w:p w:rsidR="0008031D" w:rsidRPr="009140AC" w:rsidRDefault="00641440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Япрынцева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Валентиновна, заместитель председателя комитета по образованию</w:t>
            </w:r>
          </w:p>
        </w:tc>
      </w:tr>
      <w:tr w:rsidR="000B02F4" w:rsidRPr="009140AC" w:rsidTr="00166189">
        <w:tc>
          <w:tcPr>
            <w:tcW w:w="426" w:type="dxa"/>
          </w:tcPr>
          <w:p w:rsidR="000B02F4" w:rsidRDefault="000B02F4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</w:tcPr>
          <w:p w:rsidR="000B02F4" w:rsidRPr="009140AC" w:rsidRDefault="000B02F4" w:rsidP="00A3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участии в организации мероприятия, посвященного празднованию 100-летия Мамонтовского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927" w:type="dxa"/>
          </w:tcPr>
          <w:p w:rsidR="000B02F4" w:rsidRPr="00F11DD1" w:rsidRDefault="000B02F4" w:rsidP="00A3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Мончаковский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Викторович, </w:t>
            </w:r>
            <w:r w:rsidRPr="00F11DD1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02F4" w:rsidRPr="009140AC" w:rsidRDefault="000B02F4" w:rsidP="00A3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Трушин Евгений Александрович, </w:t>
            </w:r>
            <w:r w:rsidRPr="00F11DD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1DD1">
              <w:rPr>
                <w:rFonts w:ascii="Times New Roman" w:hAnsi="Times New Roman" w:cs="Times New Roman"/>
                <w:sz w:val="28"/>
                <w:szCs w:val="28"/>
              </w:rPr>
              <w:t>дминистрации Мамонтовского сельсовета</w:t>
            </w:r>
          </w:p>
        </w:tc>
      </w:tr>
      <w:tr w:rsidR="000B02F4" w:rsidRPr="009140AC" w:rsidTr="00166189">
        <w:tc>
          <w:tcPr>
            <w:tcW w:w="426" w:type="dxa"/>
          </w:tcPr>
          <w:p w:rsidR="000B02F4" w:rsidRDefault="000B02F4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7" w:type="dxa"/>
          </w:tcPr>
          <w:p w:rsidR="000B02F4" w:rsidRDefault="000B02F4" w:rsidP="00AB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4927" w:type="dxa"/>
          </w:tcPr>
          <w:p w:rsidR="000B02F4" w:rsidRDefault="000B02F4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2F4" w:rsidRPr="009140AC" w:rsidTr="00E753C3">
        <w:tc>
          <w:tcPr>
            <w:tcW w:w="10030" w:type="dxa"/>
            <w:gridSpan w:val="3"/>
          </w:tcPr>
          <w:p w:rsidR="000B02F4" w:rsidRPr="00641440" w:rsidRDefault="000B02F4" w:rsidP="00641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0B02F4" w:rsidRPr="009140AC" w:rsidTr="00166189">
        <w:tc>
          <w:tcPr>
            <w:tcW w:w="426" w:type="dxa"/>
          </w:tcPr>
          <w:p w:rsidR="000B02F4" w:rsidRPr="009140AC" w:rsidRDefault="000B02F4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0B02F4" w:rsidRPr="009140AC" w:rsidRDefault="000B02F4" w:rsidP="0053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льготном кредитовании СМСП </w:t>
            </w:r>
          </w:p>
        </w:tc>
        <w:tc>
          <w:tcPr>
            <w:tcW w:w="4927" w:type="dxa"/>
          </w:tcPr>
          <w:p w:rsidR="000B02F4" w:rsidRPr="009140AC" w:rsidRDefault="000B02F4" w:rsidP="00F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Финтисова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Владимировна, старший инспектор ИКЦ</w:t>
            </w:r>
          </w:p>
        </w:tc>
      </w:tr>
      <w:tr w:rsidR="000B02F4" w:rsidRPr="009140AC" w:rsidTr="00166189">
        <w:tc>
          <w:tcPr>
            <w:tcW w:w="426" w:type="dxa"/>
          </w:tcPr>
          <w:p w:rsidR="000B02F4" w:rsidRPr="009140AC" w:rsidRDefault="000B02F4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0B02F4" w:rsidRPr="009140AC" w:rsidRDefault="000B02F4" w:rsidP="000A6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B02F4" w:rsidRPr="009140AC" w:rsidRDefault="000B02F4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2F4" w:rsidRPr="009140AC" w:rsidTr="00166189">
        <w:tc>
          <w:tcPr>
            <w:tcW w:w="426" w:type="dxa"/>
          </w:tcPr>
          <w:p w:rsidR="000B02F4" w:rsidRPr="009140AC" w:rsidRDefault="000B02F4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0B02F4" w:rsidRPr="009140AC" w:rsidRDefault="000B02F4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D1">
              <w:rPr>
                <w:rFonts w:ascii="Times New Roman" w:hAnsi="Times New Roman" w:cs="Times New Roman"/>
                <w:sz w:val="28"/>
                <w:szCs w:val="28"/>
              </w:rPr>
              <w:t>Участие СМСП в акции «Соберем ребенка в школу»</w:t>
            </w:r>
          </w:p>
        </w:tc>
        <w:tc>
          <w:tcPr>
            <w:tcW w:w="4927" w:type="dxa"/>
          </w:tcPr>
          <w:p w:rsidR="000B02F4" w:rsidRPr="009140AC" w:rsidRDefault="000B02F4" w:rsidP="004D6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Осипова Елена Николаевна, </w:t>
            </w:r>
            <w:r w:rsidRPr="00F11DD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соц.защиты населения</w:t>
            </w:r>
          </w:p>
        </w:tc>
      </w:tr>
      <w:tr w:rsidR="000B02F4" w:rsidRPr="009140AC" w:rsidTr="00166189">
        <w:tc>
          <w:tcPr>
            <w:tcW w:w="426" w:type="dxa"/>
          </w:tcPr>
          <w:p w:rsidR="000B02F4" w:rsidRPr="009140AC" w:rsidRDefault="000B02F4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0B02F4" w:rsidRPr="004D60EB" w:rsidRDefault="000B02F4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0EB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по ФЗ  «О Защите прав потребителей»</w:t>
            </w:r>
          </w:p>
        </w:tc>
        <w:tc>
          <w:tcPr>
            <w:tcW w:w="4927" w:type="dxa"/>
          </w:tcPr>
          <w:p w:rsidR="000B02F4" w:rsidRPr="004D60EB" w:rsidRDefault="000B02F4" w:rsidP="005C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0EB">
              <w:rPr>
                <w:rFonts w:ascii="Times New Roman" w:eastAsia="Calibri" w:hAnsi="Times New Roman" w:cs="Times New Roman"/>
                <w:sz w:val="28"/>
                <w:szCs w:val="28"/>
              </w:rPr>
              <w:t>Ковалева Людмила Александровна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сотрудник це</w:t>
            </w:r>
            <w:r w:rsidRPr="004D60EB">
              <w:rPr>
                <w:rFonts w:ascii="Times New Roman" w:eastAsia="Calibri" w:hAnsi="Times New Roman" w:cs="Times New Roman"/>
                <w:sz w:val="28"/>
                <w:szCs w:val="28"/>
              </w:rPr>
              <w:t>нтр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D60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гигиены и эпидемиологии</w:t>
            </w:r>
          </w:p>
        </w:tc>
      </w:tr>
      <w:tr w:rsidR="000B02F4" w:rsidRPr="009140AC" w:rsidTr="00835443">
        <w:tc>
          <w:tcPr>
            <w:tcW w:w="10030" w:type="dxa"/>
            <w:gridSpan w:val="3"/>
          </w:tcPr>
          <w:p w:rsidR="000B02F4" w:rsidRPr="004D60EB" w:rsidRDefault="000B02F4" w:rsidP="004D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0B02F4" w:rsidRPr="009140AC" w:rsidTr="00166189">
        <w:tc>
          <w:tcPr>
            <w:tcW w:w="426" w:type="dxa"/>
          </w:tcPr>
          <w:p w:rsidR="000B02F4" w:rsidRDefault="000B02F4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0B02F4" w:rsidRDefault="000B02F4" w:rsidP="000B5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D1">
              <w:rPr>
                <w:rFonts w:ascii="Times New Roman" w:hAnsi="Times New Roman" w:cs="Times New Roman"/>
                <w:sz w:val="28"/>
                <w:szCs w:val="28"/>
              </w:rPr>
              <w:t>О мероприятиях, проводимых на территории Мамонтовского района, направленных на выявление и снижение незаконного предпринимательства и неформальной  занятости</w:t>
            </w:r>
          </w:p>
        </w:tc>
        <w:tc>
          <w:tcPr>
            <w:tcW w:w="4927" w:type="dxa"/>
          </w:tcPr>
          <w:p w:rsidR="000B02F4" w:rsidRDefault="000B02F4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Бутырина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Петровна, председатель комитета по экономике;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Финтисова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Владимировна, старший инспектор ИКЦ</w:t>
            </w:r>
          </w:p>
        </w:tc>
      </w:tr>
      <w:tr w:rsidR="000B02F4" w:rsidRPr="009140AC" w:rsidTr="00166189">
        <w:tc>
          <w:tcPr>
            <w:tcW w:w="426" w:type="dxa"/>
          </w:tcPr>
          <w:p w:rsidR="000B02F4" w:rsidRDefault="000B02F4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0B02F4" w:rsidRDefault="000B02F4" w:rsidP="0072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предпринимателей, связанных с нарушениями законодательства органами государственного контроля,  при проведении проверок в 2024году</w:t>
            </w:r>
          </w:p>
        </w:tc>
        <w:tc>
          <w:tcPr>
            <w:tcW w:w="4927" w:type="dxa"/>
          </w:tcPr>
          <w:p w:rsidR="000B02F4" w:rsidRDefault="000B02F4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по развитию предпринимательства при главе района</w:t>
            </w:r>
          </w:p>
        </w:tc>
      </w:tr>
      <w:tr w:rsidR="000B02F4" w:rsidRPr="009140AC" w:rsidTr="00166189">
        <w:tc>
          <w:tcPr>
            <w:tcW w:w="426" w:type="dxa"/>
          </w:tcPr>
          <w:p w:rsidR="000B02F4" w:rsidRDefault="000B02F4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0B02F4" w:rsidRDefault="000B02F4" w:rsidP="0016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D1">
              <w:rPr>
                <w:rFonts w:ascii="Times New Roman" w:hAnsi="Times New Roman" w:cs="Times New Roman"/>
                <w:sz w:val="28"/>
                <w:szCs w:val="28"/>
              </w:rPr>
              <w:t>Оказание финансовой поддержки и поддержки в натуральном выражении при проведении детских новогодних утренников, покупке новогодних подарков для многодетных семей, семей, оказавшихся в трудной жизненной ситуации и малообеспеченных граждан</w:t>
            </w:r>
          </w:p>
        </w:tc>
        <w:tc>
          <w:tcPr>
            <w:tcW w:w="4927" w:type="dxa"/>
          </w:tcPr>
          <w:p w:rsidR="000B02F4" w:rsidRPr="00F11DD1" w:rsidRDefault="000B02F4" w:rsidP="0016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Мончаковский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Викторович, </w:t>
            </w:r>
            <w:r w:rsidRPr="00F11DD1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02F4" w:rsidRDefault="000B02F4" w:rsidP="0016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11DD1">
              <w:rPr>
                <w:rFonts w:ascii="Times New Roman" w:hAnsi="Times New Roman" w:cs="Times New Roman"/>
                <w:sz w:val="28"/>
                <w:szCs w:val="28"/>
              </w:rPr>
              <w:t>лавы сельсоветов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члены Общественного совета по развитию предпринимательства при главе района</w:t>
            </w:r>
          </w:p>
        </w:tc>
      </w:tr>
      <w:tr w:rsidR="000B02F4" w:rsidRPr="009140AC" w:rsidTr="00166189">
        <w:tc>
          <w:tcPr>
            <w:tcW w:w="426" w:type="dxa"/>
          </w:tcPr>
          <w:p w:rsidR="000B02F4" w:rsidRDefault="000B02F4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0B02F4" w:rsidRDefault="000B02F4" w:rsidP="00726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работы Общественного совета по развитию предпринимательства при главе района за 2024 год.</w:t>
            </w:r>
          </w:p>
        </w:tc>
        <w:tc>
          <w:tcPr>
            <w:tcW w:w="4927" w:type="dxa"/>
          </w:tcPr>
          <w:p w:rsidR="000B02F4" w:rsidRDefault="000B02F4" w:rsidP="00E24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 Виктор Анатольевич, </w:t>
            </w:r>
            <w:r w:rsidRPr="00F11DD1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1DD1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02F4" w:rsidRDefault="000B02F4" w:rsidP="004D6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Финтисова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Владимировна, старший инспектор ИКЦ</w:t>
            </w:r>
          </w:p>
        </w:tc>
      </w:tr>
    </w:tbl>
    <w:p w:rsidR="009140AC" w:rsidRPr="009140AC" w:rsidRDefault="009140AC" w:rsidP="00F11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DD1" w:rsidRPr="00F11DD1" w:rsidRDefault="00F11DD1" w:rsidP="00F11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E30" w:rsidRPr="00F11DD1" w:rsidRDefault="005C3E30" w:rsidP="00966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E30" w:rsidRPr="00F11DD1" w:rsidRDefault="005C3E30" w:rsidP="00966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DD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sectPr w:rsidR="005C3E30" w:rsidRPr="00F11DD1" w:rsidSect="00B72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1A0C"/>
    <w:multiLevelType w:val="hybridMultilevel"/>
    <w:tmpl w:val="5FEEA4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406E45"/>
    <w:multiLevelType w:val="hybridMultilevel"/>
    <w:tmpl w:val="3B1287D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">
    <w:nsid w:val="55032AD5"/>
    <w:multiLevelType w:val="hybridMultilevel"/>
    <w:tmpl w:val="EA66D6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C52665"/>
    <w:multiLevelType w:val="hybridMultilevel"/>
    <w:tmpl w:val="B5DC46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41ED"/>
    <w:rsid w:val="00000494"/>
    <w:rsid w:val="00005AE9"/>
    <w:rsid w:val="00045F59"/>
    <w:rsid w:val="00060A16"/>
    <w:rsid w:val="00066BD0"/>
    <w:rsid w:val="0008031D"/>
    <w:rsid w:val="00096609"/>
    <w:rsid w:val="0009684B"/>
    <w:rsid w:val="000A5D55"/>
    <w:rsid w:val="000A6683"/>
    <w:rsid w:val="000B02F4"/>
    <w:rsid w:val="000B5171"/>
    <w:rsid w:val="000D33D1"/>
    <w:rsid w:val="000E0D43"/>
    <w:rsid w:val="0013320E"/>
    <w:rsid w:val="00166189"/>
    <w:rsid w:val="001861F2"/>
    <w:rsid w:val="00190AAE"/>
    <w:rsid w:val="00197B72"/>
    <w:rsid w:val="001A0F3D"/>
    <w:rsid w:val="001A3615"/>
    <w:rsid w:val="001B5D1D"/>
    <w:rsid w:val="001C11DE"/>
    <w:rsid w:val="001C38BB"/>
    <w:rsid w:val="001E57F9"/>
    <w:rsid w:val="002108AF"/>
    <w:rsid w:val="002203A6"/>
    <w:rsid w:val="00231B2F"/>
    <w:rsid w:val="00233021"/>
    <w:rsid w:val="00277361"/>
    <w:rsid w:val="00282D17"/>
    <w:rsid w:val="0028573B"/>
    <w:rsid w:val="0029628C"/>
    <w:rsid w:val="002A7727"/>
    <w:rsid w:val="00341364"/>
    <w:rsid w:val="00355AC9"/>
    <w:rsid w:val="00384372"/>
    <w:rsid w:val="003A11F0"/>
    <w:rsid w:val="003C10C7"/>
    <w:rsid w:val="003C3F04"/>
    <w:rsid w:val="003C773F"/>
    <w:rsid w:val="003E0000"/>
    <w:rsid w:val="003E2363"/>
    <w:rsid w:val="00455F21"/>
    <w:rsid w:val="00480934"/>
    <w:rsid w:val="00493164"/>
    <w:rsid w:val="004D60EB"/>
    <w:rsid w:val="004E1618"/>
    <w:rsid w:val="004E25F9"/>
    <w:rsid w:val="004E3386"/>
    <w:rsid w:val="004F184B"/>
    <w:rsid w:val="005144E5"/>
    <w:rsid w:val="00521A1B"/>
    <w:rsid w:val="00522C6B"/>
    <w:rsid w:val="0053064A"/>
    <w:rsid w:val="0054460D"/>
    <w:rsid w:val="00564D48"/>
    <w:rsid w:val="005675E3"/>
    <w:rsid w:val="00575FE2"/>
    <w:rsid w:val="00592DEC"/>
    <w:rsid w:val="005B4294"/>
    <w:rsid w:val="005C0BA1"/>
    <w:rsid w:val="005C2EE1"/>
    <w:rsid w:val="005C3E30"/>
    <w:rsid w:val="005D4EC4"/>
    <w:rsid w:val="00603577"/>
    <w:rsid w:val="00613E10"/>
    <w:rsid w:val="00615E7E"/>
    <w:rsid w:val="0062120A"/>
    <w:rsid w:val="00641440"/>
    <w:rsid w:val="00663A85"/>
    <w:rsid w:val="00666E21"/>
    <w:rsid w:val="00677D0B"/>
    <w:rsid w:val="00695233"/>
    <w:rsid w:val="006959F9"/>
    <w:rsid w:val="006A0F80"/>
    <w:rsid w:val="006C0571"/>
    <w:rsid w:val="006C43E7"/>
    <w:rsid w:val="00712780"/>
    <w:rsid w:val="00723191"/>
    <w:rsid w:val="0072524E"/>
    <w:rsid w:val="00726434"/>
    <w:rsid w:val="00726D31"/>
    <w:rsid w:val="00732AE7"/>
    <w:rsid w:val="00756A28"/>
    <w:rsid w:val="00776C91"/>
    <w:rsid w:val="00792A10"/>
    <w:rsid w:val="00795C41"/>
    <w:rsid w:val="007A7238"/>
    <w:rsid w:val="007C3666"/>
    <w:rsid w:val="00800122"/>
    <w:rsid w:val="00801FD7"/>
    <w:rsid w:val="00830D88"/>
    <w:rsid w:val="00865F50"/>
    <w:rsid w:val="00872B2F"/>
    <w:rsid w:val="00881734"/>
    <w:rsid w:val="008A6E56"/>
    <w:rsid w:val="008A7131"/>
    <w:rsid w:val="008B31D1"/>
    <w:rsid w:val="008F797F"/>
    <w:rsid w:val="00912C3D"/>
    <w:rsid w:val="009140AC"/>
    <w:rsid w:val="00927BC8"/>
    <w:rsid w:val="00966FDC"/>
    <w:rsid w:val="0097572D"/>
    <w:rsid w:val="009A329C"/>
    <w:rsid w:val="009A4797"/>
    <w:rsid w:val="009D5FB8"/>
    <w:rsid w:val="009E2B0E"/>
    <w:rsid w:val="009E7AF5"/>
    <w:rsid w:val="009F0C6B"/>
    <w:rsid w:val="00A050FC"/>
    <w:rsid w:val="00A13122"/>
    <w:rsid w:val="00A17C4E"/>
    <w:rsid w:val="00A22B2C"/>
    <w:rsid w:val="00A2680B"/>
    <w:rsid w:val="00A34DE2"/>
    <w:rsid w:val="00A36637"/>
    <w:rsid w:val="00A76226"/>
    <w:rsid w:val="00A94554"/>
    <w:rsid w:val="00AB4D89"/>
    <w:rsid w:val="00B041ED"/>
    <w:rsid w:val="00B24B10"/>
    <w:rsid w:val="00B35631"/>
    <w:rsid w:val="00B71102"/>
    <w:rsid w:val="00B72961"/>
    <w:rsid w:val="00B86A21"/>
    <w:rsid w:val="00BC2EDE"/>
    <w:rsid w:val="00BF0F44"/>
    <w:rsid w:val="00BF6F02"/>
    <w:rsid w:val="00C0265B"/>
    <w:rsid w:val="00C3065E"/>
    <w:rsid w:val="00C35409"/>
    <w:rsid w:val="00CA264F"/>
    <w:rsid w:val="00CB3420"/>
    <w:rsid w:val="00CB5E5A"/>
    <w:rsid w:val="00CC2976"/>
    <w:rsid w:val="00CE0DBE"/>
    <w:rsid w:val="00CE4C29"/>
    <w:rsid w:val="00D03BD8"/>
    <w:rsid w:val="00D2626D"/>
    <w:rsid w:val="00D438A4"/>
    <w:rsid w:val="00DD130F"/>
    <w:rsid w:val="00DD1940"/>
    <w:rsid w:val="00DF5B3D"/>
    <w:rsid w:val="00DF711D"/>
    <w:rsid w:val="00E24799"/>
    <w:rsid w:val="00E3014A"/>
    <w:rsid w:val="00E50861"/>
    <w:rsid w:val="00E674BA"/>
    <w:rsid w:val="00E73065"/>
    <w:rsid w:val="00EB26D5"/>
    <w:rsid w:val="00EB4AF3"/>
    <w:rsid w:val="00EB5C3D"/>
    <w:rsid w:val="00EC227E"/>
    <w:rsid w:val="00EC7939"/>
    <w:rsid w:val="00F10AD7"/>
    <w:rsid w:val="00F11DD1"/>
    <w:rsid w:val="00F30A55"/>
    <w:rsid w:val="00FD606C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1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42404-E325-45C7-BC1F-DAE4A273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27</cp:revision>
  <cp:lastPrinted>2024-03-25T07:50:00Z</cp:lastPrinted>
  <dcterms:created xsi:type="dcterms:W3CDTF">2018-03-30T03:23:00Z</dcterms:created>
  <dcterms:modified xsi:type="dcterms:W3CDTF">2024-03-27T03:20:00Z</dcterms:modified>
</cp:coreProperties>
</file>