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BD" w:rsidRDefault="00325EE6" w:rsidP="00282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B65">
        <w:rPr>
          <w:rFonts w:ascii="Times New Roman" w:hAnsi="Times New Roman" w:cs="Times New Roman"/>
          <w:b/>
          <w:sz w:val="28"/>
          <w:szCs w:val="28"/>
        </w:rPr>
        <w:t>Тарифы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коммунальные услуги на территории Мамонтовского района</w:t>
      </w:r>
      <w:r w:rsidR="00B77B65">
        <w:rPr>
          <w:rFonts w:ascii="Times New Roman" w:hAnsi="Times New Roman" w:cs="Times New Roman"/>
          <w:b/>
          <w:sz w:val="28"/>
          <w:szCs w:val="28"/>
        </w:rPr>
        <w:t xml:space="preserve"> с 01.07.202</w:t>
      </w:r>
      <w:r w:rsidR="00D56C4A">
        <w:rPr>
          <w:rFonts w:ascii="Times New Roman" w:hAnsi="Times New Roman" w:cs="Times New Roman"/>
          <w:b/>
          <w:sz w:val="28"/>
          <w:szCs w:val="28"/>
        </w:rPr>
        <w:t>2</w:t>
      </w:r>
      <w:r w:rsidR="00B77B6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984"/>
        <w:gridCol w:w="1276"/>
        <w:gridCol w:w="1559"/>
        <w:gridCol w:w="3119"/>
      </w:tblGrid>
      <w:tr w:rsidR="00325EE6" w:rsidTr="00256316">
        <w:tc>
          <w:tcPr>
            <w:tcW w:w="2802" w:type="dxa"/>
          </w:tcPr>
          <w:p w:rsidR="00325EE6" w:rsidRPr="00325EE6" w:rsidRDefault="00325EE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E6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325EE6" w:rsidRDefault="00325EE6" w:rsidP="00282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EE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</w:tcPr>
          <w:p w:rsidR="00325EE6" w:rsidRPr="00325EE6" w:rsidRDefault="00325EE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EE6">
              <w:rPr>
                <w:rFonts w:ascii="Times New Roman" w:hAnsi="Times New Roman" w:cs="Times New Roman"/>
                <w:sz w:val="28"/>
                <w:szCs w:val="28"/>
              </w:rPr>
              <w:t>Ресурсоснабжающая</w:t>
            </w:r>
            <w:proofErr w:type="spellEnd"/>
            <w:r w:rsidRPr="00325EE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1984" w:type="dxa"/>
          </w:tcPr>
          <w:p w:rsidR="00325EE6" w:rsidRDefault="00325EE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E6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Коммунальная </w:t>
            </w:r>
          </w:p>
          <w:p w:rsidR="00325EE6" w:rsidRPr="00325EE6" w:rsidRDefault="00325EE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E6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276" w:type="dxa"/>
          </w:tcPr>
          <w:p w:rsidR="00325EE6" w:rsidRPr="00325EE6" w:rsidRDefault="00325EE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E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325EE6" w:rsidRDefault="00C07826" w:rsidP="00282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5EE6" w:rsidRPr="00325EE6">
              <w:rPr>
                <w:rFonts w:ascii="Times New Roman" w:hAnsi="Times New Roman" w:cs="Times New Roman"/>
                <w:sz w:val="28"/>
                <w:szCs w:val="28"/>
              </w:rPr>
              <w:t>зм.</w:t>
            </w:r>
          </w:p>
        </w:tc>
        <w:tc>
          <w:tcPr>
            <w:tcW w:w="1559" w:type="dxa"/>
          </w:tcPr>
          <w:p w:rsidR="00325EE6" w:rsidRPr="00325EE6" w:rsidRDefault="00325EE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E6">
              <w:rPr>
                <w:rFonts w:ascii="Times New Roman" w:hAnsi="Times New Roman" w:cs="Times New Roman"/>
                <w:sz w:val="28"/>
                <w:szCs w:val="28"/>
              </w:rPr>
              <w:t xml:space="preserve">Тариф </w:t>
            </w:r>
            <w:proofErr w:type="gramStart"/>
            <w:r w:rsidRPr="00325E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25EE6" w:rsidRDefault="00325EE6" w:rsidP="00D56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EE6">
              <w:rPr>
                <w:rFonts w:ascii="Times New Roman" w:hAnsi="Times New Roman" w:cs="Times New Roman"/>
                <w:sz w:val="28"/>
                <w:szCs w:val="28"/>
              </w:rPr>
              <w:t>01.07.202</w:t>
            </w:r>
            <w:r w:rsidR="00D56C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325EE6" w:rsidRDefault="00325EE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</w:t>
            </w:r>
          </w:p>
          <w:p w:rsidR="00325EE6" w:rsidRDefault="00C0782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5EE6">
              <w:rPr>
                <w:rFonts w:ascii="Times New Roman" w:hAnsi="Times New Roman" w:cs="Times New Roman"/>
                <w:sz w:val="28"/>
                <w:szCs w:val="28"/>
              </w:rPr>
              <w:t>равовой</w:t>
            </w:r>
          </w:p>
          <w:p w:rsidR="00325EE6" w:rsidRPr="00325EE6" w:rsidRDefault="00325EE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325EE6" w:rsidTr="00256316">
        <w:tc>
          <w:tcPr>
            <w:tcW w:w="2802" w:type="dxa"/>
          </w:tcPr>
          <w:p w:rsidR="00B77B65" w:rsidRDefault="00C07826" w:rsidP="00C078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7826">
              <w:rPr>
                <w:rFonts w:ascii="Times New Roman" w:hAnsi="Times New Roman" w:cs="Times New Roman"/>
              </w:rPr>
              <w:t>Буканский</w:t>
            </w:r>
            <w:proofErr w:type="spellEnd"/>
            <w:r w:rsidRPr="00C07826">
              <w:rPr>
                <w:rFonts w:ascii="Times New Roman" w:hAnsi="Times New Roman" w:cs="Times New Roman"/>
              </w:rPr>
              <w:t xml:space="preserve"> сельсовет </w:t>
            </w:r>
          </w:p>
          <w:p w:rsidR="00325EE6" w:rsidRPr="00C07826" w:rsidRDefault="00C07826" w:rsidP="00C07826">
            <w:pPr>
              <w:jc w:val="center"/>
              <w:rPr>
                <w:rFonts w:ascii="Times New Roman" w:hAnsi="Times New Roman" w:cs="Times New Roman"/>
              </w:rPr>
            </w:pPr>
            <w:r w:rsidRPr="00C078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07826">
              <w:rPr>
                <w:rFonts w:ascii="Times New Roman" w:hAnsi="Times New Roman" w:cs="Times New Roman"/>
              </w:rPr>
              <w:t>Буканское</w:t>
            </w:r>
            <w:proofErr w:type="spellEnd"/>
          </w:p>
        </w:tc>
        <w:tc>
          <w:tcPr>
            <w:tcW w:w="2268" w:type="dxa"/>
          </w:tcPr>
          <w:p w:rsidR="00325EE6" w:rsidRPr="00C07826" w:rsidRDefault="00325EE6" w:rsidP="0028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25EE6" w:rsidRPr="00C07826" w:rsidRDefault="00C07826" w:rsidP="00282758">
            <w:pPr>
              <w:jc w:val="center"/>
              <w:rPr>
                <w:rFonts w:ascii="Times New Roman" w:hAnsi="Times New Roman" w:cs="Times New Roman"/>
              </w:rPr>
            </w:pPr>
            <w:r w:rsidRPr="00C07826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276" w:type="dxa"/>
          </w:tcPr>
          <w:p w:rsidR="00325EE6" w:rsidRPr="00C07826" w:rsidRDefault="009C2A0E" w:rsidP="0028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07826" w:rsidRPr="00C07826">
              <w:rPr>
                <w:rFonts w:ascii="Times New Roman" w:hAnsi="Times New Roman" w:cs="Times New Roman"/>
              </w:rPr>
              <w:t>уб</w:t>
            </w:r>
            <w:r>
              <w:rPr>
                <w:rFonts w:ascii="Times New Roman" w:hAnsi="Times New Roman" w:cs="Times New Roman"/>
              </w:rPr>
              <w:t>.</w:t>
            </w:r>
            <w:r w:rsidR="00C07826" w:rsidRPr="00C07826">
              <w:rPr>
                <w:rFonts w:ascii="Times New Roman" w:hAnsi="Times New Roman" w:cs="Times New Roman"/>
              </w:rPr>
              <w:t>/м3</w:t>
            </w:r>
          </w:p>
        </w:tc>
        <w:tc>
          <w:tcPr>
            <w:tcW w:w="1559" w:type="dxa"/>
          </w:tcPr>
          <w:p w:rsidR="00325EE6" w:rsidRPr="00325EE6" w:rsidRDefault="00C0782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27,63</w:t>
            </w:r>
          </w:p>
        </w:tc>
        <w:tc>
          <w:tcPr>
            <w:tcW w:w="3119" w:type="dxa"/>
          </w:tcPr>
          <w:p w:rsidR="00325EE6" w:rsidRPr="00325EE6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7826">
              <w:rPr>
                <w:rFonts w:ascii="Times New Roman" w:hAnsi="Times New Roman" w:cs="Times New Roman"/>
                <w:sz w:val="24"/>
                <w:szCs w:val="24"/>
              </w:rPr>
              <w:t>ешение №</w:t>
            </w:r>
            <w:r w:rsidR="0064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826">
              <w:rPr>
                <w:rFonts w:ascii="Times New Roman" w:hAnsi="Times New Roman" w:cs="Times New Roman"/>
                <w:sz w:val="24"/>
                <w:szCs w:val="24"/>
              </w:rPr>
              <w:t>219 от 16.10.2019</w:t>
            </w:r>
            <w:r w:rsidR="002563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07826" w:rsidTr="00256316">
        <w:tc>
          <w:tcPr>
            <w:tcW w:w="2802" w:type="dxa"/>
          </w:tcPr>
          <w:p w:rsidR="00B77B65" w:rsidRDefault="00643267" w:rsidP="001E46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Гришенский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07826" w:rsidRPr="00C07826">
              <w:rPr>
                <w:rFonts w:ascii="Times New Roman" w:hAnsi="Times New Roman" w:cs="Times New Roman"/>
              </w:rPr>
              <w:t>сельсовет</w:t>
            </w:r>
          </w:p>
          <w:p w:rsidR="00C07826" w:rsidRPr="00C07826" w:rsidRDefault="00643267" w:rsidP="001E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Гришенское</w:t>
            </w:r>
            <w:proofErr w:type="spellEnd"/>
          </w:p>
        </w:tc>
        <w:tc>
          <w:tcPr>
            <w:tcW w:w="2268" w:type="dxa"/>
          </w:tcPr>
          <w:p w:rsidR="00C07826" w:rsidRPr="00C07826" w:rsidRDefault="00C07826" w:rsidP="001E4696">
            <w:pPr>
              <w:jc w:val="center"/>
              <w:rPr>
                <w:rFonts w:ascii="Times New Roman" w:hAnsi="Times New Roman" w:cs="Times New Roman"/>
              </w:rPr>
            </w:pPr>
            <w:r w:rsidRPr="00C07826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C07826">
              <w:rPr>
                <w:rFonts w:ascii="Times New Roman" w:hAnsi="Times New Roman" w:cs="Times New Roman"/>
              </w:rPr>
              <w:t>Гришенское</w:t>
            </w:r>
            <w:proofErr w:type="spellEnd"/>
            <w:r w:rsidRPr="00C078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C07826" w:rsidRPr="00C07826" w:rsidRDefault="00C07826" w:rsidP="001E4696">
            <w:pPr>
              <w:jc w:val="center"/>
              <w:rPr>
                <w:rFonts w:ascii="Times New Roman" w:hAnsi="Times New Roman" w:cs="Times New Roman"/>
              </w:rPr>
            </w:pPr>
            <w:r w:rsidRPr="00C07826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276" w:type="dxa"/>
          </w:tcPr>
          <w:p w:rsidR="00C07826" w:rsidRPr="00C07826" w:rsidRDefault="009C2A0E" w:rsidP="001E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07826" w:rsidRPr="00C07826">
              <w:rPr>
                <w:rFonts w:ascii="Times New Roman" w:hAnsi="Times New Roman" w:cs="Times New Roman"/>
              </w:rPr>
              <w:t>уб</w:t>
            </w:r>
            <w:r>
              <w:rPr>
                <w:rFonts w:ascii="Times New Roman" w:hAnsi="Times New Roman" w:cs="Times New Roman"/>
              </w:rPr>
              <w:t>.</w:t>
            </w:r>
            <w:r w:rsidR="00C07826" w:rsidRPr="00C07826">
              <w:rPr>
                <w:rFonts w:ascii="Times New Roman" w:hAnsi="Times New Roman" w:cs="Times New Roman"/>
              </w:rPr>
              <w:t>/м3</w:t>
            </w:r>
          </w:p>
        </w:tc>
        <w:tc>
          <w:tcPr>
            <w:tcW w:w="1559" w:type="dxa"/>
          </w:tcPr>
          <w:p w:rsidR="00C07826" w:rsidRPr="00325EE6" w:rsidRDefault="00E54793" w:rsidP="00D56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2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C07826" w:rsidRPr="00325EE6" w:rsidRDefault="00B77B65" w:rsidP="00D56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3267">
              <w:rPr>
                <w:rFonts w:ascii="Times New Roman" w:hAnsi="Times New Roman" w:cs="Times New Roman"/>
                <w:sz w:val="24"/>
                <w:szCs w:val="24"/>
              </w:rPr>
              <w:t>ешение №</w:t>
            </w:r>
            <w:r w:rsid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5631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631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31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3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07826" w:rsidTr="00256316">
        <w:tc>
          <w:tcPr>
            <w:tcW w:w="2802" w:type="dxa"/>
          </w:tcPr>
          <w:p w:rsidR="00C0782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Крестьянский сельсовет</w:t>
            </w:r>
          </w:p>
          <w:p w:rsidR="00256316" w:rsidRPr="00325EE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Крестьянка</w:t>
            </w:r>
          </w:p>
        </w:tc>
        <w:tc>
          <w:tcPr>
            <w:tcW w:w="2268" w:type="dxa"/>
          </w:tcPr>
          <w:p w:rsidR="00C07826" w:rsidRPr="00325EE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«Управление водопроводов»</w:t>
            </w:r>
          </w:p>
        </w:tc>
        <w:tc>
          <w:tcPr>
            <w:tcW w:w="1984" w:type="dxa"/>
          </w:tcPr>
          <w:p w:rsidR="00C07826" w:rsidRPr="00325EE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C07826" w:rsidRPr="00256316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C07826" w:rsidRPr="00256316" w:rsidRDefault="00D56C4A" w:rsidP="00D56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C07826" w:rsidRPr="00256316" w:rsidRDefault="00B77B65" w:rsidP="00D56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07826" w:rsidTr="00256316">
        <w:tc>
          <w:tcPr>
            <w:tcW w:w="2802" w:type="dxa"/>
          </w:tcPr>
          <w:p w:rsidR="00C07826" w:rsidRPr="00325EE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с. Костин Лог</w:t>
            </w:r>
          </w:p>
        </w:tc>
        <w:tc>
          <w:tcPr>
            <w:tcW w:w="2268" w:type="dxa"/>
          </w:tcPr>
          <w:p w:rsidR="00C07826" w:rsidRPr="00325EE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 Мамонтовское»</w:t>
            </w:r>
          </w:p>
        </w:tc>
        <w:tc>
          <w:tcPr>
            <w:tcW w:w="1984" w:type="dxa"/>
          </w:tcPr>
          <w:p w:rsidR="00C07826" w:rsidRPr="00325EE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C07826" w:rsidRPr="00256316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C07826" w:rsidRPr="00256316" w:rsidRDefault="00256316" w:rsidP="00D56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25097A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ешение №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826" w:rsidRPr="00256316" w:rsidRDefault="00E54793" w:rsidP="00D56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56316" w:rsidTr="00256316">
        <w:tc>
          <w:tcPr>
            <w:tcW w:w="2802" w:type="dxa"/>
          </w:tcPr>
          <w:p w:rsidR="00256316" w:rsidRPr="0025631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Кадниковский</w:t>
            </w:r>
            <w:proofErr w:type="spellEnd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с. </w:t>
            </w:r>
            <w:proofErr w:type="spellStart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Кадниково</w:t>
            </w:r>
            <w:proofErr w:type="spellEnd"/>
          </w:p>
        </w:tc>
        <w:tc>
          <w:tcPr>
            <w:tcW w:w="2268" w:type="dxa"/>
          </w:tcPr>
          <w:p w:rsidR="00256316" w:rsidRPr="00325EE6" w:rsidRDefault="00256316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 Мамонтовское»</w:t>
            </w:r>
          </w:p>
        </w:tc>
        <w:tc>
          <w:tcPr>
            <w:tcW w:w="1984" w:type="dxa"/>
          </w:tcPr>
          <w:p w:rsidR="00256316" w:rsidRPr="00325EE6" w:rsidRDefault="00256316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256316" w:rsidRPr="00256316" w:rsidRDefault="009C2A0E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256316" w:rsidRPr="00256316" w:rsidRDefault="00256316" w:rsidP="00D56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25097A" w:rsidRDefault="00B77B65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316" w:rsidRPr="00256316" w:rsidRDefault="00D56C4A" w:rsidP="00E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56316" w:rsidTr="00256316">
        <w:tc>
          <w:tcPr>
            <w:tcW w:w="2802" w:type="dxa"/>
          </w:tcPr>
          <w:p w:rsidR="00256316" w:rsidRPr="0025631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Корчинский</w:t>
            </w:r>
            <w:proofErr w:type="spellEnd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B77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Корчино</w:t>
            </w:r>
            <w:proofErr w:type="spellEnd"/>
          </w:p>
        </w:tc>
        <w:tc>
          <w:tcPr>
            <w:tcW w:w="2268" w:type="dxa"/>
          </w:tcPr>
          <w:p w:rsidR="00256316" w:rsidRPr="00256316" w:rsidRDefault="00256316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МУП «ЖКХ Мамонтовское»</w:t>
            </w:r>
          </w:p>
        </w:tc>
        <w:tc>
          <w:tcPr>
            <w:tcW w:w="1984" w:type="dxa"/>
          </w:tcPr>
          <w:p w:rsidR="00256316" w:rsidRPr="00256316" w:rsidRDefault="00256316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256316" w:rsidRPr="00256316" w:rsidRDefault="009C2A0E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256316" w:rsidRPr="00256316" w:rsidRDefault="00E54793" w:rsidP="00D56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25097A" w:rsidRDefault="00B77B65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316" w:rsidRPr="00256316" w:rsidRDefault="00E54793" w:rsidP="00D56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56316" w:rsidTr="00256316">
        <w:tc>
          <w:tcPr>
            <w:tcW w:w="2802" w:type="dxa"/>
          </w:tcPr>
          <w:p w:rsidR="00256316" w:rsidRPr="0025631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Комсомольский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п. Комсомольский</w:t>
            </w:r>
          </w:p>
        </w:tc>
        <w:tc>
          <w:tcPr>
            <w:tcW w:w="2268" w:type="dxa"/>
          </w:tcPr>
          <w:p w:rsidR="00256316" w:rsidRPr="0025631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ООО «Родник»</w:t>
            </w:r>
          </w:p>
        </w:tc>
        <w:tc>
          <w:tcPr>
            <w:tcW w:w="1984" w:type="dxa"/>
          </w:tcPr>
          <w:p w:rsidR="00256316" w:rsidRPr="0025631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256316" w:rsidRPr="00256316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256316" w:rsidRPr="0025631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3119" w:type="dxa"/>
          </w:tcPr>
          <w:p w:rsidR="00256316" w:rsidRPr="00325EE6" w:rsidRDefault="00256316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316" w:rsidTr="00256316">
        <w:tc>
          <w:tcPr>
            <w:tcW w:w="2802" w:type="dxa"/>
          </w:tcPr>
          <w:p w:rsidR="00256316" w:rsidRPr="002A35AC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Мамонтовский сельсовет:</w:t>
            </w:r>
          </w:p>
          <w:p w:rsidR="002A35AC" w:rsidRDefault="002A35AC" w:rsidP="00E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6316" w:rsidRPr="002A35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56316" w:rsidRPr="002A35AC">
              <w:rPr>
                <w:rFonts w:ascii="Times New Roman" w:hAnsi="Times New Roman" w:cs="Times New Roman"/>
                <w:sz w:val="24"/>
                <w:szCs w:val="24"/>
              </w:rPr>
              <w:t>Мамонтово</w:t>
            </w:r>
            <w:proofErr w:type="spellEnd"/>
          </w:p>
          <w:p w:rsidR="00F55302" w:rsidRDefault="00F55302" w:rsidP="00E5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302" w:rsidRDefault="00F55302" w:rsidP="00E5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316" w:rsidRP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56316" w:rsidRPr="002A35AC">
              <w:rPr>
                <w:rFonts w:ascii="Times New Roman" w:hAnsi="Times New Roman" w:cs="Times New Roman"/>
                <w:sz w:val="24"/>
                <w:szCs w:val="24"/>
              </w:rPr>
              <w:t>. Украинка</w:t>
            </w:r>
          </w:p>
          <w:p w:rsidR="00256316" w:rsidRPr="00325EE6" w:rsidRDefault="002A35AC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56316" w:rsidRPr="002A35AC">
              <w:rPr>
                <w:rFonts w:ascii="Times New Roman" w:hAnsi="Times New Roman" w:cs="Times New Roman"/>
                <w:sz w:val="24"/>
                <w:szCs w:val="24"/>
              </w:rPr>
              <w:t xml:space="preserve">. Малые </w:t>
            </w:r>
            <w:proofErr w:type="spellStart"/>
            <w:r w:rsidR="00256316" w:rsidRPr="002A35AC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</w:p>
        </w:tc>
        <w:tc>
          <w:tcPr>
            <w:tcW w:w="2268" w:type="dxa"/>
          </w:tcPr>
          <w:p w:rsidR="00256316" w:rsidRP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ООО «Управление водопроводов»</w:t>
            </w:r>
          </w:p>
          <w:p w:rsid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МУП «ЖКХ Мамонтовское»</w:t>
            </w:r>
          </w:p>
          <w:p w:rsidR="00F55302" w:rsidRDefault="00F55302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AC" w:rsidRPr="00325EE6" w:rsidRDefault="002A35AC" w:rsidP="00E54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302">
              <w:rPr>
                <w:rFonts w:ascii="Times New Roman" w:hAnsi="Times New Roman" w:cs="Times New Roman"/>
                <w:sz w:val="24"/>
                <w:szCs w:val="24"/>
              </w:rPr>
              <w:t>МУП «ЖКХ Мамонтовское»</w:t>
            </w:r>
          </w:p>
        </w:tc>
        <w:tc>
          <w:tcPr>
            <w:tcW w:w="1984" w:type="dxa"/>
          </w:tcPr>
          <w:p w:rsid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16" w:rsidRPr="002A35AC" w:rsidRDefault="00900AD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одоснабжение</w:t>
            </w:r>
          </w:p>
          <w:p w:rsidR="002A35AC" w:rsidRDefault="002A35AC" w:rsidP="002A3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5AC" w:rsidRPr="002A35AC" w:rsidRDefault="00900AD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  <w:p w:rsidR="002A35AC" w:rsidRDefault="002A35AC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302" w:rsidRPr="00F55302" w:rsidRDefault="00F55302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16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  <w:p w:rsid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AC" w:rsidRDefault="002A35AC" w:rsidP="002A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00A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9C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  <w:p w:rsidR="002A35AC" w:rsidRDefault="002A35AC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302" w:rsidRPr="00F55302" w:rsidRDefault="00F55302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9C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256316" w:rsidRDefault="00256316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5AC" w:rsidRPr="002A35AC" w:rsidRDefault="00D56C4A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2A35AC" w:rsidRP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AC" w:rsidRDefault="00E54793" w:rsidP="00F55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5302" w:rsidRDefault="00F55302" w:rsidP="00F55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302" w:rsidRPr="00325EE6" w:rsidRDefault="00F55302" w:rsidP="00E2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256316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55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5097A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5AC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A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35A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A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5AC" w:rsidRDefault="00E54793" w:rsidP="00E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3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35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5302" w:rsidRDefault="00F55302" w:rsidP="00E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302" w:rsidRDefault="00F55302" w:rsidP="00F55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302" w:rsidRPr="00325EE6" w:rsidRDefault="00F55302" w:rsidP="00E25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A35AC" w:rsidTr="00256316">
        <w:tc>
          <w:tcPr>
            <w:tcW w:w="2802" w:type="dxa"/>
          </w:tcPr>
          <w:p w:rsidR="002A35AC" w:rsidRP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Островновский</w:t>
            </w:r>
            <w:proofErr w:type="spellEnd"/>
            <w:r w:rsidRPr="002A35A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сельсовет:</w:t>
            </w:r>
          </w:p>
          <w:p w:rsidR="002A35AC" w:rsidRPr="002A35AC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. Островное</w:t>
            </w:r>
          </w:p>
          <w:p w:rsidR="002A35AC" w:rsidRPr="00325EE6" w:rsidRDefault="00B77B65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. Травное</w:t>
            </w:r>
          </w:p>
        </w:tc>
        <w:tc>
          <w:tcPr>
            <w:tcW w:w="2268" w:type="dxa"/>
          </w:tcPr>
          <w:p w:rsidR="002A35AC" w:rsidRP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МУП «ЖКХ Мамонтовское»</w:t>
            </w:r>
          </w:p>
        </w:tc>
        <w:tc>
          <w:tcPr>
            <w:tcW w:w="1984" w:type="dxa"/>
          </w:tcPr>
          <w:p w:rsidR="002A35AC" w:rsidRPr="00256316" w:rsidRDefault="002A35AC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2A35AC" w:rsidRPr="00256316" w:rsidRDefault="009C2A0E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2A35AC" w:rsidRPr="00256316" w:rsidRDefault="002A35AC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25097A" w:rsidRDefault="00B77B65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5AC" w:rsidRPr="00256316" w:rsidRDefault="00E54793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A35AC" w:rsidTr="00256316">
        <w:tc>
          <w:tcPr>
            <w:tcW w:w="2802" w:type="dxa"/>
          </w:tcPr>
          <w:p w:rsidR="002A35AC" w:rsidRP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Покровский сельсовет</w:t>
            </w:r>
            <w:r w:rsidR="00B77B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. Покровка</w:t>
            </w:r>
          </w:p>
        </w:tc>
        <w:tc>
          <w:tcPr>
            <w:tcW w:w="2268" w:type="dxa"/>
          </w:tcPr>
          <w:p w:rsidR="002A35AC" w:rsidRP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МУП </w:t>
            </w:r>
            <w:r w:rsidRPr="002A3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«Водоснабжение»</w:t>
            </w:r>
          </w:p>
        </w:tc>
        <w:tc>
          <w:tcPr>
            <w:tcW w:w="1984" w:type="dxa"/>
          </w:tcPr>
          <w:p w:rsidR="002A35AC" w:rsidRP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водоснабжение</w:t>
            </w:r>
          </w:p>
        </w:tc>
        <w:tc>
          <w:tcPr>
            <w:tcW w:w="1276" w:type="dxa"/>
          </w:tcPr>
          <w:p w:rsidR="002A35AC" w:rsidRPr="002A35AC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2A35AC" w:rsidRPr="002A35AC" w:rsidRDefault="002A35AC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A35AC" w:rsidRPr="002A35AC" w:rsidRDefault="00B77B65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A35AC" w:rsidTr="00256316">
        <w:tc>
          <w:tcPr>
            <w:tcW w:w="2802" w:type="dxa"/>
          </w:tcPr>
          <w:p w:rsidR="002A35AC" w:rsidRPr="00B77B65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Сусловский</w:t>
            </w:r>
            <w:proofErr w:type="spellEnd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B77B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Суслово</w:t>
            </w:r>
            <w:proofErr w:type="spellEnd"/>
          </w:p>
        </w:tc>
        <w:tc>
          <w:tcPr>
            <w:tcW w:w="2268" w:type="dxa"/>
          </w:tcPr>
          <w:p w:rsidR="002A35AC" w:rsidRPr="00B77B65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ООО «Вода Алтая»</w:t>
            </w:r>
          </w:p>
        </w:tc>
        <w:tc>
          <w:tcPr>
            <w:tcW w:w="1984" w:type="dxa"/>
          </w:tcPr>
          <w:p w:rsidR="002A35AC" w:rsidRPr="00B77B65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2A35AC" w:rsidRPr="00B77B65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5AC" w:rsidRPr="00B77B6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5AC" w:rsidRPr="00B77B65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2A35AC" w:rsidRPr="00B77B65" w:rsidRDefault="002A35AC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2A35AC" w:rsidRPr="00B77B65" w:rsidRDefault="00B77B65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ешение № 1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77B65" w:rsidTr="00256316">
        <w:tc>
          <w:tcPr>
            <w:tcW w:w="2802" w:type="dxa"/>
          </w:tcPr>
          <w:p w:rsidR="00B77B65" w:rsidRPr="00B77B65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Тимирязевский сельсовет                    пос. Первомайский</w:t>
            </w:r>
          </w:p>
        </w:tc>
        <w:tc>
          <w:tcPr>
            <w:tcW w:w="2268" w:type="dxa"/>
          </w:tcPr>
          <w:p w:rsidR="00B77B65" w:rsidRPr="002A35AC" w:rsidRDefault="00B77B65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МУП «ЖКХ Мамонтовское»</w:t>
            </w:r>
          </w:p>
        </w:tc>
        <w:tc>
          <w:tcPr>
            <w:tcW w:w="1984" w:type="dxa"/>
          </w:tcPr>
          <w:p w:rsidR="00B77B65" w:rsidRPr="00256316" w:rsidRDefault="00B77B65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B77B65" w:rsidRPr="00256316" w:rsidRDefault="009C2A0E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B65"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7B65"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B77B65" w:rsidRPr="00256316" w:rsidRDefault="00B77B65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B77B65" w:rsidRPr="00256316" w:rsidRDefault="00B77B65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77B65" w:rsidTr="00256316">
        <w:tc>
          <w:tcPr>
            <w:tcW w:w="2802" w:type="dxa"/>
          </w:tcPr>
          <w:p w:rsidR="00B77B65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Чернокурьинский</w:t>
            </w:r>
            <w:proofErr w:type="spellEnd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B77B65" w:rsidRPr="00B77B65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. Черная Курья</w:t>
            </w:r>
          </w:p>
        </w:tc>
        <w:tc>
          <w:tcPr>
            <w:tcW w:w="2268" w:type="dxa"/>
          </w:tcPr>
          <w:p w:rsidR="00B77B65" w:rsidRPr="00B77B65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Чернокурьинское</w:t>
            </w:r>
            <w:proofErr w:type="spellEnd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77B65" w:rsidRPr="00B77B65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B77B65" w:rsidRPr="00B77B65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B65" w:rsidRPr="00B77B6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7B65" w:rsidRPr="00B77B65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B77B65" w:rsidRPr="00B77B65" w:rsidRDefault="00B77B65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B77B65" w:rsidRPr="00B77B65" w:rsidRDefault="00B77B65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77B65" w:rsidTr="00256316">
        <w:tc>
          <w:tcPr>
            <w:tcW w:w="2802" w:type="dxa"/>
          </w:tcPr>
          <w:p w:rsidR="00B77B65" w:rsidRPr="00325EE6" w:rsidRDefault="00B77B65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7B65" w:rsidRPr="00325EE6" w:rsidRDefault="00B77B65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77B65" w:rsidRPr="00675CEF" w:rsidRDefault="00675CEF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EF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</w:tcPr>
          <w:p w:rsidR="00B77B65" w:rsidRPr="00675CEF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5CEF" w:rsidRPr="00675CE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5CEF" w:rsidRPr="00675C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75CEF" w:rsidRPr="00675CE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559" w:type="dxa"/>
          </w:tcPr>
          <w:p w:rsidR="00B77B65" w:rsidRPr="00675CEF" w:rsidRDefault="00675CEF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EF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B77B65" w:rsidRPr="00675CEF" w:rsidRDefault="005C1F63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345E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F6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CEF" w:rsidRPr="00675CE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75CEF" w:rsidRPr="00675CEF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63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CEF" w:rsidRPr="00675C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75CEF" w:rsidTr="00256316">
        <w:tc>
          <w:tcPr>
            <w:tcW w:w="2802" w:type="dxa"/>
          </w:tcPr>
          <w:p w:rsidR="00675CEF" w:rsidRPr="00325EE6" w:rsidRDefault="00675CEF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CEF" w:rsidRPr="00BC1CCB" w:rsidRDefault="00BC1CCB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CB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BC1CCB">
              <w:rPr>
                <w:rFonts w:ascii="Times New Roman" w:hAnsi="Times New Roman" w:cs="Times New Roman"/>
                <w:sz w:val="24"/>
                <w:szCs w:val="24"/>
              </w:rPr>
              <w:t>Алтайкрайгаз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1CCB">
              <w:rPr>
                <w:rFonts w:ascii="Times New Roman" w:hAnsi="Times New Roman" w:cs="Times New Roman"/>
                <w:sz w:val="24"/>
                <w:szCs w:val="24"/>
              </w:rPr>
              <w:t>сервис»</w:t>
            </w:r>
          </w:p>
        </w:tc>
        <w:tc>
          <w:tcPr>
            <w:tcW w:w="1984" w:type="dxa"/>
          </w:tcPr>
          <w:p w:rsidR="00675CEF" w:rsidRPr="00675CEF" w:rsidRDefault="005C1F63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сжиженный газ в баллонах</w:t>
            </w:r>
          </w:p>
        </w:tc>
        <w:tc>
          <w:tcPr>
            <w:tcW w:w="1276" w:type="dxa"/>
          </w:tcPr>
          <w:p w:rsidR="00675CEF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5CE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5C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675CE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</w:tcPr>
          <w:p w:rsidR="00675CEF" w:rsidRPr="00675CEF" w:rsidRDefault="00E2544C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63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75CEF" w:rsidRPr="00675CEF" w:rsidRDefault="005C1F63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5CEF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="00675CE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5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34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5C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63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C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75CEF" w:rsidTr="00256316">
        <w:tc>
          <w:tcPr>
            <w:tcW w:w="2802" w:type="dxa"/>
          </w:tcPr>
          <w:p w:rsidR="00675CEF" w:rsidRPr="00325EE6" w:rsidRDefault="00675CEF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CEF" w:rsidRPr="00325EE6" w:rsidRDefault="00AF3083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МУП «ЖКХ Мамонтовское»</w:t>
            </w:r>
          </w:p>
        </w:tc>
        <w:tc>
          <w:tcPr>
            <w:tcW w:w="1984" w:type="dxa"/>
          </w:tcPr>
          <w:p w:rsidR="00675CEF" w:rsidRPr="00675CEF" w:rsidRDefault="00675CEF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276" w:type="dxa"/>
          </w:tcPr>
          <w:p w:rsidR="00675CEF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308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3083"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</w:p>
        </w:tc>
        <w:tc>
          <w:tcPr>
            <w:tcW w:w="1559" w:type="dxa"/>
          </w:tcPr>
          <w:p w:rsidR="00675CEF" w:rsidRPr="00675CEF" w:rsidRDefault="00F6345E" w:rsidP="0005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AF3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675CEF" w:rsidRPr="00675CEF" w:rsidRDefault="005C1F63" w:rsidP="0005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3083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="00AF308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F30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08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55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0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F3083" w:rsidTr="00256316">
        <w:tc>
          <w:tcPr>
            <w:tcW w:w="2802" w:type="dxa"/>
          </w:tcPr>
          <w:p w:rsidR="00AF3083" w:rsidRPr="00325EE6" w:rsidRDefault="00AF3083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083" w:rsidRPr="002A35AC" w:rsidRDefault="00B7090A" w:rsidP="0005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5654C">
              <w:rPr>
                <w:rFonts w:ascii="Times New Roman" w:hAnsi="Times New Roman" w:cs="Times New Roman"/>
                <w:sz w:val="24"/>
                <w:szCs w:val="24"/>
              </w:rPr>
              <w:t>Линетт</w:t>
            </w:r>
            <w:proofErr w:type="spellEnd"/>
            <w:r w:rsidR="000565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F3083" w:rsidRDefault="005C1F63" w:rsidP="00B7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7297">
              <w:rPr>
                <w:rFonts w:ascii="Times New Roman" w:hAnsi="Times New Roman" w:cs="Times New Roman"/>
                <w:sz w:val="24"/>
                <w:szCs w:val="24"/>
              </w:rPr>
              <w:t>ывоз Т</w:t>
            </w:r>
            <w:r w:rsidR="00B709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72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0CCE" w:rsidRDefault="009731AA" w:rsidP="00B7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многокварт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90CC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731AA" w:rsidRDefault="009731AA" w:rsidP="00B7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илые</w:t>
            </w:r>
            <w:proofErr w:type="spellEnd"/>
          </w:p>
          <w:p w:rsidR="009731AA" w:rsidRDefault="009731AA" w:rsidP="0097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276" w:type="dxa"/>
          </w:tcPr>
          <w:p w:rsidR="00AF3083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729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7297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  <w:p w:rsidR="009731AA" w:rsidRDefault="009731AA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  <w:p w:rsidR="009731AA" w:rsidRDefault="009731AA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AA" w:rsidRDefault="009731AA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1559" w:type="dxa"/>
          </w:tcPr>
          <w:p w:rsidR="00AF3083" w:rsidRDefault="008B7297" w:rsidP="00F6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3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9731AA" w:rsidRDefault="009731AA" w:rsidP="00F6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731AA" w:rsidRDefault="009731AA" w:rsidP="00F6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AA" w:rsidRDefault="009731AA" w:rsidP="0005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9" w:type="dxa"/>
          </w:tcPr>
          <w:p w:rsidR="00AF3083" w:rsidRDefault="005C1F63" w:rsidP="0005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6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63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B7297" w:rsidTr="00256316">
        <w:tc>
          <w:tcPr>
            <w:tcW w:w="2802" w:type="dxa"/>
          </w:tcPr>
          <w:p w:rsidR="008B7297" w:rsidRPr="00325EE6" w:rsidRDefault="008B7297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7297" w:rsidRPr="002A35AC" w:rsidRDefault="008B7297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297" w:rsidRDefault="005C1F63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7297">
              <w:rPr>
                <w:rFonts w:ascii="Times New Roman" w:hAnsi="Times New Roman" w:cs="Times New Roman"/>
                <w:sz w:val="24"/>
                <w:szCs w:val="24"/>
              </w:rPr>
              <w:t>апитальный ремонт</w:t>
            </w:r>
          </w:p>
        </w:tc>
        <w:tc>
          <w:tcPr>
            <w:tcW w:w="1276" w:type="dxa"/>
          </w:tcPr>
          <w:p w:rsidR="008B7297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090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90A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proofErr w:type="gramStart"/>
            <w:r w:rsidR="00B70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</w:tcPr>
          <w:p w:rsidR="008B7297" w:rsidRDefault="00B7090A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4х эт.-6,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7090A" w:rsidRDefault="00B7090A" w:rsidP="0005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5эт. и выше 5,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8B7297" w:rsidRDefault="00B7090A" w:rsidP="0005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авительства Алтайского края № 513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65E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65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82758" w:rsidRDefault="005C1F63" w:rsidP="00282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приняты Управлением Алтайского края по государственному регулированию цен и тарифов</w:t>
      </w:r>
      <w:r w:rsidR="009731AA">
        <w:rPr>
          <w:rFonts w:ascii="Times New Roman" w:hAnsi="Times New Roman" w:cs="Times New Roman"/>
          <w:b/>
          <w:sz w:val="28"/>
          <w:szCs w:val="28"/>
        </w:rPr>
        <w:t xml:space="preserve"> и Постановлением Правительства Алтайского края</w:t>
      </w:r>
    </w:p>
    <w:sectPr w:rsidR="00282758" w:rsidSect="00325E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C4"/>
    <w:rsid w:val="0005654C"/>
    <w:rsid w:val="0023375A"/>
    <w:rsid w:val="0025097A"/>
    <w:rsid w:val="00256316"/>
    <w:rsid w:val="00282758"/>
    <w:rsid w:val="002A35AC"/>
    <w:rsid w:val="00325EE6"/>
    <w:rsid w:val="0049305A"/>
    <w:rsid w:val="005C1F63"/>
    <w:rsid w:val="00643267"/>
    <w:rsid w:val="00675CEF"/>
    <w:rsid w:val="006B501C"/>
    <w:rsid w:val="00777427"/>
    <w:rsid w:val="00790CCE"/>
    <w:rsid w:val="00815404"/>
    <w:rsid w:val="008B7297"/>
    <w:rsid w:val="00900AD5"/>
    <w:rsid w:val="009731AA"/>
    <w:rsid w:val="009C2A0E"/>
    <w:rsid w:val="00AF3083"/>
    <w:rsid w:val="00B7090A"/>
    <w:rsid w:val="00B77B65"/>
    <w:rsid w:val="00BC1CCB"/>
    <w:rsid w:val="00BF27C4"/>
    <w:rsid w:val="00C07826"/>
    <w:rsid w:val="00D56C4A"/>
    <w:rsid w:val="00DA1B6A"/>
    <w:rsid w:val="00DB7EE2"/>
    <w:rsid w:val="00E2544C"/>
    <w:rsid w:val="00E54793"/>
    <w:rsid w:val="00E65E81"/>
    <w:rsid w:val="00EF18BD"/>
    <w:rsid w:val="00F55302"/>
    <w:rsid w:val="00F6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ShalaykinaTA</dc:creator>
  <cp:lastModifiedBy>admin</cp:lastModifiedBy>
  <cp:revision>3</cp:revision>
  <cp:lastPrinted>2021-06-21T05:53:00Z</cp:lastPrinted>
  <dcterms:created xsi:type="dcterms:W3CDTF">2022-05-24T03:05:00Z</dcterms:created>
  <dcterms:modified xsi:type="dcterms:W3CDTF">2022-05-24T03:39:00Z</dcterms:modified>
</cp:coreProperties>
</file>