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B0" w:rsidRPr="00872FB2" w:rsidRDefault="00E965B0" w:rsidP="00E965B0">
      <w:pPr>
        <w:jc w:val="center"/>
        <w:rPr>
          <w:sz w:val="26"/>
          <w:szCs w:val="26"/>
        </w:rPr>
      </w:pPr>
    </w:p>
    <w:p w:rsidR="005C1437" w:rsidRPr="005C1437" w:rsidRDefault="005C1437" w:rsidP="005C1437">
      <w:pPr>
        <w:keepNext/>
        <w:jc w:val="center"/>
        <w:rPr>
          <w:b/>
          <w:sz w:val="28"/>
        </w:rPr>
      </w:pPr>
      <w:r w:rsidRPr="005C1437">
        <w:rPr>
          <w:b/>
          <w:sz w:val="28"/>
        </w:rPr>
        <w:t>АДМИНИСТРАЦИЯ МАМОНТОВСКОГО РАЙОНА</w:t>
      </w:r>
    </w:p>
    <w:p w:rsidR="005C1437" w:rsidRPr="005C1437" w:rsidRDefault="005C1437" w:rsidP="005C1437">
      <w:pPr>
        <w:jc w:val="center"/>
        <w:rPr>
          <w:b/>
          <w:sz w:val="28"/>
        </w:rPr>
      </w:pPr>
      <w:r w:rsidRPr="005C1437">
        <w:rPr>
          <w:b/>
          <w:sz w:val="28"/>
        </w:rPr>
        <w:t>АЛТАЙСКОГО КРАЯ</w:t>
      </w: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  <w:r w:rsidRPr="005C1437">
        <w:rPr>
          <w:rFonts w:ascii="Arial" w:hAnsi="Arial" w:cs="Arial"/>
          <w:b/>
          <w:sz w:val="36"/>
        </w:rPr>
        <w:t xml:space="preserve">П О С Т А Н О В Л Е Н И Е </w:t>
      </w:r>
    </w:p>
    <w:p w:rsidR="005C1437" w:rsidRPr="005C1437" w:rsidRDefault="005C1437" w:rsidP="005C1437">
      <w:pPr>
        <w:rPr>
          <w:rFonts w:ascii="Arial" w:hAnsi="Arial" w:cs="Arial"/>
          <w:sz w:val="28"/>
        </w:rPr>
      </w:pPr>
    </w:p>
    <w:p w:rsidR="005C1437" w:rsidRPr="005C1437" w:rsidRDefault="005C1437" w:rsidP="005C1437">
      <w:pPr>
        <w:rPr>
          <w:rFonts w:ascii="Arial" w:hAnsi="Arial" w:cs="Arial"/>
          <w:sz w:val="16"/>
        </w:rPr>
      </w:pPr>
    </w:p>
    <w:p w:rsidR="005C1437" w:rsidRPr="005C1437" w:rsidRDefault="00D15F3E" w:rsidP="005C1437">
      <w:pPr>
        <w:rPr>
          <w:rFonts w:ascii="Arial" w:hAnsi="Arial" w:cs="Arial"/>
          <w:sz w:val="28"/>
        </w:rPr>
      </w:pPr>
      <w:r w:rsidRPr="00D15F3E">
        <w:rPr>
          <w:rFonts w:ascii="Arial" w:hAnsi="Arial" w:cs="Arial"/>
          <w:sz w:val="28"/>
          <w:u w:val="single"/>
        </w:rPr>
        <w:t>15</w:t>
      </w:r>
      <w:r>
        <w:rPr>
          <w:rFonts w:ascii="Arial" w:hAnsi="Arial" w:cs="Arial"/>
          <w:sz w:val="28"/>
          <w:u w:val="single"/>
        </w:rPr>
        <w:t>.05.2023</w:t>
      </w:r>
      <w:r w:rsidR="005C1437" w:rsidRPr="005C1437">
        <w:rPr>
          <w:rFonts w:ascii="Arial" w:hAnsi="Arial" w:cs="Arial"/>
          <w:sz w:val="28"/>
        </w:rPr>
        <w:t xml:space="preserve"> №  </w:t>
      </w:r>
      <w:r>
        <w:rPr>
          <w:rFonts w:ascii="Arial" w:hAnsi="Arial" w:cs="Arial"/>
          <w:sz w:val="28"/>
          <w:u w:val="single"/>
        </w:rPr>
        <w:t>212</w:t>
      </w:r>
      <w:bookmarkStart w:id="0" w:name="_GoBack"/>
      <w:bookmarkEnd w:id="0"/>
    </w:p>
    <w:p w:rsidR="005C1437" w:rsidRPr="005C1437" w:rsidRDefault="005C1437" w:rsidP="005C1437">
      <w:pPr>
        <w:rPr>
          <w:rFonts w:ascii="Arial" w:hAnsi="Arial" w:cs="Arial"/>
          <w:noProof/>
          <w:sz w:val="24"/>
          <w:szCs w:val="24"/>
        </w:rPr>
      </w:pPr>
      <w:r w:rsidRPr="005C1437">
        <w:rPr>
          <w:rFonts w:ascii="Arial" w:hAnsi="Arial" w:cs="Arial"/>
          <w:sz w:val="24"/>
          <w:szCs w:val="24"/>
        </w:rPr>
        <w:t xml:space="preserve">с. Мамонтово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5C1437" w:rsidRPr="005C1437" w:rsidTr="005A55FC">
        <w:tc>
          <w:tcPr>
            <w:tcW w:w="5070" w:type="dxa"/>
            <w:shd w:val="clear" w:color="auto" w:fill="auto"/>
          </w:tcPr>
          <w:p w:rsidR="005C1437" w:rsidRDefault="005C1437" w:rsidP="005C1437">
            <w:pPr>
              <w:jc w:val="both"/>
              <w:rPr>
                <w:sz w:val="28"/>
                <w:szCs w:val="28"/>
              </w:rPr>
            </w:pPr>
          </w:p>
          <w:p w:rsidR="005C1437" w:rsidRPr="005C1437" w:rsidRDefault="00F0306A" w:rsidP="00F030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5C1437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ую</w:t>
            </w:r>
            <w:r w:rsidR="005C1437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у</w:t>
            </w:r>
            <w:r w:rsidR="005C1437">
              <w:rPr>
                <w:sz w:val="28"/>
                <w:szCs w:val="28"/>
              </w:rPr>
              <w:t xml:space="preserve"> «Поддержка и развитие малого и среднего предпринимательства в Мамонтовском районе Алтайского края»</w:t>
            </w:r>
          </w:p>
        </w:tc>
        <w:tc>
          <w:tcPr>
            <w:tcW w:w="4500" w:type="dxa"/>
            <w:shd w:val="clear" w:color="auto" w:fill="auto"/>
          </w:tcPr>
          <w:p w:rsidR="005C1437" w:rsidRPr="005C1437" w:rsidRDefault="005C1437" w:rsidP="009775E6">
            <w:pPr>
              <w:spacing w:before="240"/>
              <w:jc w:val="right"/>
              <w:rPr>
                <w:sz w:val="28"/>
                <w:szCs w:val="28"/>
              </w:rPr>
            </w:pPr>
          </w:p>
        </w:tc>
      </w:tr>
    </w:tbl>
    <w:p w:rsidR="005C1437" w:rsidRPr="005C1437" w:rsidRDefault="005C1437" w:rsidP="005C1437">
      <w:pPr>
        <w:spacing w:before="240"/>
        <w:rPr>
          <w:sz w:val="28"/>
          <w:szCs w:val="28"/>
        </w:rPr>
      </w:pPr>
    </w:p>
    <w:p w:rsidR="005C1437" w:rsidRPr="005C1437" w:rsidRDefault="005C1437" w:rsidP="005C1437">
      <w:pPr>
        <w:spacing w:line="0" w:lineRule="atLeast"/>
        <w:rPr>
          <w:sz w:val="40"/>
        </w:rPr>
      </w:pPr>
    </w:p>
    <w:p w:rsidR="005C1437" w:rsidRPr="005C1437" w:rsidRDefault="005C1437" w:rsidP="005C1437">
      <w:pPr>
        <w:keepNext/>
        <w:spacing w:line="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41108">
        <w:rPr>
          <w:sz w:val="28"/>
          <w:szCs w:val="28"/>
        </w:rPr>
        <w:t xml:space="preserve">с </w:t>
      </w:r>
      <w:r w:rsidR="00F50000">
        <w:rPr>
          <w:sz w:val="28"/>
          <w:szCs w:val="28"/>
        </w:rPr>
        <w:t>Постановлением Правительства РФ от 18.09.2020 № 1492 «</w:t>
      </w:r>
      <w:r w:rsidR="00F50000" w:rsidRPr="00F50000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F50000">
        <w:rPr>
          <w:sz w:val="28"/>
          <w:szCs w:val="28"/>
        </w:rPr>
        <w:t>»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  П О С Т А Н О В Л Я Ю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p w:rsidR="00441108" w:rsidRDefault="005C1437" w:rsidP="005C1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41108">
        <w:rPr>
          <w:sz w:val="28"/>
          <w:szCs w:val="28"/>
        </w:rPr>
        <w:t xml:space="preserve">Внести в </w:t>
      </w:r>
      <w:r w:rsidRPr="00AD2A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«Поддержка и развитие малого и среднего предпринимательства в Мамонтовском районе Алтайского края»</w:t>
      </w:r>
      <w:r w:rsidR="00441108">
        <w:rPr>
          <w:sz w:val="28"/>
          <w:szCs w:val="28"/>
        </w:rPr>
        <w:t>, утвержденную постановлением Администрации Мамонтовского района от 16.02.2022 № 62</w:t>
      </w:r>
      <w:r w:rsidR="00E479D7">
        <w:rPr>
          <w:sz w:val="28"/>
          <w:szCs w:val="28"/>
        </w:rPr>
        <w:t xml:space="preserve"> (в редакции от 15.03.2023 № 106)</w:t>
      </w:r>
      <w:r w:rsidR="00441108">
        <w:rPr>
          <w:sz w:val="28"/>
          <w:szCs w:val="28"/>
        </w:rPr>
        <w:t xml:space="preserve"> следующие изменения:</w:t>
      </w:r>
    </w:p>
    <w:p w:rsidR="006A0EE6" w:rsidRDefault="006A0EE6" w:rsidP="006A0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1437">
        <w:rPr>
          <w:sz w:val="28"/>
          <w:szCs w:val="28"/>
        </w:rPr>
        <w:t>.</w:t>
      </w:r>
      <w:r w:rsidR="00E479D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04F02">
        <w:rPr>
          <w:sz w:val="28"/>
          <w:szCs w:val="28"/>
        </w:rPr>
        <w:t>В а</w:t>
      </w:r>
      <w:r>
        <w:rPr>
          <w:sz w:val="28"/>
          <w:szCs w:val="28"/>
        </w:rPr>
        <w:t>бзац</w:t>
      </w:r>
      <w:r w:rsidR="00104F02">
        <w:rPr>
          <w:sz w:val="28"/>
          <w:szCs w:val="28"/>
        </w:rPr>
        <w:t>е</w:t>
      </w:r>
      <w:r>
        <w:rPr>
          <w:sz w:val="28"/>
          <w:szCs w:val="28"/>
        </w:rPr>
        <w:t xml:space="preserve"> 4 </w:t>
      </w:r>
      <w:r w:rsidR="00773BAB">
        <w:rPr>
          <w:sz w:val="28"/>
          <w:szCs w:val="28"/>
        </w:rPr>
        <w:t xml:space="preserve">пп 1.1 </w:t>
      </w:r>
      <w:r>
        <w:rPr>
          <w:sz w:val="28"/>
          <w:szCs w:val="28"/>
        </w:rPr>
        <w:t xml:space="preserve">раздела </w:t>
      </w:r>
      <w:r w:rsidR="00E479D7">
        <w:rPr>
          <w:sz w:val="28"/>
          <w:szCs w:val="28"/>
        </w:rPr>
        <w:t>1</w:t>
      </w:r>
      <w:r>
        <w:rPr>
          <w:sz w:val="28"/>
          <w:szCs w:val="28"/>
        </w:rPr>
        <w:t xml:space="preserve"> муниципальной программы</w:t>
      </w:r>
      <w:r w:rsidRPr="006A0EE6">
        <w:rPr>
          <w:b/>
          <w:sz w:val="28"/>
          <w:szCs w:val="28"/>
        </w:rPr>
        <w:t xml:space="preserve"> </w:t>
      </w:r>
      <w:r w:rsidRPr="006A0EE6">
        <w:rPr>
          <w:sz w:val="28"/>
          <w:szCs w:val="28"/>
        </w:rPr>
        <w:t>«</w:t>
      </w:r>
      <w:r w:rsidR="00E479D7" w:rsidRPr="00E479D7">
        <w:rPr>
          <w:sz w:val="28"/>
          <w:szCs w:val="28"/>
        </w:rPr>
        <w:t>Общая характеристика сферы реализации муниципальной программы</w:t>
      </w:r>
      <w:r w:rsidRPr="006A0EE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04F02">
        <w:rPr>
          <w:sz w:val="28"/>
          <w:szCs w:val="28"/>
        </w:rPr>
        <w:t xml:space="preserve">определение юридического лица </w:t>
      </w:r>
      <w:r>
        <w:rPr>
          <w:sz w:val="28"/>
          <w:szCs w:val="28"/>
        </w:rPr>
        <w:t>изложить в новой редакции:</w:t>
      </w:r>
    </w:p>
    <w:p w:rsidR="00104F02" w:rsidRPr="00104F02" w:rsidRDefault="00104F02" w:rsidP="00104F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04F02">
        <w:rPr>
          <w:sz w:val="28"/>
          <w:szCs w:val="28"/>
        </w:rPr>
        <w:t>Юридические лица включаются в указанный перечень в порядке, установленном Правительством Российской Федерации, при условии соответствия одному из следующих критериев:</w:t>
      </w:r>
    </w:p>
    <w:p w:rsidR="00104F02" w:rsidRPr="00104F02" w:rsidRDefault="00104F02" w:rsidP="00104F02">
      <w:pPr>
        <w:ind w:firstLine="709"/>
        <w:jc w:val="both"/>
        <w:rPr>
          <w:sz w:val="28"/>
          <w:szCs w:val="28"/>
        </w:rPr>
      </w:pPr>
      <w:r w:rsidRPr="00104F02">
        <w:rPr>
          <w:sz w:val="28"/>
          <w:szCs w:val="28"/>
        </w:rPr>
        <w:t xml:space="preserve">а) юридические лица являются открытыми акционерными обществами, не менее пятидесяти процентов акций которых находится в собственности Российской Федерации, или хозяйственными обществами, в которых данные открытые акционерные общества имеют право прямо и (или) косвенно распоряжаться более чем пятьюдесятью процентами голосов, приходящихся </w:t>
      </w:r>
      <w:r w:rsidRPr="00104F02">
        <w:rPr>
          <w:sz w:val="28"/>
          <w:szCs w:val="28"/>
        </w:rPr>
        <w:lastRenderedPageBreak/>
        <w:t>на голосующие акции (доли), составляющие уставные капиталы таких хозяйственных обществ, либо имеют возможность назначать единоличный исполнительный орган и (или) более половины состава коллегиального исполнительного органа, а также возможность определять избрание более половины состава совета директоров (наблюдательного совета);</w:t>
      </w:r>
    </w:p>
    <w:p w:rsidR="00104F02" w:rsidRPr="00104F02" w:rsidRDefault="00104F02" w:rsidP="00104F02">
      <w:pPr>
        <w:ind w:firstLine="709"/>
        <w:jc w:val="both"/>
        <w:rPr>
          <w:sz w:val="28"/>
          <w:szCs w:val="28"/>
        </w:rPr>
      </w:pPr>
      <w:r w:rsidRPr="00104F02">
        <w:rPr>
          <w:sz w:val="28"/>
          <w:szCs w:val="28"/>
        </w:rPr>
        <w:t xml:space="preserve">б) юридические лица являются государственными корпорациями, учрежденными в соответствии с Федеральным </w:t>
      </w:r>
      <w:hyperlink r:id="rId9" w:history="1">
        <w:r w:rsidRPr="00104F02">
          <w:rPr>
            <w:rStyle w:val="af1"/>
            <w:sz w:val="28"/>
            <w:szCs w:val="28"/>
          </w:rPr>
          <w:t>законом</w:t>
        </w:r>
      </w:hyperlink>
      <w:r w:rsidRPr="00104F02">
        <w:rPr>
          <w:sz w:val="28"/>
          <w:szCs w:val="28"/>
        </w:rPr>
        <w:t xml:space="preserve"> от 12.01.1996 № 7-ФЗ «О некоммерческих организациях»;</w:t>
      </w:r>
    </w:p>
    <w:p w:rsidR="00E479D7" w:rsidRPr="006A0EE6" w:rsidRDefault="00104F02" w:rsidP="006A0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773BAB" w:rsidRPr="00773BAB">
        <w:rPr>
          <w:sz w:val="28"/>
          <w:szCs w:val="28"/>
        </w:rPr>
        <w:t xml:space="preserve">юридические лица </w:t>
      </w:r>
      <w:r w:rsidR="00E479D7" w:rsidRPr="00E479D7">
        <w:rPr>
          <w:sz w:val="28"/>
          <w:szCs w:val="28"/>
        </w:rPr>
        <w:t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 </w:t>
      </w:r>
      <w:hyperlink r:id="rId10" w:anchor="block_1000" w:history="1">
        <w:r w:rsidR="00E479D7" w:rsidRPr="00E479D7">
          <w:rPr>
            <w:rStyle w:val="af1"/>
            <w:sz w:val="28"/>
            <w:szCs w:val="28"/>
          </w:rPr>
          <w:t>перечень</w:t>
        </w:r>
      </w:hyperlink>
      <w:r w:rsidR="00E479D7" w:rsidRPr="00E479D7">
        <w:rPr>
          <w:sz w:val="28"/>
          <w:szCs w:val="28"/>
        </w:rPr>
        <w:t> 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A9133E">
        <w:rPr>
          <w:sz w:val="28"/>
          <w:szCs w:val="28"/>
        </w:rPr>
        <w:t>.»</w:t>
      </w:r>
    </w:p>
    <w:p w:rsidR="005C1437" w:rsidRPr="005C1437" w:rsidRDefault="00A9737D" w:rsidP="005C1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C1437" w:rsidRPr="005C1437">
        <w:rPr>
          <w:sz w:val="28"/>
          <w:szCs w:val="28"/>
        </w:rPr>
        <w:t xml:space="preserve">Опубликовать данное постановление в Сборнике муниципальных правовых актов муниципального образования Мамонтовский район. </w:t>
      </w:r>
    </w:p>
    <w:p w:rsidR="005C1437" w:rsidRDefault="005C1437" w:rsidP="00A9737D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3</w:t>
      </w:r>
      <w:r w:rsidRPr="005C1437">
        <w:rPr>
          <w:sz w:val="28"/>
          <w:szCs w:val="28"/>
        </w:rPr>
        <w:t xml:space="preserve">. Контроль за исполнением настоящего постановления  возложить на </w:t>
      </w:r>
      <w:r w:rsidR="00A9737D" w:rsidRPr="00A9737D">
        <w:rPr>
          <w:sz w:val="28"/>
          <w:szCs w:val="28"/>
        </w:rPr>
        <w:t>первого заместителя главы Администрации района Кейнера А.А.</w:t>
      </w:r>
    </w:p>
    <w:p w:rsidR="005C1437" w:rsidRDefault="005C1437" w:rsidP="005C1437">
      <w:pPr>
        <w:ind w:firstLine="851"/>
        <w:jc w:val="both"/>
        <w:rPr>
          <w:sz w:val="28"/>
          <w:szCs w:val="28"/>
        </w:rPr>
      </w:pPr>
    </w:p>
    <w:p w:rsidR="00A9133E" w:rsidRPr="005C1437" w:rsidRDefault="00A9133E" w:rsidP="005C1437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53"/>
        <w:gridCol w:w="1722"/>
        <w:gridCol w:w="3372"/>
      </w:tblGrid>
      <w:tr w:rsidR="005C1437" w:rsidRPr="005C1437" w:rsidTr="00CB7C3E">
        <w:trPr>
          <w:trHeight w:val="214"/>
        </w:trPr>
        <w:tc>
          <w:tcPr>
            <w:tcW w:w="4653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jc w:val="both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1722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  <w:tc>
          <w:tcPr>
            <w:tcW w:w="3372" w:type="dxa"/>
            <w:shd w:val="clear" w:color="auto" w:fill="auto"/>
          </w:tcPr>
          <w:p w:rsidR="005C1437" w:rsidRPr="005C1437" w:rsidRDefault="005C1437" w:rsidP="006E5C23">
            <w:pPr>
              <w:spacing w:after="120"/>
              <w:ind w:left="283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 xml:space="preserve">           </w:t>
            </w:r>
            <w:r w:rsidR="00CB7C3E">
              <w:rPr>
                <w:sz w:val="28"/>
                <w:szCs w:val="28"/>
              </w:rPr>
              <w:t xml:space="preserve"> </w:t>
            </w:r>
            <w:r w:rsidRPr="005C1437">
              <w:rPr>
                <w:sz w:val="28"/>
                <w:szCs w:val="28"/>
              </w:rPr>
              <w:t xml:space="preserve">   С.А. Волчков</w:t>
            </w:r>
          </w:p>
        </w:tc>
      </w:tr>
    </w:tbl>
    <w:p w:rsidR="005C1437" w:rsidRPr="005C1437" w:rsidRDefault="005C1437" w:rsidP="005C1437">
      <w:pPr>
        <w:spacing w:after="120"/>
        <w:jc w:val="both"/>
        <w:rPr>
          <w:sz w:val="2"/>
          <w:szCs w:val="2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5C1437" w:rsidRPr="005C1437" w:rsidRDefault="00435764" w:rsidP="005C1437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C1437" w:rsidRPr="005C1437">
        <w:rPr>
          <w:sz w:val="24"/>
          <w:szCs w:val="24"/>
        </w:rPr>
        <w:t>утырина Ирина Петровна</w:t>
      </w:r>
    </w:p>
    <w:p w:rsidR="005A07CF" w:rsidRDefault="005C1437" w:rsidP="006A0EE6">
      <w:pPr>
        <w:rPr>
          <w:sz w:val="28"/>
          <w:szCs w:val="28"/>
        </w:rPr>
        <w:sectPr w:rsidR="005A07CF" w:rsidSect="004D3E3A">
          <w:footerReference w:type="even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1437">
        <w:rPr>
          <w:sz w:val="24"/>
          <w:szCs w:val="24"/>
        </w:rPr>
        <w:t>8 38583 22312</w:t>
      </w:r>
      <w:r w:rsidR="002F5B24">
        <w:rPr>
          <w:sz w:val="28"/>
          <w:szCs w:val="28"/>
        </w:rPr>
        <w:t xml:space="preserve">     </w:t>
      </w:r>
    </w:p>
    <w:p w:rsidR="005A07CF" w:rsidRDefault="005A07CF" w:rsidP="00E479D7">
      <w:pPr>
        <w:widowControl w:val="0"/>
        <w:autoSpaceDE w:val="0"/>
        <w:autoSpaceDN w:val="0"/>
        <w:adjustRightInd w:val="0"/>
        <w:jc w:val="right"/>
        <w:outlineLvl w:val="1"/>
      </w:pPr>
    </w:p>
    <w:sectPr w:rsidR="005A07CF" w:rsidSect="006A0EE6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23" w:rsidRDefault="00D00323">
      <w:r>
        <w:separator/>
      </w:r>
    </w:p>
  </w:endnote>
  <w:endnote w:type="continuationSeparator" w:id="0">
    <w:p w:rsidR="00D00323" w:rsidRDefault="00D0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15F3E">
      <w:rPr>
        <w:rStyle w:val="ad"/>
        <w:noProof/>
      </w:rPr>
      <w:t>1</w: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23" w:rsidRDefault="00D00323">
      <w:r>
        <w:separator/>
      </w:r>
    </w:p>
  </w:footnote>
  <w:footnote w:type="continuationSeparator" w:id="0">
    <w:p w:rsidR="00D00323" w:rsidRDefault="00D0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101F3"/>
    <w:rsid w:val="00016DB0"/>
    <w:rsid w:val="0001716A"/>
    <w:rsid w:val="00021285"/>
    <w:rsid w:val="00041AAA"/>
    <w:rsid w:val="000421AB"/>
    <w:rsid w:val="000451DC"/>
    <w:rsid w:val="00046E3F"/>
    <w:rsid w:val="000506A4"/>
    <w:rsid w:val="00050A57"/>
    <w:rsid w:val="00052B41"/>
    <w:rsid w:val="0005375D"/>
    <w:rsid w:val="000566F0"/>
    <w:rsid w:val="000737A8"/>
    <w:rsid w:val="000743A0"/>
    <w:rsid w:val="00075C0A"/>
    <w:rsid w:val="000778DC"/>
    <w:rsid w:val="000827C7"/>
    <w:rsid w:val="00085A6C"/>
    <w:rsid w:val="00086751"/>
    <w:rsid w:val="00086AF3"/>
    <w:rsid w:val="00092AE9"/>
    <w:rsid w:val="00094590"/>
    <w:rsid w:val="000A183D"/>
    <w:rsid w:val="000A1C1E"/>
    <w:rsid w:val="000A66D3"/>
    <w:rsid w:val="000B4733"/>
    <w:rsid w:val="000B4A32"/>
    <w:rsid w:val="000B61E5"/>
    <w:rsid w:val="000C62A0"/>
    <w:rsid w:val="000D0313"/>
    <w:rsid w:val="000D17CF"/>
    <w:rsid w:val="000D5989"/>
    <w:rsid w:val="000D5FA2"/>
    <w:rsid w:val="000D7FA0"/>
    <w:rsid w:val="000E1EE7"/>
    <w:rsid w:val="000E4A9E"/>
    <w:rsid w:val="000E5445"/>
    <w:rsid w:val="000E5C4F"/>
    <w:rsid w:val="000E70AB"/>
    <w:rsid w:val="001001A0"/>
    <w:rsid w:val="00104F02"/>
    <w:rsid w:val="00105CD4"/>
    <w:rsid w:val="00107865"/>
    <w:rsid w:val="001139E0"/>
    <w:rsid w:val="00120A96"/>
    <w:rsid w:val="00121905"/>
    <w:rsid w:val="00122D30"/>
    <w:rsid w:val="00123445"/>
    <w:rsid w:val="00125299"/>
    <w:rsid w:val="001279FA"/>
    <w:rsid w:val="00131C13"/>
    <w:rsid w:val="00132E1B"/>
    <w:rsid w:val="00140B16"/>
    <w:rsid w:val="001420C6"/>
    <w:rsid w:val="0014313F"/>
    <w:rsid w:val="001463F1"/>
    <w:rsid w:val="00146B37"/>
    <w:rsid w:val="00151C91"/>
    <w:rsid w:val="00154872"/>
    <w:rsid w:val="001572B7"/>
    <w:rsid w:val="00166B8D"/>
    <w:rsid w:val="001673FC"/>
    <w:rsid w:val="00172F04"/>
    <w:rsid w:val="00177862"/>
    <w:rsid w:val="001801A6"/>
    <w:rsid w:val="001808F1"/>
    <w:rsid w:val="00191259"/>
    <w:rsid w:val="00192D9D"/>
    <w:rsid w:val="001A268B"/>
    <w:rsid w:val="001A64B7"/>
    <w:rsid w:val="001A7397"/>
    <w:rsid w:val="001B2048"/>
    <w:rsid w:val="001B35CB"/>
    <w:rsid w:val="001B4563"/>
    <w:rsid w:val="001C1903"/>
    <w:rsid w:val="001C3B8D"/>
    <w:rsid w:val="001D01CE"/>
    <w:rsid w:val="001D1E4D"/>
    <w:rsid w:val="001D68F5"/>
    <w:rsid w:val="001E0868"/>
    <w:rsid w:val="001E4354"/>
    <w:rsid w:val="001E468D"/>
    <w:rsid w:val="001E6684"/>
    <w:rsid w:val="001E7366"/>
    <w:rsid w:val="001F355D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3C44"/>
    <w:rsid w:val="00256D8C"/>
    <w:rsid w:val="00260A6F"/>
    <w:rsid w:val="00267FDB"/>
    <w:rsid w:val="00276024"/>
    <w:rsid w:val="00280B84"/>
    <w:rsid w:val="0028111D"/>
    <w:rsid w:val="00283FB3"/>
    <w:rsid w:val="002865E2"/>
    <w:rsid w:val="002869F3"/>
    <w:rsid w:val="0029066F"/>
    <w:rsid w:val="002B0093"/>
    <w:rsid w:val="002B0667"/>
    <w:rsid w:val="002B2BB1"/>
    <w:rsid w:val="002B2EBF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07914"/>
    <w:rsid w:val="00310A24"/>
    <w:rsid w:val="003126A6"/>
    <w:rsid w:val="00317058"/>
    <w:rsid w:val="0032543C"/>
    <w:rsid w:val="0032585C"/>
    <w:rsid w:val="00331DDB"/>
    <w:rsid w:val="003358BA"/>
    <w:rsid w:val="00341D17"/>
    <w:rsid w:val="003447D2"/>
    <w:rsid w:val="00345824"/>
    <w:rsid w:val="00347C8F"/>
    <w:rsid w:val="00347F46"/>
    <w:rsid w:val="0035101E"/>
    <w:rsid w:val="003617C0"/>
    <w:rsid w:val="0037181F"/>
    <w:rsid w:val="00371E75"/>
    <w:rsid w:val="0037575A"/>
    <w:rsid w:val="003767F8"/>
    <w:rsid w:val="0039012E"/>
    <w:rsid w:val="00393356"/>
    <w:rsid w:val="00397BB8"/>
    <w:rsid w:val="003A179D"/>
    <w:rsid w:val="003A1F3F"/>
    <w:rsid w:val="003B0284"/>
    <w:rsid w:val="003B4CD5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35764"/>
    <w:rsid w:val="00441108"/>
    <w:rsid w:val="004470CB"/>
    <w:rsid w:val="004531BF"/>
    <w:rsid w:val="00457D54"/>
    <w:rsid w:val="00457F3B"/>
    <w:rsid w:val="00461F9E"/>
    <w:rsid w:val="00470771"/>
    <w:rsid w:val="00471EA9"/>
    <w:rsid w:val="00477515"/>
    <w:rsid w:val="00480D2E"/>
    <w:rsid w:val="0048781F"/>
    <w:rsid w:val="00495C5D"/>
    <w:rsid w:val="004A0FE6"/>
    <w:rsid w:val="004A29EC"/>
    <w:rsid w:val="004A42BB"/>
    <w:rsid w:val="004B4205"/>
    <w:rsid w:val="004B729F"/>
    <w:rsid w:val="004C1765"/>
    <w:rsid w:val="004C297A"/>
    <w:rsid w:val="004D0093"/>
    <w:rsid w:val="004D1EF0"/>
    <w:rsid w:val="004D2C9E"/>
    <w:rsid w:val="004D2D7B"/>
    <w:rsid w:val="004D315B"/>
    <w:rsid w:val="004D3E3A"/>
    <w:rsid w:val="004E06E9"/>
    <w:rsid w:val="004E07CA"/>
    <w:rsid w:val="004E2D3C"/>
    <w:rsid w:val="004E348B"/>
    <w:rsid w:val="004E3AC2"/>
    <w:rsid w:val="004E5A79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352"/>
    <w:rsid w:val="00542F39"/>
    <w:rsid w:val="00546C15"/>
    <w:rsid w:val="0055490C"/>
    <w:rsid w:val="005630D2"/>
    <w:rsid w:val="00570347"/>
    <w:rsid w:val="00573996"/>
    <w:rsid w:val="005757FC"/>
    <w:rsid w:val="005760F7"/>
    <w:rsid w:val="00585077"/>
    <w:rsid w:val="00587AB1"/>
    <w:rsid w:val="005A07CF"/>
    <w:rsid w:val="005A1B70"/>
    <w:rsid w:val="005A4F74"/>
    <w:rsid w:val="005A55FC"/>
    <w:rsid w:val="005A720D"/>
    <w:rsid w:val="005A7D44"/>
    <w:rsid w:val="005B469D"/>
    <w:rsid w:val="005B6DE4"/>
    <w:rsid w:val="005B6E6D"/>
    <w:rsid w:val="005C1437"/>
    <w:rsid w:val="005D17C7"/>
    <w:rsid w:val="005D597B"/>
    <w:rsid w:val="005E0DAC"/>
    <w:rsid w:val="005E202A"/>
    <w:rsid w:val="0061362C"/>
    <w:rsid w:val="00624FED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0E"/>
    <w:rsid w:val="0068563C"/>
    <w:rsid w:val="006871E9"/>
    <w:rsid w:val="0069042E"/>
    <w:rsid w:val="006927D6"/>
    <w:rsid w:val="00695CEC"/>
    <w:rsid w:val="006A0EE6"/>
    <w:rsid w:val="006A3615"/>
    <w:rsid w:val="006A3F71"/>
    <w:rsid w:val="006A4CAB"/>
    <w:rsid w:val="006B7825"/>
    <w:rsid w:val="006C0FE5"/>
    <w:rsid w:val="006C1AF0"/>
    <w:rsid w:val="006D3A9A"/>
    <w:rsid w:val="006E0D55"/>
    <w:rsid w:val="006E233A"/>
    <w:rsid w:val="006E5C23"/>
    <w:rsid w:val="006F0CC1"/>
    <w:rsid w:val="006F6616"/>
    <w:rsid w:val="00720560"/>
    <w:rsid w:val="0073364F"/>
    <w:rsid w:val="00735C2E"/>
    <w:rsid w:val="00736F23"/>
    <w:rsid w:val="00744443"/>
    <w:rsid w:val="00745856"/>
    <w:rsid w:val="00745BDB"/>
    <w:rsid w:val="00751E27"/>
    <w:rsid w:val="007543F0"/>
    <w:rsid w:val="00756314"/>
    <w:rsid w:val="00760644"/>
    <w:rsid w:val="0076076C"/>
    <w:rsid w:val="00766E9A"/>
    <w:rsid w:val="00766F1F"/>
    <w:rsid w:val="0076747F"/>
    <w:rsid w:val="00767C95"/>
    <w:rsid w:val="00773BAB"/>
    <w:rsid w:val="00781EBB"/>
    <w:rsid w:val="007846BB"/>
    <w:rsid w:val="00785D91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6"/>
    <w:rsid w:val="007D1D1E"/>
    <w:rsid w:val="007E19EE"/>
    <w:rsid w:val="007E5C5B"/>
    <w:rsid w:val="007E637E"/>
    <w:rsid w:val="007F16E4"/>
    <w:rsid w:val="007F6395"/>
    <w:rsid w:val="00800D89"/>
    <w:rsid w:val="00801577"/>
    <w:rsid w:val="00804C02"/>
    <w:rsid w:val="00806AC8"/>
    <w:rsid w:val="00810AF1"/>
    <w:rsid w:val="00811205"/>
    <w:rsid w:val="00816336"/>
    <w:rsid w:val="0082018B"/>
    <w:rsid w:val="00824EE4"/>
    <w:rsid w:val="00826004"/>
    <w:rsid w:val="008426B6"/>
    <w:rsid w:val="00844B7F"/>
    <w:rsid w:val="00847C76"/>
    <w:rsid w:val="008627FB"/>
    <w:rsid w:val="008654A3"/>
    <w:rsid w:val="008658B8"/>
    <w:rsid w:val="00865923"/>
    <w:rsid w:val="00866C8F"/>
    <w:rsid w:val="00876A2A"/>
    <w:rsid w:val="008831F5"/>
    <w:rsid w:val="00884D4D"/>
    <w:rsid w:val="00891B07"/>
    <w:rsid w:val="00892346"/>
    <w:rsid w:val="00893B6B"/>
    <w:rsid w:val="008A42AC"/>
    <w:rsid w:val="008A7DD3"/>
    <w:rsid w:val="008B27D7"/>
    <w:rsid w:val="008B6591"/>
    <w:rsid w:val="008D6D2D"/>
    <w:rsid w:val="008E42C4"/>
    <w:rsid w:val="008E4F78"/>
    <w:rsid w:val="008E5772"/>
    <w:rsid w:val="008F044C"/>
    <w:rsid w:val="008F09AA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2C0"/>
    <w:rsid w:val="00944334"/>
    <w:rsid w:val="00953FDE"/>
    <w:rsid w:val="00973148"/>
    <w:rsid w:val="00976D25"/>
    <w:rsid w:val="009775E6"/>
    <w:rsid w:val="00977A17"/>
    <w:rsid w:val="00982469"/>
    <w:rsid w:val="009909B4"/>
    <w:rsid w:val="00993DCA"/>
    <w:rsid w:val="009A3F3E"/>
    <w:rsid w:val="009A7A66"/>
    <w:rsid w:val="009B14A6"/>
    <w:rsid w:val="009D22AA"/>
    <w:rsid w:val="009D5306"/>
    <w:rsid w:val="009E21D8"/>
    <w:rsid w:val="009E4FFE"/>
    <w:rsid w:val="009F0668"/>
    <w:rsid w:val="009F2E25"/>
    <w:rsid w:val="00A04A86"/>
    <w:rsid w:val="00A13DB7"/>
    <w:rsid w:val="00A21EFD"/>
    <w:rsid w:val="00A4077D"/>
    <w:rsid w:val="00A41902"/>
    <w:rsid w:val="00A437E3"/>
    <w:rsid w:val="00A44DEE"/>
    <w:rsid w:val="00A46AC9"/>
    <w:rsid w:val="00A4781E"/>
    <w:rsid w:val="00A53FC4"/>
    <w:rsid w:val="00A55648"/>
    <w:rsid w:val="00A61D73"/>
    <w:rsid w:val="00A701D4"/>
    <w:rsid w:val="00A70D12"/>
    <w:rsid w:val="00A771E4"/>
    <w:rsid w:val="00A77494"/>
    <w:rsid w:val="00A8305F"/>
    <w:rsid w:val="00A9133E"/>
    <w:rsid w:val="00A92BF6"/>
    <w:rsid w:val="00A94ACB"/>
    <w:rsid w:val="00A9529A"/>
    <w:rsid w:val="00A969C0"/>
    <w:rsid w:val="00A96A40"/>
    <w:rsid w:val="00A9737D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AE412D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5A2D"/>
    <w:rsid w:val="00B561FC"/>
    <w:rsid w:val="00B573A9"/>
    <w:rsid w:val="00B75173"/>
    <w:rsid w:val="00B8362B"/>
    <w:rsid w:val="00B84A9C"/>
    <w:rsid w:val="00B85FDC"/>
    <w:rsid w:val="00B930F4"/>
    <w:rsid w:val="00B96968"/>
    <w:rsid w:val="00BA19BB"/>
    <w:rsid w:val="00BA363E"/>
    <w:rsid w:val="00BA4E27"/>
    <w:rsid w:val="00BA55EA"/>
    <w:rsid w:val="00BB0E5E"/>
    <w:rsid w:val="00BB49ED"/>
    <w:rsid w:val="00BB5070"/>
    <w:rsid w:val="00BC04ED"/>
    <w:rsid w:val="00BC057D"/>
    <w:rsid w:val="00BC21C0"/>
    <w:rsid w:val="00BC4E10"/>
    <w:rsid w:val="00BC4ECE"/>
    <w:rsid w:val="00BD0AF9"/>
    <w:rsid w:val="00BE035F"/>
    <w:rsid w:val="00BE460C"/>
    <w:rsid w:val="00BF2A2A"/>
    <w:rsid w:val="00C10770"/>
    <w:rsid w:val="00C131A7"/>
    <w:rsid w:val="00C16828"/>
    <w:rsid w:val="00C215A6"/>
    <w:rsid w:val="00C216E3"/>
    <w:rsid w:val="00C225FD"/>
    <w:rsid w:val="00C270E1"/>
    <w:rsid w:val="00C32FB0"/>
    <w:rsid w:val="00C40442"/>
    <w:rsid w:val="00C41DF6"/>
    <w:rsid w:val="00C426B7"/>
    <w:rsid w:val="00C454F9"/>
    <w:rsid w:val="00C47132"/>
    <w:rsid w:val="00C567B0"/>
    <w:rsid w:val="00C620A7"/>
    <w:rsid w:val="00C707FA"/>
    <w:rsid w:val="00C70842"/>
    <w:rsid w:val="00C746DA"/>
    <w:rsid w:val="00C82284"/>
    <w:rsid w:val="00C8631C"/>
    <w:rsid w:val="00C9311F"/>
    <w:rsid w:val="00C93712"/>
    <w:rsid w:val="00C968E5"/>
    <w:rsid w:val="00CA40B5"/>
    <w:rsid w:val="00CB029E"/>
    <w:rsid w:val="00CB04CC"/>
    <w:rsid w:val="00CB0698"/>
    <w:rsid w:val="00CB256C"/>
    <w:rsid w:val="00CB4C3C"/>
    <w:rsid w:val="00CB5B1C"/>
    <w:rsid w:val="00CB7C3E"/>
    <w:rsid w:val="00CC0E03"/>
    <w:rsid w:val="00CD0DAB"/>
    <w:rsid w:val="00CD35A4"/>
    <w:rsid w:val="00CD43F8"/>
    <w:rsid w:val="00CE2E42"/>
    <w:rsid w:val="00CF0D56"/>
    <w:rsid w:val="00D00323"/>
    <w:rsid w:val="00D058F7"/>
    <w:rsid w:val="00D0688A"/>
    <w:rsid w:val="00D1217C"/>
    <w:rsid w:val="00D15F3E"/>
    <w:rsid w:val="00D17C58"/>
    <w:rsid w:val="00D22EF4"/>
    <w:rsid w:val="00D2733C"/>
    <w:rsid w:val="00D30868"/>
    <w:rsid w:val="00D3229B"/>
    <w:rsid w:val="00D32405"/>
    <w:rsid w:val="00D34CC4"/>
    <w:rsid w:val="00D42B98"/>
    <w:rsid w:val="00D439B9"/>
    <w:rsid w:val="00D44439"/>
    <w:rsid w:val="00D450C9"/>
    <w:rsid w:val="00D47508"/>
    <w:rsid w:val="00D6221C"/>
    <w:rsid w:val="00D62CB6"/>
    <w:rsid w:val="00D65707"/>
    <w:rsid w:val="00D73627"/>
    <w:rsid w:val="00D74963"/>
    <w:rsid w:val="00D75898"/>
    <w:rsid w:val="00D76318"/>
    <w:rsid w:val="00D77F03"/>
    <w:rsid w:val="00D827A4"/>
    <w:rsid w:val="00D83308"/>
    <w:rsid w:val="00D86D4B"/>
    <w:rsid w:val="00D93749"/>
    <w:rsid w:val="00D93A3B"/>
    <w:rsid w:val="00D9473C"/>
    <w:rsid w:val="00DA16B1"/>
    <w:rsid w:val="00DA3FE7"/>
    <w:rsid w:val="00DA40F5"/>
    <w:rsid w:val="00DB16EA"/>
    <w:rsid w:val="00DD0DE2"/>
    <w:rsid w:val="00DD3CAC"/>
    <w:rsid w:val="00DD6CCB"/>
    <w:rsid w:val="00DD749E"/>
    <w:rsid w:val="00DE4019"/>
    <w:rsid w:val="00DF0B24"/>
    <w:rsid w:val="00DF277B"/>
    <w:rsid w:val="00DF359F"/>
    <w:rsid w:val="00DF37CC"/>
    <w:rsid w:val="00E00E42"/>
    <w:rsid w:val="00E1745B"/>
    <w:rsid w:val="00E22738"/>
    <w:rsid w:val="00E2663A"/>
    <w:rsid w:val="00E41661"/>
    <w:rsid w:val="00E479D7"/>
    <w:rsid w:val="00E53173"/>
    <w:rsid w:val="00E576E4"/>
    <w:rsid w:val="00E603EF"/>
    <w:rsid w:val="00E648FC"/>
    <w:rsid w:val="00E651A6"/>
    <w:rsid w:val="00E710F0"/>
    <w:rsid w:val="00E721B6"/>
    <w:rsid w:val="00E73D8A"/>
    <w:rsid w:val="00E756AD"/>
    <w:rsid w:val="00E75DBD"/>
    <w:rsid w:val="00E827A2"/>
    <w:rsid w:val="00E83551"/>
    <w:rsid w:val="00E8370D"/>
    <w:rsid w:val="00E84AD0"/>
    <w:rsid w:val="00E87862"/>
    <w:rsid w:val="00E91EAD"/>
    <w:rsid w:val="00E92C0B"/>
    <w:rsid w:val="00E965B0"/>
    <w:rsid w:val="00E968DB"/>
    <w:rsid w:val="00E96E4E"/>
    <w:rsid w:val="00EA3D3B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E641B"/>
    <w:rsid w:val="00EF31F5"/>
    <w:rsid w:val="00EF3DF2"/>
    <w:rsid w:val="00F0053A"/>
    <w:rsid w:val="00F008F1"/>
    <w:rsid w:val="00F00A88"/>
    <w:rsid w:val="00F01F65"/>
    <w:rsid w:val="00F0306A"/>
    <w:rsid w:val="00F07ABC"/>
    <w:rsid w:val="00F12083"/>
    <w:rsid w:val="00F12940"/>
    <w:rsid w:val="00F23E02"/>
    <w:rsid w:val="00F24264"/>
    <w:rsid w:val="00F27FBD"/>
    <w:rsid w:val="00F4265A"/>
    <w:rsid w:val="00F427A8"/>
    <w:rsid w:val="00F44739"/>
    <w:rsid w:val="00F45DB8"/>
    <w:rsid w:val="00F50000"/>
    <w:rsid w:val="00F64F6E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B579B"/>
    <w:rsid w:val="00FC6C06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5C1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1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uiPriority w:val="99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  <w:style w:type="paragraph" w:styleId="af4">
    <w:name w:val="Normal (Web)"/>
    <w:basedOn w:val="a"/>
    <w:rsid w:val="00E965B0"/>
    <w:pPr>
      <w:textAlignment w:val="baseline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14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ase.garant.ru/404896369/418d8cbfcd2dba37a3b5119119c3927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36AEFD953BFE3B8D7F79BDDBE45C2FD685CAD1D8D7F888FB35889BVE6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A3E1-6486-4864-BE63-21327808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4006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</cp:revision>
  <cp:lastPrinted>2023-05-15T08:54:00Z</cp:lastPrinted>
  <dcterms:created xsi:type="dcterms:W3CDTF">2023-06-06T02:39:00Z</dcterms:created>
  <dcterms:modified xsi:type="dcterms:W3CDTF">2023-06-06T02:39:00Z</dcterms:modified>
</cp:coreProperties>
</file>