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5B0" w:rsidRPr="00872FB2" w:rsidRDefault="00E965B0" w:rsidP="00E965B0">
      <w:pPr>
        <w:jc w:val="center"/>
        <w:rPr>
          <w:sz w:val="26"/>
          <w:szCs w:val="26"/>
        </w:rPr>
      </w:pPr>
    </w:p>
    <w:p w:rsidR="005C1437" w:rsidRPr="005C1437" w:rsidRDefault="005C1437" w:rsidP="005C1437">
      <w:pPr>
        <w:keepNext/>
        <w:jc w:val="center"/>
        <w:rPr>
          <w:b/>
          <w:sz w:val="28"/>
        </w:rPr>
      </w:pPr>
      <w:r w:rsidRPr="005C1437">
        <w:rPr>
          <w:b/>
          <w:sz w:val="28"/>
        </w:rPr>
        <w:t>АДМИНИСТРАЦИЯ МАМОНТОВСКОГО РАЙОНА</w:t>
      </w:r>
    </w:p>
    <w:p w:rsidR="005C1437" w:rsidRPr="005C1437" w:rsidRDefault="005C1437" w:rsidP="005C1437">
      <w:pPr>
        <w:jc w:val="center"/>
        <w:rPr>
          <w:b/>
          <w:sz w:val="28"/>
        </w:rPr>
      </w:pPr>
      <w:r w:rsidRPr="005C1437">
        <w:rPr>
          <w:b/>
          <w:sz w:val="28"/>
        </w:rPr>
        <w:t>АЛТАЙСКОГО КРАЯ</w:t>
      </w:r>
    </w:p>
    <w:p w:rsidR="005C1437" w:rsidRPr="005C1437" w:rsidRDefault="005C1437" w:rsidP="005C1437">
      <w:pPr>
        <w:keepNext/>
        <w:jc w:val="center"/>
        <w:outlineLvl w:val="2"/>
        <w:rPr>
          <w:rFonts w:ascii="Arial" w:hAnsi="Arial" w:cs="Arial"/>
          <w:b/>
          <w:sz w:val="36"/>
        </w:rPr>
      </w:pPr>
    </w:p>
    <w:p w:rsidR="005C1437" w:rsidRPr="005C1437" w:rsidRDefault="005C1437" w:rsidP="005C1437">
      <w:pPr>
        <w:keepNext/>
        <w:jc w:val="center"/>
        <w:outlineLvl w:val="2"/>
        <w:rPr>
          <w:rFonts w:ascii="Arial" w:hAnsi="Arial" w:cs="Arial"/>
          <w:b/>
          <w:sz w:val="36"/>
        </w:rPr>
      </w:pPr>
      <w:r w:rsidRPr="005C1437">
        <w:rPr>
          <w:rFonts w:ascii="Arial" w:hAnsi="Arial" w:cs="Arial"/>
          <w:b/>
          <w:sz w:val="36"/>
        </w:rPr>
        <w:t xml:space="preserve">П О С Т А Н О В Л Е Н И Е </w:t>
      </w:r>
    </w:p>
    <w:p w:rsidR="005C1437" w:rsidRPr="005C1437" w:rsidRDefault="005C1437" w:rsidP="005C1437">
      <w:pPr>
        <w:rPr>
          <w:rFonts w:ascii="Arial" w:hAnsi="Arial" w:cs="Arial"/>
          <w:sz w:val="28"/>
        </w:rPr>
      </w:pPr>
    </w:p>
    <w:p w:rsidR="005C1437" w:rsidRPr="005C1437" w:rsidRDefault="005C1437" w:rsidP="005C1437">
      <w:pPr>
        <w:rPr>
          <w:rFonts w:ascii="Arial" w:hAnsi="Arial" w:cs="Arial"/>
          <w:sz w:val="16"/>
        </w:rPr>
      </w:pPr>
    </w:p>
    <w:p w:rsidR="005C1437" w:rsidRPr="005C1437" w:rsidRDefault="006A3F71" w:rsidP="005C143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u w:val="single"/>
        </w:rPr>
        <w:t>15.03.2023</w:t>
      </w:r>
      <w:r w:rsidR="005C1437" w:rsidRPr="005C1437">
        <w:rPr>
          <w:rFonts w:ascii="Arial" w:hAnsi="Arial" w:cs="Arial"/>
          <w:sz w:val="28"/>
        </w:rPr>
        <w:t xml:space="preserve"> №  </w:t>
      </w:r>
      <w:r>
        <w:rPr>
          <w:rFonts w:ascii="Arial" w:hAnsi="Arial" w:cs="Arial"/>
          <w:sz w:val="28"/>
          <w:u w:val="single"/>
        </w:rPr>
        <w:t>106</w:t>
      </w:r>
    </w:p>
    <w:p w:rsidR="005C1437" w:rsidRPr="005C1437" w:rsidRDefault="005C1437" w:rsidP="005C1437">
      <w:pPr>
        <w:rPr>
          <w:rFonts w:ascii="Arial" w:hAnsi="Arial" w:cs="Arial"/>
          <w:noProof/>
          <w:sz w:val="24"/>
          <w:szCs w:val="24"/>
        </w:rPr>
      </w:pPr>
      <w:r w:rsidRPr="005C1437">
        <w:rPr>
          <w:rFonts w:ascii="Arial" w:hAnsi="Arial" w:cs="Arial"/>
          <w:sz w:val="24"/>
          <w:szCs w:val="24"/>
        </w:rPr>
        <w:t xml:space="preserve">с. Мамонтово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00"/>
      </w:tblGrid>
      <w:tr w:rsidR="005C1437" w:rsidRPr="005C1437" w:rsidTr="005A55FC">
        <w:tc>
          <w:tcPr>
            <w:tcW w:w="5070" w:type="dxa"/>
            <w:shd w:val="clear" w:color="auto" w:fill="auto"/>
          </w:tcPr>
          <w:p w:rsidR="005C1437" w:rsidRDefault="005C1437" w:rsidP="005C1437">
            <w:pPr>
              <w:jc w:val="both"/>
              <w:rPr>
                <w:sz w:val="28"/>
                <w:szCs w:val="28"/>
              </w:rPr>
            </w:pPr>
          </w:p>
          <w:p w:rsidR="005C1437" w:rsidRPr="005C1437" w:rsidRDefault="00F0306A" w:rsidP="00F030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</w:t>
            </w:r>
            <w:r w:rsidR="005C1437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ую</w:t>
            </w:r>
            <w:r w:rsidR="005C1437">
              <w:rPr>
                <w:sz w:val="28"/>
                <w:szCs w:val="28"/>
              </w:rPr>
              <w:t xml:space="preserve"> программ</w:t>
            </w:r>
            <w:r>
              <w:rPr>
                <w:sz w:val="28"/>
                <w:szCs w:val="28"/>
              </w:rPr>
              <w:t>у</w:t>
            </w:r>
            <w:r w:rsidR="005C1437">
              <w:rPr>
                <w:sz w:val="28"/>
                <w:szCs w:val="28"/>
              </w:rPr>
              <w:t xml:space="preserve"> «Поддержка и развитие малого и среднего предпринимательства в Мамонтовском районе Алтайского края»</w:t>
            </w:r>
          </w:p>
        </w:tc>
        <w:tc>
          <w:tcPr>
            <w:tcW w:w="4500" w:type="dxa"/>
            <w:shd w:val="clear" w:color="auto" w:fill="auto"/>
          </w:tcPr>
          <w:p w:rsidR="005C1437" w:rsidRPr="005C1437" w:rsidRDefault="005C1437" w:rsidP="009775E6">
            <w:pPr>
              <w:spacing w:before="240"/>
              <w:jc w:val="right"/>
              <w:rPr>
                <w:sz w:val="28"/>
                <w:szCs w:val="28"/>
              </w:rPr>
            </w:pPr>
          </w:p>
        </w:tc>
      </w:tr>
    </w:tbl>
    <w:p w:rsidR="005C1437" w:rsidRPr="005C1437" w:rsidRDefault="005C1437" w:rsidP="005C1437">
      <w:pPr>
        <w:spacing w:before="240"/>
        <w:rPr>
          <w:sz w:val="28"/>
          <w:szCs w:val="28"/>
        </w:rPr>
      </w:pPr>
    </w:p>
    <w:p w:rsidR="005C1437" w:rsidRPr="005C1437" w:rsidRDefault="005C1437" w:rsidP="005C1437">
      <w:pPr>
        <w:spacing w:line="0" w:lineRule="atLeast"/>
        <w:rPr>
          <w:sz w:val="40"/>
        </w:rPr>
      </w:pPr>
    </w:p>
    <w:p w:rsidR="005C1437" w:rsidRPr="005C1437" w:rsidRDefault="005C1437" w:rsidP="005C1437">
      <w:pPr>
        <w:keepNext/>
        <w:spacing w:line="0" w:lineRule="atLeast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441108">
        <w:rPr>
          <w:sz w:val="28"/>
          <w:szCs w:val="28"/>
        </w:rPr>
        <w:t>с Бюджетным кодексом Российской Федерации</w:t>
      </w:r>
      <w:r w:rsidR="000A66D3">
        <w:rPr>
          <w:sz w:val="28"/>
          <w:szCs w:val="28"/>
        </w:rPr>
        <w:t>,</w:t>
      </w:r>
      <w:r w:rsidR="00441108">
        <w:rPr>
          <w:sz w:val="28"/>
          <w:szCs w:val="28"/>
        </w:rPr>
        <w:t xml:space="preserve"> Порядком разработки, реализации</w:t>
      </w:r>
      <w:r w:rsidR="000A66D3">
        <w:rPr>
          <w:sz w:val="28"/>
          <w:szCs w:val="28"/>
        </w:rPr>
        <w:t xml:space="preserve"> и</w:t>
      </w:r>
      <w:r w:rsidR="00441108">
        <w:rPr>
          <w:sz w:val="28"/>
          <w:szCs w:val="28"/>
        </w:rPr>
        <w:t xml:space="preserve"> оценки эффективности муниципальных программ</w:t>
      </w:r>
    </w:p>
    <w:p w:rsidR="005C1437" w:rsidRPr="005C1437" w:rsidRDefault="005C1437" w:rsidP="005C1437">
      <w:pPr>
        <w:ind w:firstLine="851"/>
        <w:jc w:val="both"/>
        <w:rPr>
          <w:sz w:val="28"/>
          <w:szCs w:val="28"/>
        </w:rPr>
      </w:pPr>
      <w:r w:rsidRPr="005C1437">
        <w:rPr>
          <w:sz w:val="28"/>
          <w:szCs w:val="28"/>
        </w:rPr>
        <w:t xml:space="preserve">                                   </w:t>
      </w:r>
    </w:p>
    <w:p w:rsidR="005C1437" w:rsidRPr="005C1437" w:rsidRDefault="005C1437" w:rsidP="005C1437">
      <w:pPr>
        <w:ind w:firstLine="851"/>
        <w:jc w:val="both"/>
        <w:rPr>
          <w:sz w:val="28"/>
          <w:szCs w:val="28"/>
        </w:rPr>
      </w:pPr>
      <w:r w:rsidRPr="005C1437">
        <w:rPr>
          <w:sz w:val="28"/>
          <w:szCs w:val="28"/>
        </w:rPr>
        <w:t xml:space="preserve">                                     П О С Т А Н О В Л Я Ю</w:t>
      </w:r>
    </w:p>
    <w:p w:rsidR="005C1437" w:rsidRPr="005C1437" w:rsidRDefault="005C1437" w:rsidP="005C1437">
      <w:pPr>
        <w:ind w:firstLine="851"/>
        <w:jc w:val="both"/>
        <w:rPr>
          <w:sz w:val="28"/>
          <w:szCs w:val="28"/>
        </w:rPr>
      </w:pPr>
    </w:p>
    <w:p w:rsidR="00441108" w:rsidRDefault="005C1437" w:rsidP="005C1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41108">
        <w:rPr>
          <w:sz w:val="28"/>
          <w:szCs w:val="28"/>
        </w:rPr>
        <w:t xml:space="preserve">Внести в </w:t>
      </w:r>
      <w:r w:rsidRPr="00AD2A7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 программу «Поддержка и развитие малого и среднего предпринимательства в Мамонтовском районе Алтайского края»</w:t>
      </w:r>
      <w:r w:rsidR="00441108">
        <w:rPr>
          <w:sz w:val="28"/>
          <w:szCs w:val="28"/>
        </w:rPr>
        <w:t>, утвержденную постановлением Администрации Мамонтовского района от 16.02.2022 № 62 следующие изменения:</w:t>
      </w:r>
    </w:p>
    <w:p w:rsidR="00441108" w:rsidRPr="00441108" w:rsidRDefault="00441108" w:rsidP="00441108">
      <w:pPr>
        <w:ind w:firstLine="709"/>
        <w:jc w:val="both"/>
        <w:rPr>
          <w:b/>
          <w:sz w:val="28"/>
          <w:szCs w:val="28"/>
        </w:rPr>
      </w:pPr>
      <w:r w:rsidRPr="00441108">
        <w:rPr>
          <w:bCs/>
          <w:sz w:val="28"/>
          <w:szCs w:val="28"/>
        </w:rPr>
        <w:t>1.1 в п</w:t>
      </w:r>
      <w:r w:rsidRPr="00441108">
        <w:rPr>
          <w:sz w:val="28"/>
          <w:szCs w:val="28"/>
        </w:rPr>
        <w:t>аспорте муниципальной  программы Мамонтовского района</w:t>
      </w:r>
      <w:r>
        <w:rPr>
          <w:sz w:val="28"/>
          <w:szCs w:val="28"/>
        </w:rPr>
        <w:t xml:space="preserve"> </w:t>
      </w:r>
      <w:r w:rsidRPr="00441108">
        <w:rPr>
          <w:sz w:val="28"/>
          <w:szCs w:val="28"/>
        </w:rPr>
        <w:t>«Поддержка и развитие малого и среднего предпринимательства в Мамонтовском районе Алтайского края» пункт «Объемы  финансирования программы» изложить в новой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6661"/>
      </w:tblGrid>
      <w:tr w:rsidR="00441108" w:rsidRPr="00441108" w:rsidTr="00441108">
        <w:tc>
          <w:tcPr>
            <w:tcW w:w="2235" w:type="dxa"/>
          </w:tcPr>
          <w:p w:rsidR="00441108" w:rsidRPr="006F0CC1" w:rsidRDefault="00441108" w:rsidP="00441108">
            <w:pPr>
              <w:pStyle w:val="ConsPlusCell"/>
              <w:widowControl/>
              <w:ind w:right="-92"/>
              <w:rPr>
                <w:rFonts w:ascii="Times New Roman" w:hAnsi="Times New Roman" w:cs="Times New Roman"/>
                <w:sz w:val="28"/>
                <w:szCs w:val="28"/>
              </w:rPr>
            </w:pPr>
            <w:r w:rsidRPr="006F0CC1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</w:t>
            </w:r>
          </w:p>
          <w:p w:rsidR="00441108" w:rsidRPr="00363E7B" w:rsidRDefault="00441108" w:rsidP="004411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F0CC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61" w:type="dxa"/>
          </w:tcPr>
          <w:p w:rsidR="00441108" w:rsidRPr="008F044C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044C">
              <w:rPr>
                <w:sz w:val="28"/>
                <w:szCs w:val="28"/>
              </w:rPr>
              <w:t>Объем финансирования по Программе:</w:t>
            </w:r>
          </w:p>
          <w:p w:rsidR="00441108" w:rsidRPr="008F044C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907,6</w:t>
            </w:r>
            <w:r w:rsidRPr="006F0CC1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441108" w:rsidRPr="008F044C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8F044C">
              <w:rPr>
                <w:sz w:val="28"/>
                <w:szCs w:val="28"/>
              </w:rPr>
              <w:t xml:space="preserve"> т.ч. бюджет муниципального образования </w:t>
            </w:r>
            <w:r>
              <w:rPr>
                <w:sz w:val="28"/>
                <w:szCs w:val="28"/>
              </w:rPr>
              <w:t>Мамонто</w:t>
            </w:r>
            <w:r w:rsidRPr="008F044C">
              <w:rPr>
                <w:sz w:val="28"/>
                <w:szCs w:val="28"/>
              </w:rPr>
              <w:t xml:space="preserve">вский район Алтайского края (далее - бюджет района) </w:t>
            </w:r>
            <w:r w:rsidR="00F01F6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F01F65">
              <w:rPr>
                <w:sz w:val="28"/>
                <w:szCs w:val="28"/>
              </w:rPr>
              <w:t>907,6</w:t>
            </w:r>
            <w:r w:rsidRPr="004D315B">
              <w:rPr>
                <w:sz w:val="28"/>
                <w:szCs w:val="28"/>
              </w:rPr>
              <w:t xml:space="preserve"> тыс.</w:t>
            </w:r>
            <w:r w:rsidRPr="008F044C">
              <w:rPr>
                <w:sz w:val="28"/>
                <w:szCs w:val="28"/>
              </w:rPr>
              <w:t xml:space="preserve"> рублей,</w:t>
            </w:r>
          </w:p>
          <w:p w:rsidR="00441108" w:rsidRPr="008F044C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044C">
              <w:rPr>
                <w:sz w:val="28"/>
                <w:szCs w:val="28"/>
              </w:rPr>
              <w:t>в том числе по годам:</w:t>
            </w:r>
          </w:p>
          <w:p w:rsidR="00441108" w:rsidRPr="006F0CC1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044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8F044C">
              <w:rPr>
                <w:sz w:val="28"/>
                <w:szCs w:val="28"/>
              </w:rPr>
              <w:t xml:space="preserve"> год:</w:t>
            </w:r>
            <w:r>
              <w:rPr>
                <w:sz w:val="28"/>
                <w:szCs w:val="28"/>
              </w:rPr>
              <w:t xml:space="preserve"> 107,6</w:t>
            </w:r>
            <w:r w:rsidRPr="006F0CC1">
              <w:rPr>
                <w:sz w:val="28"/>
                <w:szCs w:val="28"/>
              </w:rPr>
              <w:t xml:space="preserve"> тыс. руб.</w:t>
            </w:r>
          </w:p>
          <w:p w:rsidR="00441108" w:rsidRPr="006F0CC1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F0CC1">
              <w:rPr>
                <w:sz w:val="28"/>
                <w:szCs w:val="28"/>
              </w:rPr>
              <w:t xml:space="preserve"> т.ч. бюджет района </w:t>
            </w:r>
            <w:r>
              <w:rPr>
                <w:sz w:val="28"/>
                <w:szCs w:val="28"/>
              </w:rPr>
              <w:t>–</w:t>
            </w:r>
            <w:r w:rsidRPr="006F0C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107,6</w:t>
            </w:r>
            <w:r w:rsidRPr="006F0CC1">
              <w:rPr>
                <w:sz w:val="28"/>
                <w:szCs w:val="28"/>
              </w:rPr>
              <w:t xml:space="preserve"> тыс. рублей;</w:t>
            </w:r>
          </w:p>
          <w:p w:rsidR="00441108" w:rsidRPr="006F0CC1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0CC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6F0CC1">
              <w:rPr>
                <w:sz w:val="28"/>
                <w:szCs w:val="28"/>
              </w:rPr>
              <w:t xml:space="preserve"> год: </w:t>
            </w:r>
            <w:r>
              <w:rPr>
                <w:sz w:val="28"/>
                <w:szCs w:val="28"/>
              </w:rPr>
              <w:t>20</w:t>
            </w:r>
            <w:r w:rsidRPr="006F0CC1">
              <w:rPr>
                <w:sz w:val="28"/>
                <w:szCs w:val="28"/>
              </w:rPr>
              <w:t>0,0 тыс. руб.</w:t>
            </w:r>
          </w:p>
          <w:p w:rsidR="00441108" w:rsidRPr="006F0CC1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F0CC1">
              <w:rPr>
                <w:sz w:val="28"/>
                <w:szCs w:val="28"/>
              </w:rPr>
              <w:t xml:space="preserve"> т.ч. бюджет района -</w:t>
            </w:r>
            <w:r>
              <w:rPr>
                <w:sz w:val="28"/>
                <w:szCs w:val="28"/>
              </w:rPr>
              <w:t xml:space="preserve"> 200</w:t>
            </w:r>
            <w:r w:rsidRPr="006F0CC1">
              <w:rPr>
                <w:sz w:val="28"/>
                <w:szCs w:val="28"/>
              </w:rPr>
              <w:t>,0 тыс. рублей;</w:t>
            </w:r>
          </w:p>
          <w:p w:rsidR="00441108" w:rsidRPr="006F0CC1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0CC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6F0CC1">
              <w:rPr>
                <w:sz w:val="28"/>
                <w:szCs w:val="28"/>
              </w:rPr>
              <w:t xml:space="preserve"> год: 2</w:t>
            </w:r>
            <w:r>
              <w:rPr>
                <w:sz w:val="28"/>
                <w:szCs w:val="28"/>
              </w:rPr>
              <w:t>0</w:t>
            </w:r>
            <w:r w:rsidRPr="006F0CC1">
              <w:rPr>
                <w:sz w:val="28"/>
                <w:szCs w:val="28"/>
              </w:rPr>
              <w:t>0,0 тыс. руб.</w:t>
            </w:r>
          </w:p>
          <w:p w:rsidR="00441108" w:rsidRPr="006F0CC1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F0CC1">
              <w:rPr>
                <w:sz w:val="28"/>
                <w:szCs w:val="28"/>
              </w:rPr>
              <w:t xml:space="preserve"> т.ч. бюджет района -</w:t>
            </w:r>
            <w:r>
              <w:rPr>
                <w:sz w:val="28"/>
                <w:szCs w:val="28"/>
              </w:rPr>
              <w:t xml:space="preserve"> 20</w:t>
            </w:r>
            <w:r w:rsidRPr="006F0CC1">
              <w:rPr>
                <w:sz w:val="28"/>
                <w:szCs w:val="28"/>
              </w:rPr>
              <w:t>0,0 тыс. рублей;</w:t>
            </w:r>
          </w:p>
          <w:p w:rsidR="00441108" w:rsidRPr="006F0CC1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0CC1">
              <w:rPr>
                <w:sz w:val="28"/>
                <w:szCs w:val="28"/>
              </w:rPr>
              <w:lastRenderedPageBreak/>
              <w:t>202</w:t>
            </w:r>
            <w:r>
              <w:rPr>
                <w:sz w:val="28"/>
                <w:szCs w:val="28"/>
              </w:rPr>
              <w:t>5</w:t>
            </w:r>
            <w:r w:rsidRPr="006F0CC1">
              <w:rPr>
                <w:sz w:val="28"/>
                <w:szCs w:val="28"/>
              </w:rPr>
              <w:t xml:space="preserve"> год: </w:t>
            </w:r>
            <w:r>
              <w:rPr>
                <w:sz w:val="28"/>
                <w:szCs w:val="28"/>
              </w:rPr>
              <w:t>20</w:t>
            </w:r>
            <w:r w:rsidRPr="006F0CC1">
              <w:rPr>
                <w:sz w:val="28"/>
                <w:szCs w:val="28"/>
              </w:rPr>
              <w:t>0,0 тыс. руб.</w:t>
            </w:r>
          </w:p>
          <w:p w:rsidR="00441108" w:rsidRPr="006F0CC1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F0CC1">
              <w:rPr>
                <w:sz w:val="28"/>
                <w:szCs w:val="28"/>
              </w:rPr>
              <w:t xml:space="preserve"> т.ч. бюджет района</w:t>
            </w:r>
            <w:r>
              <w:rPr>
                <w:sz w:val="28"/>
                <w:szCs w:val="28"/>
              </w:rPr>
              <w:t xml:space="preserve"> - 20</w:t>
            </w:r>
            <w:r w:rsidRPr="006F0CC1">
              <w:rPr>
                <w:sz w:val="28"/>
                <w:szCs w:val="28"/>
              </w:rPr>
              <w:t>0,0 тыс. рублей;</w:t>
            </w:r>
          </w:p>
          <w:p w:rsidR="00441108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0CC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6F0CC1">
              <w:rPr>
                <w:sz w:val="28"/>
                <w:szCs w:val="28"/>
              </w:rPr>
              <w:t xml:space="preserve"> год: </w:t>
            </w:r>
            <w:r>
              <w:rPr>
                <w:sz w:val="28"/>
                <w:szCs w:val="28"/>
              </w:rPr>
              <w:t>20</w:t>
            </w:r>
            <w:r w:rsidRPr="006F0CC1">
              <w:rPr>
                <w:sz w:val="28"/>
                <w:szCs w:val="28"/>
              </w:rPr>
              <w:t>0,0 тыс. руб</w:t>
            </w:r>
            <w:r>
              <w:rPr>
                <w:sz w:val="28"/>
                <w:szCs w:val="28"/>
              </w:rPr>
              <w:t>.</w:t>
            </w:r>
          </w:p>
          <w:p w:rsidR="00441108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бюджет района - 200,0 тыс. рублей.</w:t>
            </w:r>
          </w:p>
          <w:p w:rsidR="00441108" w:rsidRDefault="00441108" w:rsidP="004411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41108" w:rsidRPr="00363E7B" w:rsidRDefault="00441108" w:rsidP="0044110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044C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может корректироваться при формировании краевого бюджета и бюджета района на очередной финансовый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 плановый период</w:t>
            </w:r>
            <w:r w:rsidRPr="008F044C">
              <w:rPr>
                <w:rFonts w:ascii="Times New Roman" w:hAnsi="Times New Roman" w:cs="Times New Roman"/>
                <w:sz w:val="28"/>
                <w:szCs w:val="28"/>
              </w:rPr>
              <w:t>, объем дополнительно привлеченных средств также может подлежать корректировке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1108" w:rsidRPr="00441108" w:rsidTr="00441108">
        <w:tc>
          <w:tcPr>
            <w:tcW w:w="2235" w:type="dxa"/>
          </w:tcPr>
          <w:p w:rsidR="00441108" w:rsidRPr="00441108" w:rsidRDefault="00441108" w:rsidP="00441108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661" w:type="dxa"/>
          </w:tcPr>
          <w:p w:rsidR="00441108" w:rsidRPr="00441108" w:rsidRDefault="00441108" w:rsidP="0044110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6A0EE6" w:rsidRPr="006A0EE6" w:rsidRDefault="006A0EE6" w:rsidP="006A0E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C1437">
        <w:rPr>
          <w:sz w:val="28"/>
          <w:szCs w:val="28"/>
        </w:rPr>
        <w:t>.</w:t>
      </w:r>
      <w:r>
        <w:rPr>
          <w:sz w:val="28"/>
          <w:szCs w:val="28"/>
        </w:rPr>
        <w:t>2 Абзац 4 раздела 4 муниципальной программы</w:t>
      </w:r>
      <w:r w:rsidRPr="006A0EE6">
        <w:rPr>
          <w:b/>
          <w:sz w:val="28"/>
          <w:szCs w:val="28"/>
        </w:rPr>
        <w:t xml:space="preserve"> </w:t>
      </w:r>
      <w:r w:rsidRPr="006A0EE6">
        <w:rPr>
          <w:sz w:val="28"/>
          <w:szCs w:val="28"/>
        </w:rPr>
        <w:t>«Общий объем финансовых ресурсов, необходимых для реализации муниципальной программы»</w:t>
      </w:r>
      <w:r>
        <w:rPr>
          <w:sz w:val="28"/>
          <w:szCs w:val="28"/>
        </w:rPr>
        <w:t xml:space="preserve"> изложить в новой редакции:</w:t>
      </w:r>
    </w:p>
    <w:p w:rsidR="006A0EE6" w:rsidRPr="00973148" w:rsidRDefault="006A0EE6" w:rsidP="006A0EE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73148">
        <w:rPr>
          <w:sz w:val="28"/>
          <w:szCs w:val="28"/>
        </w:rPr>
        <w:t>Объемы финансирования программы из средств местного бюджета</w:t>
      </w:r>
    </w:p>
    <w:p w:rsidR="006A0EE6" w:rsidRDefault="006A0EE6" w:rsidP="006A0EE6">
      <w:pPr>
        <w:widowControl w:val="0"/>
        <w:autoSpaceDE w:val="0"/>
        <w:autoSpaceDN w:val="0"/>
        <w:adjustRightInd w:val="0"/>
        <w:jc w:val="center"/>
        <w:outlineLvl w:val="2"/>
      </w:pPr>
    </w:p>
    <w:tbl>
      <w:tblPr>
        <w:tblW w:w="8558" w:type="dxa"/>
        <w:jc w:val="center"/>
        <w:tblInd w:w="-19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089"/>
        <w:gridCol w:w="864"/>
        <w:gridCol w:w="1134"/>
        <w:gridCol w:w="1134"/>
        <w:gridCol w:w="992"/>
        <w:gridCol w:w="1134"/>
        <w:gridCol w:w="1211"/>
      </w:tblGrid>
      <w:tr w:rsidR="006A0EE6" w:rsidRPr="00122D30" w:rsidTr="00ED0AD9">
        <w:trPr>
          <w:trHeight w:val="489"/>
          <w:jc w:val="center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EE6" w:rsidRPr="00122D30" w:rsidRDefault="006A0EE6" w:rsidP="00ED0A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2D30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EE6" w:rsidRPr="00122D30" w:rsidRDefault="006A0EE6" w:rsidP="00ED0A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2D30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EE6" w:rsidRPr="00122D30" w:rsidRDefault="006A0EE6" w:rsidP="00ED0A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122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EE6" w:rsidRPr="00122D30" w:rsidRDefault="006A0EE6" w:rsidP="00ED0A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2D3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122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Pr="00122D30" w:rsidRDefault="006A0EE6" w:rsidP="00ED0A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2D3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  <w:r w:rsidRPr="00122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Pr="00122D30" w:rsidRDefault="006A0EE6" w:rsidP="00ED0A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122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Pr="00122D30" w:rsidRDefault="006A0EE6" w:rsidP="00ED0A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122D30">
              <w:rPr>
                <w:sz w:val="24"/>
                <w:szCs w:val="24"/>
              </w:rPr>
              <w:t xml:space="preserve"> год</w:t>
            </w:r>
          </w:p>
        </w:tc>
      </w:tr>
      <w:tr w:rsidR="006A0EE6" w:rsidRPr="00122D30" w:rsidTr="00ED0AD9">
        <w:trPr>
          <w:trHeight w:val="171"/>
          <w:jc w:val="center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EE6" w:rsidRPr="00122D30" w:rsidRDefault="006A0EE6" w:rsidP="00ED0AD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2D30">
              <w:rPr>
                <w:sz w:val="24"/>
                <w:szCs w:val="24"/>
              </w:rPr>
              <w:t>Местный бюджет, тыс. рублей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EE6" w:rsidRPr="00122D30" w:rsidRDefault="006A0EE6" w:rsidP="00ED0A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EE6" w:rsidRPr="00122D30" w:rsidRDefault="006A0EE6" w:rsidP="00ED0A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EE6" w:rsidRDefault="006A0EE6" w:rsidP="00ED0AD9">
            <w:pPr>
              <w:jc w:val="center"/>
            </w:pPr>
            <w:r>
              <w:rPr>
                <w:sz w:val="24"/>
                <w:szCs w:val="24"/>
              </w:rPr>
              <w:t>20</w:t>
            </w:r>
            <w:r w:rsidRPr="005E771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pPr>
              <w:jc w:val="center"/>
            </w:pPr>
            <w:r>
              <w:rPr>
                <w:sz w:val="24"/>
                <w:szCs w:val="24"/>
              </w:rPr>
              <w:t>20</w:t>
            </w:r>
            <w:r w:rsidRPr="005E771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pPr>
              <w:jc w:val="center"/>
            </w:pPr>
            <w:r>
              <w:rPr>
                <w:sz w:val="24"/>
                <w:szCs w:val="24"/>
              </w:rPr>
              <w:t>20</w:t>
            </w:r>
            <w:r w:rsidRPr="005E7713">
              <w:rPr>
                <w:sz w:val="24"/>
                <w:szCs w:val="24"/>
              </w:rPr>
              <w:t>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pPr>
              <w:jc w:val="center"/>
            </w:pPr>
            <w:r>
              <w:rPr>
                <w:sz w:val="24"/>
                <w:szCs w:val="24"/>
              </w:rPr>
              <w:t>20</w:t>
            </w:r>
            <w:r w:rsidRPr="005E7713">
              <w:rPr>
                <w:sz w:val="24"/>
                <w:szCs w:val="24"/>
              </w:rPr>
              <w:t>0</w:t>
            </w:r>
          </w:p>
        </w:tc>
      </w:tr>
    </w:tbl>
    <w:p w:rsidR="006A0EE6" w:rsidRDefault="006A0EE6" w:rsidP="006A0EE6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6A0EE6" w:rsidRPr="006A0EE6" w:rsidRDefault="006A0EE6" w:rsidP="006A0EE6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6A0EE6">
        <w:rPr>
          <w:sz w:val="28"/>
          <w:szCs w:val="28"/>
        </w:rPr>
        <w:t>1.3</w:t>
      </w:r>
      <w:r>
        <w:rPr>
          <w:sz w:val="28"/>
          <w:szCs w:val="28"/>
        </w:rPr>
        <w:t xml:space="preserve"> Пункты приложений 1,2</w:t>
      </w:r>
      <w:r w:rsidR="000A66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 изложить в новой редакции согласно таблиц 1,2 настоящих изменений.</w:t>
      </w:r>
    </w:p>
    <w:p w:rsidR="005C1437" w:rsidRPr="005C1437" w:rsidRDefault="00A9737D" w:rsidP="005C14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A0EE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5C1437" w:rsidRPr="005C1437">
        <w:rPr>
          <w:sz w:val="28"/>
          <w:szCs w:val="28"/>
        </w:rPr>
        <w:t xml:space="preserve">Опубликовать данное постановление в Сборнике муниципальных правовых актов муниципального образования Мамонтовский район. </w:t>
      </w:r>
    </w:p>
    <w:p w:rsidR="005C1437" w:rsidRDefault="005C1437" w:rsidP="00A9737D">
      <w:pPr>
        <w:jc w:val="both"/>
        <w:rPr>
          <w:sz w:val="28"/>
          <w:szCs w:val="28"/>
        </w:rPr>
      </w:pPr>
      <w:r w:rsidRPr="005C1437">
        <w:rPr>
          <w:sz w:val="28"/>
          <w:szCs w:val="28"/>
        </w:rPr>
        <w:t xml:space="preserve">          </w:t>
      </w:r>
      <w:r w:rsidR="006A0EE6">
        <w:rPr>
          <w:sz w:val="28"/>
          <w:szCs w:val="28"/>
        </w:rPr>
        <w:t>3</w:t>
      </w:r>
      <w:r w:rsidRPr="005C1437">
        <w:rPr>
          <w:sz w:val="28"/>
          <w:szCs w:val="28"/>
        </w:rPr>
        <w:t xml:space="preserve">. Контроль за исполнением настоящего постановления  возложить на </w:t>
      </w:r>
      <w:r w:rsidR="00A9737D" w:rsidRPr="00A9737D">
        <w:rPr>
          <w:sz w:val="28"/>
          <w:szCs w:val="28"/>
        </w:rPr>
        <w:t>первого заместителя главы Администрации района Кейнера А.А.</w:t>
      </w:r>
    </w:p>
    <w:p w:rsidR="005C1437" w:rsidRPr="005C1437" w:rsidRDefault="005C1437" w:rsidP="005C1437">
      <w:pPr>
        <w:ind w:firstLine="851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653"/>
        <w:gridCol w:w="1722"/>
        <w:gridCol w:w="3372"/>
      </w:tblGrid>
      <w:tr w:rsidR="005C1437" w:rsidRPr="005C1437" w:rsidTr="00CB7C3E">
        <w:trPr>
          <w:trHeight w:val="214"/>
        </w:trPr>
        <w:tc>
          <w:tcPr>
            <w:tcW w:w="4653" w:type="dxa"/>
            <w:shd w:val="clear" w:color="auto" w:fill="auto"/>
          </w:tcPr>
          <w:p w:rsidR="005C1437" w:rsidRPr="005C1437" w:rsidRDefault="005C1437" w:rsidP="005C1437">
            <w:pPr>
              <w:spacing w:after="120"/>
              <w:jc w:val="both"/>
              <w:rPr>
                <w:sz w:val="28"/>
                <w:szCs w:val="28"/>
              </w:rPr>
            </w:pPr>
            <w:r w:rsidRPr="005C1437">
              <w:rPr>
                <w:sz w:val="28"/>
                <w:szCs w:val="28"/>
              </w:rPr>
              <w:t>Глава района</w:t>
            </w:r>
          </w:p>
        </w:tc>
        <w:tc>
          <w:tcPr>
            <w:tcW w:w="1722" w:type="dxa"/>
            <w:shd w:val="clear" w:color="auto" w:fill="auto"/>
          </w:tcPr>
          <w:p w:rsidR="005C1437" w:rsidRPr="005C1437" w:rsidRDefault="005C1437" w:rsidP="005C1437">
            <w:pPr>
              <w:spacing w:after="120"/>
              <w:ind w:left="283"/>
              <w:jc w:val="both"/>
              <w:rPr>
                <w:sz w:val="28"/>
                <w:szCs w:val="28"/>
              </w:rPr>
            </w:pPr>
          </w:p>
        </w:tc>
        <w:tc>
          <w:tcPr>
            <w:tcW w:w="3372" w:type="dxa"/>
            <w:shd w:val="clear" w:color="auto" w:fill="auto"/>
          </w:tcPr>
          <w:p w:rsidR="005C1437" w:rsidRPr="005C1437" w:rsidRDefault="005C1437" w:rsidP="006E5C23">
            <w:pPr>
              <w:spacing w:after="120"/>
              <w:ind w:left="283"/>
              <w:rPr>
                <w:sz w:val="28"/>
                <w:szCs w:val="28"/>
              </w:rPr>
            </w:pPr>
            <w:r w:rsidRPr="005C1437">
              <w:rPr>
                <w:sz w:val="28"/>
                <w:szCs w:val="28"/>
              </w:rPr>
              <w:t xml:space="preserve">           </w:t>
            </w:r>
            <w:r w:rsidR="00CB7C3E">
              <w:rPr>
                <w:sz w:val="28"/>
                <w:szCs w:val="28"/>
              </w:rPr>
              <w:t xml:space="preserve"> </w:t>
            </w:r>
            <w:r w:rsidRPr="005C1437">
              <w:rPr>
                <w:sz w:val="28"/>
                <w:szCs w:val="28"/>
              </w:rPr>
              <w:t xml:space="preserve">   С.А. Волчков</w:t>
            </w:r>
          </w:p>
        </w:tc>
      </w:tr>
    </w:tbl>
    <w:p w:rsidR="005C1437" w:rsidRPr="005C1437" w:rsidRDefault="005C1437" w:rsidP="005C1437">
      <w:pPr>
        <w:spacing w:after="120"/>
        <w:jc w:val="both"/>
        <w:rPr>
          <w:sz w:val="2"/>
          <w:szCs w:val="2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6A0EE6" w:rsidRDefault="006A0EE6" w:rsidP="005C1437">
      <w:pPr>
        <w:jc w:val="both"/>
        <w:rPr>
          <w:sz w:val="24"/>
          <w:szCs w:val="24"/>
        </w:rPr>
      </w:pPr>
    </w:p>
    <w:p w:rsidR="005C1437" w:rsidRPr="005C1437" w:rsidRDefault="00435764" w:rsidP="005C1437">
      <w:pPr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5C1437" w:rsidRPr="005C1437">
        <w:rPr>
          <w:sz w:val="24"/>
          <w:szCs w:val="24"/>
        </w:rPr>
        <w:t>утырина Ирина Петровна</w:t>
      </w:r>
    </w:p>
    <w:p w:rsidR="005A07CF" w:rsidRDefault="005C1437" w:rsidP="006A0EE6">
      <w:pPr>
        <w:rPr>
          <w:sz w:val="28"/>
          <w:szCs w:val="28"/>
        </w:rPr>
        <w:sectPr w:rsidR="005A07CF" w:rsidSect="004D3E3A">
          <w:footerReference w:type="even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5C1437">
        <w:rPr>
          <w:sz w:val="24"/>
          <w:szCs w:val="24"/>
        </w:rPr>
        <w:t>8 38583 22312</w:t>
      </w:r>
      <w:r w:rsidR="002F5B24">
        <w:rPr>
          <w:sz w:val="28"/>
          <w:szCs w:val="28"/>
        </w:rPr>
        <w:t xml:space="preserve">   </w:t>
      </w:r>
      <w:bookmarkStart w:id="0" w:name="_GoBack"/>
      <w:bookmarkEnd w:id="0"/>
      <w:r w:rsidR="002F5B24">
        <w:rPr>
          <w:sz w:val="28"/>
          <w:szCs w:val="28"/>
        </w:rPr>
        <w:t xml:space="preserve">  </w:t>
      </w:r>
    </w:p>
    <w:p w:rsidR="005A07CF" w:rsidRDefault="000A66D3" w:rsidP="005A07CF">
      <w:pPr>
        <w:widowControl w:val="0"/>
        <w:autoSpaceDE w:val="0"/>
        <w:autoSpaceDN w:val="0"/>
        <w:adjustRightInd w:val="0"/>
        <w:jc w:val="right"/>
        <w:outlineLvl w:val="1"/>
      </w:pPr>
      <w:r>
        <w:lastRenderedPageBreak/>
        <w:t>Таблица</w:t>
      </w:r>
      <w:r w:rsidR="005A07CF">
        <w:t xml:space="preserve"> 1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</w:pPr>
      <w:r>
        <w:t>к муниципальной программе</w:t>
      </w:r>
    </w:p>
    <w:p w:rsid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5A07CF">
        <w:t xml:space="preserve">«Поддержка и развитие </w:t>
      </w:r>
      <w:r>
        <w:t xml:space="preserve">малого и среднего                       </w:t>
      </w:r>
    </w:p>
    <w:p w:rsid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предпринимательства </w:t>
      </w:r>
      <w:r w:rsidRPr="005A07CF">
        <w:t xml:space="preserve">в </w:t>
      </w:r>
      <w:r w:rsidR="00D65707">
        <w:t>Мамонт</w:t>
      </w:r>
      <w:r w:rsidRPr="005A07CF">
        <w:t xml:space="preserve">овском районе </w:t>
      </w:r>
    </w:p>
    <w:p w:rsidR="005A07CF" w:rsidRP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5A07CF">
        <w:t>Алтайского края</w:t>
      </w:r>
      <w:r w:rsidR="001B35CB">
        <w:t>»</w:t>
      </w:r>
      <w:r w:rsidRPr="005A07CF">
        <w:t xml:space="preserve"> 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p w:rsidR="005A07CF" w:rsidRDefault="005A07CF" w:rsidP="005A07CF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 муниципальной  программы</w:t>
      </w:r>
    </w:p>
    <w:p w:rsidR="005A07CF" w:rsidRDefault="005A07CF" w:rsidP="005A07CF">
      <w:pPr>
        <w:jc w:val="center"/>
        <w:rPr>
          <w:sz w:val="28"/>
          <w:szCs w:val="28"/>
        </w:rPr>
      </w:pPr>
    </w:p>
    <w:tbl>
      <w:tblPr>
        <w:tblW w:w="14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3700"/>
        <w:gridCol w:w="28"/>
        <w:gridCol w:w="3091"/>
        <w:gridCol w:w="708"/>
        <w:gridCol w:w="709"/>
        <w:gridCol w:w="709"/>
        <w:gridCol w:w="709"/>
        <w:gridCol w:w="708"/>
        <w:gridCol w:w="709"/>
        <w:gridCol w:w="1701"/>
        <w:gridCol w:w="1559"/>
        <w:gridCol w:w="19"/>
      </w:tblGrid>
      <w:tr w:rsidR="00D47508" w:rsidTr="000A66D3"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№ п/п</w:t>
            </w:r>
          </w:p>
        </w:tc>
        <w:tc>
          <w:tcPr>
            <w:tcW w:w="37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 xml:space="preserve">Цель, задача, </w:t>
            </w:r>
          </w:p>
          <w:p w:rsidR="00D47508" w:rsidRDefault="00D47508" w:rsidP="00D32405">
            <w:pPr>
              <w:jc w:val="center"/>
            </w:pPr>
            <w:r>
              <w:t>мероприятие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 xml:space="preserve">Участники </w:t>
            </w:r>
          </w:p>
          <w:p w:rsidR="00D47508" w:rsidRDefault="00D47508" w:rsidP="00D32405">
            <w:pPr>
              <w:jc w:val="center"/>
            </w:pPr>
            <w:r>
              <w:t>программы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Сумма расходов, 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Источники финансирования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Ожидаемый результат</w:t>
            </w:r>
          </w:p>
        </w:tc>
      </w:tr>
      <w:tr w:rsidR="00D47508" w:rsidTr="000A66D3"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7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2022 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2023 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2025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F64F6E">
            <w:pPr>
              <w:jc w:val="center"/>
            </w:pPr>
            <w:r>
              <w:t>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/>
        </w:tc>
      </w:tr>
      <w:tr w:rsidR="00D47508" w:rsidTr="000A66D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1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2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11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</w:tr>
      <w:tr w:rsidR="00D47508" w:rsidTr="000A66D3">
        <w:trPr>
          <w:gridAfter w:val="1"/>
          <w:wAfter w:w="19" w:type="dxa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106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</w:tr>
      <w:tr w:rsidR="00D47508" w:rsidTr="000A66D3"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1</w:t>
            </w:r>
          </w:p>
        </w:tc>
        <w:tc>
          <w:tcPr>
            <w:tcW w:w="37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E576E4">
            <w:r>
              <w:t>Цель  – с</w:t>
            </w:r>
            <w:r w:rsidRPr="00E576E4">
              <w:t xml:space="preserve">одействие развитию и устойчивому функционированию малого и среднего предпринимательства, повышение его роли в решении социальных и экономических задач </w:t>
            </w:r>
            <w:r>
              <w:t>Мамонт</w:t>
            </w:r>
            <w:r w:rsidRPr="00E576E4">
              <w:t>овского района.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  <w:r>
              <w:t>Администрация Мамонтовского района, Управление Алтайского края по развитию предпринимательства и рыночной инфраструктуры, Общественный совет по развитию предпринимательства при главе Мамонтовского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6A0EE6" w:rsidP="005C1437">
            <w:pPr>
              <w:jc w:val="center"/>
            </w:pPr>
            <w:r>
              <w:t>107,6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 w:rsidRPr="00F64F6E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r w:rsidRPr="00A71B51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r w:rsidRPr="00A71B51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r w:rsidRPr="00A71B51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6A0EE6" w:rsidP="005C1437">
            <w:pPr>
              <w:jc w:val="center"/>
            </w:pPr>
            <w:r>
              <w:t>907,6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r>
              <w:t xml:space="preserve">Всего 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/>
        </w:tc>
      </w:tr>
      <w:tr w:rsidR="00D47508" w:rsidTr="000A66D3"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7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910CD1" w:rsidRDefault="00D47508" w:rsidP="00D32405">
            <w:r w:rsidRPr="00910CD1">
              <w:t>в том числе: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910CD1" w:rsidRDefault="00D47508" w:rsidP="00D32405"/>
        </w:tc>
      </w:tr>
      <w:tr w:rsidR="00D47508" w:rsidTr="000A66D3"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7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910CD1" w:rsidRDefault="00D47508" w:rsidP="00D32405">
            <w:pPr>
              <w:rPr>
                <w:highlight w:val="yellow"/>
              </w:rPr>
            </w:pPr>
            <w:r w:rsidRPr="00844B7F">
              <w:t>федеральный бюджет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844B7F" w:rsidRDefault="00D47508" w:rsidP="00D32405"/>
        </w:tc>
      </w:tr>
      <w:tr w:rsidR="00D47508" w:rsidTr="000A66D3"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7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08" w:rsidRDefault="00D47508" w:rsidP="00D3240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5C1437">
            <w:pPr>
              <w:jc w:val="center"/>
            </w:pPr>
            <w: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910CD1" w:rsidRDefault="00D47508" w:rsidP="00D32405">
            <w:pPr>
              <w:rPr>
                <w:highlight w:val="yellow"/>
              </w:rPr>
            </w:pPr>
            <w:r w:rsidRPr="00640584">
              <w:t>краевой бюджет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Pr="00640584" w:rsidRDefault="00D47508" w:rsidP="00D32405"/>
        </w:tc>
      </w:tr>
      <w:tr w:rsidR="006A0EE6" w:rsidTr="000A66D3"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E6" w:rsidRDefault="006A0EE6" w:rsidP="00D32405"/>
        </w:tc>
        <w:tc>
          <w:tcPr>
            <w:tcW w:w="37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E6" w:rsidRDefault="006A0EE6" w:rsidP="00D32405"/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E6" w:rsidRDefault="006A0EE6" w:rsidP="00D3240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pPr>
              <w:jc w:val="center"/>
            </w:pPr>
            <w:r>
              <w:t>107,6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pPr>
              <w:jc w:val="center"/>
            </w:pPr>
            <w:r w:rsidRPr="00F64F6E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r w:rsidRPr="00A71B51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r w:rsidRPr="00A71B51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r w:rsidRPr="00A71B51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pPr>
              <w:jc w:val="center"/>
            </w:pPr>
            <w:r>
              <w:t>907,6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Pr="00910CD1" w:rsidRDefault="006A0EE6" w:rsidP="00D32405">
            <w:r w:rsidRPr="00910CD1">
              <w:t>местный бюджет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Pr="00910CD1" w:rsidRDefault="006A0EE6" w:rsidP="00D32405"/>
        </w:tc>
      </w:tr>
      <w:tr w:rsidR="006A0EE6" w:rsidTr="000A66D3">
        <w:trPr>
          <w:trHeight w:val="735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EE6" w:rsidRDefault="006A0EE6" w:rsidP="00D32405">
            <w:pPr>
              <w:jc w:val="center"/>
            </w:pPr>
            <w:r>
              <w:t>7</w:t>
            </w:r>
          </w:p>
        </w:tc>
        <w:tc>
          <w:tcPr>
            <w:tcW w:w="37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EE6" w:rsidRDefault="006A0EE6" w:rsidP="00D32405">
            <w:r>
              <w:t xml:space="preserve">Задача 2. Расширение доступа субъектов предпринимательства к финансовым ресурсам. </w:t>
            </w:r>
            <w:r w:rsidRPr="00E968DB">
              <w:t>Реализация регионального проекта  «</w:t>
            </w:r>
            <w:r>
              <w:rPr>
                <w:color w:val="000000"/>
              </w:rPr>
              <w:t>Расши</w:t>
            </w:r>
            <w:r w:rsidRPr="00E968DB">
              <w:rPr>
                <w:color w:val="000000"/>
              </w:rPr>
              <w:t>р</w:t>
            </w:r>
            <w:r>
              <w:rPr>
                <w:color w:val="000000"/>
              </w:rPr>
              <w:t>е</w:t>
            </w:r>
            <w:r w:rsidRPr="00E968DB">
              <w:rPr>
                <w:color w:val="000000"/>
              </w:rPr>
              <w:t>ние доступа СМСП к финансовым ресурсам, в том числе к льготному финансированию»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EE6" w:rsidRDefault="006A0EE6" w:rsidP="00D32405">
            <w:pPr>
              <w:jc w:val="center"/>
            </w:pPr>
            <w:r>
              <w:t>Администрация Мамонтовского района, Управление Алтайского края по развитию предпринимательства и рыночной инфраструктуры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pPr>
              <w:jc w:val="center"/>
            </w:pPr>
            <w:r>
              <w:t>107,6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pPr>
              <w:jc w:val="center"/>
            </w:pPr>
            <w:r w:rsidRPr="00F64F6E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r w:rsidRPr="00A71B51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r w:rsidRPr="00A71B51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r w:rsidRPr="00A71B51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pPr>
              <w:jc w:val="center"/>
            </w:pPr>
            <w:r>
              <w:t>907,6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D32405">
            <w:pPr>
              <w:jc w:val="center"/>
            </w:pPr>
            <w:r>
              <w:t>Местный бюджет</w:t>
            </w:r>
          </w:p>
        </w:tc>
        <w:tc>
          <w:tcPr>
            <w:tcW w:w="1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EE6" w:rsidRDefault="006A0EE6" w:rsidP="00D32405">
            <w:pPr>
              <w:jc w:val="center"/>
            </w:pPr>
          </w:p>
        </w:tc>
      </w:tr>
      <w:tr w:rsidR="00D47508" w:rsidTr="000A66D3">
        <w:trPr>
          <w:trHeight w:val="1050"/>
        </w:trPr>
        <w:tc>
          <w:tcPr>
            <w:tcW w:w="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37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/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D32405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131A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131A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131A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131A7">
            <w:pPr>
              <w:jc w:val="center"/>
            </w:pPr>
            <w: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131A7">
            <w:pPr>
              <w:jc w:val="center"/>
            </w:pPr>
            <w: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131A7">
            <w:pPr>
              <w:jc w:val="center"/>
            </w:pPr>
            <w: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47132">
            <w:pPr>
              <w:jc w:val="center"/>
            </w:pPr>
            <w:r>
              <w:t>Краевой и федеральный бюджеты</w:t>
            </w: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08" w:rsidRDefault="00D47508" w:rsidP="00C47132">
            <w:pPr>
              <w:jc w:val="center"/>
            </w:pPr>
          </w:p>
        </w:tc>
      </w:tr>
      <w:tr w:rsidR="006A0EE6" w:rsidTr="000A66D3">
        <w:trPr>
          <w:trHeight w:val="75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EE6" w:rsidRDefault="006A0EE6" w:rsidP="00D32405">
            <w:pPr>
              <w:jc w:val="center"/>
            </w:pPr>
            <w:r>
              <w:t>11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EE6" w:rsidRDefault="006A0EE6" w:rsidP="00D32405">
            <w:r>
              <w:t>Мероприятие 2.4. Реализация социально – значимых проектов на условиях софинансирования:</w:t>
            </w:r>
          </w:p>
          <w:p w:rsidR="006A0EE6" w:rsidRDefault="006A0EE6" w:rsidP="00D32405">
            <w:r>
              <w:t>- Транспортное обеспечение между поселениями района</w:t>
            </w:r>
          </w:p>
          <w:p w:rsidR="006A0EE6" w:rsidRDefault="006A0EE6" w:rsidP="00D32405">
            <w:r>
              <w:t>- Транспортное обеспечение с. Мамонтово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EE6" w:rsidRDefault="006A0EE6" w:rsidP="007E637E">
            <w:pPr>
              <w:jc w:val="center"/>
            </w:pPr>
            <w:r>
              <w:t xml:space="preserve">Администрация Мамонтовского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pPr>
              <w:jc w:val="center"/>
            </w:pPr>
            <w:r>
              <w:t>107,6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pPr>
              <w:jc w:val="center"/>
            </w:pPr>
            <w:r w:rsidRPr="00F64F6E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r w:rsidRPr="00A71B51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r w:rsidRPr="00A71B51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r w:rsidRPr="00A71B51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ED0AD9">
            <w:pPr>
              <w:jc w:val="center"/>
            </w:pPr>
            <w:r>
              <w:t>907,6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Default="006A0EE6" w:rsidP="00D32405">
            <w:pPr>
              <w:jc w:val="center"/>
            </w:pPr>
            <w:r>
              <w:t>Местный бюджет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E6" w:rsidRPr="001B2048" w:rsidRDefault="006A0EE6" w:rsidP="001B2048">
            <w:pPr>
              <w:jc w:val="center"/>
            </w:pPr>
            <w:r>
              <w:t>Обеспечение регулярного функционирования муниципальных маршрутов</w:t>
            </w:r>
            <w:r w:rsidRPr="001B2048">
              <w:t xml:space="preserve"> </w:t>
            </w:r>
            <w:r>
              <w:t>по с. Мамонтово</w:t>
            </w:r>
          </w:p>
        </w:tc>
      </w:tr>
    </w:tbl>
    <w:p w:rsidR="005A07CF" w:rsidRDefault="005A07CF" w:rsidP="00910CD1">
      <w:pPr>
        <w:widowControl w:val="0"/>
        <w:autoSpaceDE w:val="0"/>
        <w:autoSpaceDN w:val="0"/>
        <w:adjustRightInd w:val="0"/>
        <w:jc w:val="right"/>
        <w:outlineLvl w:val="1"/>
      </w:pPr>
      <w:r>
        <w:br w:type="page"/>
      </w:r>
      <w:r w:rsidR="000A66D3">
        <w:lastRenderedPageBreak/>
        <w:t>Таблица</w:t>
      </w:r>
      <w:r>
        <w:t xml:space="preserve"> 2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</w:pPr>
      <w:r>
        <w:t>к муниципальной программе</w:t>
      </w:r>
    </w:p>
    <w:p w:rsid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5A07CF">
        <w:t xml:space="preserve">«Поддержка и развитие </w:t>
      </w:r>
      <w:r>
        <w:t xml:space="preserve">малого и среднего                       </w:t>
      </w:r>
    </w:p>
    <w:p w:rsid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предпринимательства </w:t>
      </w:r>
      <w:r w:rsidRPr="005A07CF">
        <w:t xml:space="preserve">в </w:t>
      </w:r>
      <w:r w:rsidR="00D65707">
        <w:t>Мамонт</w:t>
      </w:r>
      <w:r w:rsidRPr="005A07CF">
        <w:t xml:space="preserve">овском районе </w:t>
      </w:r>
    </w:p>
    <w:p w:rsidR="005A07CF" w:rsidRP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5A07CF">
        <w:t>Алтайского края</w:t>
      </w:r>
      <w:r w:rsidR="001B35CB">
        <w:t>»</w:t>
      </w:r>
      <w:r w:rsidRPr="005A07CF">
        <w:t xml:space="preserve"> 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  <w:outlineLvl w:val="1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center"/>
      </w:pPr>
      <w:bookmarkStart w:id="1" w:name="Par539"/>
      <w:bookmarkEnd w:id="1"/>
      <w:r>
        <w:t>ОБЪЕМ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center"/>
      </w:pPr>
      <w:r>
        <w:t>ФИНАНСОВЫХ РЕСУРСОВ, НЕОБХОДИМЫХ ДЛЯ РЕАЛИЗАЦИИ</w:t>
      </w:r>
    </w:p>
    <w:p w:rsidR="007B5876" w:rsidRDefault="005A07CF" w:rsidP="005A07CF">
      <w:pPr>
        <w:widowControl w:val="0"/>
        <w:autoSpaceDE w:val="0"/>
        <w:autoSpaceDN w:val="0"/>
        <w:adjustRightInd w:val="0"/>
        <w:jc w:val="center"/>
      </w:pPr>
      <w:r>
        <w:t xml:space="preserve">МУНИЦИПАЛЬНОЙ ПРОГРАММЫ </w:t>
      </w:r>
      <w:r w:rsidR="007B5876">
        <w:t xml:space="preserve">«ПОДДЕРЖКА И РАЗВИТИЕ </w:t>
      </w:r>
    </w:p>
    <w:p w:rsidR="007B5876" w:rsidRDefault="007B5876" w:rsidP="005A07CF">
      <w:pPr>
        <w:widowControl w:val="0"/>
        <w:autoSpaceDE w:val="0"/>
        <w:autoSpaceDN w:val="0"/>
        <w:adjustRightInd w:val="0"/>
        <w:jc w:val="center"/>
      </w:pPr>
      <w:r>
        <w:t xml:space="preserve">МАЛОГО И СРЕДНЕГО ПРЕДПРИНИМАТЕЛЬСТВА </w:t>
      </w:r>
    </w:p>
    <w:p w:rsidR="007B5876" w:rsidRDefault="007B5876" w:rsidP="005A07CF">
      <w:pPr>
        <w:widowControl w:val="0"/>
        <w:autoSpaceDE w:val="0"/>
        <w:autoSpaceDN w:val="0"/>
        <w:adjustRightInd w:val="0"/>
        <w:jc w:val="center"/>
      </w:pPr>
      <w:r>
        <w:t xml:space="preserve">В </w:t>
      </w:r>
      <w:r w:rsidR="00D65707">
        <w:t>МАМОНТ</w:t>
      </w:r>
      <w:r>
        <w:t>ОВСКОМ РАЙОНЕ АЛТАЙСКОГО КРАЯ</w:t>
      </w:r>
      <w:r w:rsidR="001B35CB">
        <w:t>»</w:t>
      </w:r>
      <w:r>
        <w:t xml:space="preserve"> 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jc w:val="center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080"/>
        <w:gridCol w:w="1080"/>
        <w:gridCol w:w="1080"/>
        <w:gridCol w:w="1080"/>
        <w:gridCol w:w="1080"/>
        <w:gridCol w:w="999"/>
        <w:gridCol w:w="2835"/>
      </w:tblGrid>
      <w:tr w:rsidR="007B5876" w:rsidTr="007B5876">
        <w:trPr>
          <w:jc w:val="center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Источники и направления расходов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Сумма расходов, тыс. рублей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Default="007B5876" w:rsidP="007B58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Примечание</w:t>
            </w:r>
          </w:p>
        </w:tc>
      </w:tr>
      <w:tr w:rsidR="00F64F6E" w:rsidTr="007B5876">
        <w:trPr>
          <w:jc w:val="center"/>
        </w:trPr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D324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6E" w:rsidRDefault="00F64F6E" w:rsidP="00F64F6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6E" w:rsidRDefault="00F64F6E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6E" w:rsidRDefault="00F64F6E" w:rsidP="00D324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5876" w:rsidTr="007B587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64F6E" w:rsidTr="007B587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633ECC">
            <w:pPr>
              <w:widowControl w:val="0"/>
              <w:autoSpaceDE w:val="0"/>
              <w:autoSpaceDN w:val="0"/>
              <w:adjustRightInd w:val="0"/>
            </w:pPr>
            <w:r>
              <w:t>Всего финансовых затрат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Pr="00DF37CC" w:rsidRDefault="000A66D3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jc w:val="center"/>
            </w:pPr>
            <w:r>
              <w:t>20</w:t>
            </w:r>
            <w:r w:rsidRPr="00E105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jc w:val="center"/>
            </w:pPr>
            <w:r>
              <w:t>20</w:t>
            </w:r>
            <w:r w:rsidRPr="00E105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F6E" w:rsidRDefault="00F64F6E" w:rsidP="005C1437">
            <w:pPr>
              <w:jc w:val="center"/>
            </w:pPr>
            <w:r>
              <w:t>20</w:t>
            </w:r>
            <w:r w:rsidRPr="00E105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6E" w:rsidRDefault="00F64F6E" w:rsidP="005C1437">
            <w:pPr>
              <w:jc w:val="center"/>
            </w:pPr>
            <w:r>
              <w:t>20</w:t>
            </w:r>
            <w:r w:rsidRPr="00E1052D"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6E" w:rsidRPr="00DF37CC" w:rsidRDefault="000A66D3" w:rsidP="005C143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907,6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F6E" w:rsidRDefault="00F64F6E" w:rsidP="007B5876">
            <w:pPr>
              <w:widowControl w:val="0"/>
              <w:autoSpaceDE w:val="0"/>
              <w:autoSpaceDN w:val="0"/>
              <w:adjustRightInd w:val="0"/>
              <w:ind w:left="113"/>
            </w:pPr>
            <w:r>
              <w:t>*Привлечение средств из федерального и регионального уровня  осуществляется по итогам участия в конкурсах, проводимых Управлением Алтайского края по развитию предпринимательства и рыночной инфраструктуры</w:t>
            </w:r>
          </w:p>
        </w:tc>
      </w:tr>
      <w:tr w:rsidR="007B5876" w:rsidTr="007B587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633ECC">
            <w:pPr>
              <w:widowControl w:val="0"/>
              <w:autoSpaceDE w:val="0"/>
              <w:autoSpaceDN w:val="0"/>
              <w:adjustRightInd w:val="0"/>
            </w:pPr>
            <w:r>
              <w:t>в том числе</w:t>
            </w:r>
            <w:r w:rsidR="00BF2A2A">
              <w:t>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Pr="00DF37CC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Pr="00DF37CC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277B" w:rsidTr="007B587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77B" w:rsidRDefault="00DF277B" w:rsidP="00633ECC">
            <w:pPr>
              <w:widowControl w:val="0"/>
              <w:autoSpaceDE w:val="0"/>
              <w:autoSpaceDN w:val="0"/>
              <w:adjustRightInd w:val="0"/>
            </w:pPr>
            <w:r>
              <w:t xml:space="preserve">из районного бюджета </w:t>
            </w:r>
            <w:r w:rsidR="00D65707">
              <w:t>Мамонт</w:t>
            </w:r>
            <w:r>
              <w:t>овского района Алтайского края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77B" w:rsidRPr="00DF37CC" w:rsidRDefault="000A66D3" w:rsidP="00E75DB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77B" w:rsidRDefault="00F64F6E" w:rsidP="00DF277B">
            <w:pPr>
              <w:jc w:val="center"/>
            </w:pPr>
            <w:r>
              <w:t>20</w:t>
            </w:r>
            <w:r w:rsidR="00DF277B" w:rsidRPr="00E105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77B" w:rsidRDefault="00F64F6E" w:rsidP="00DF277B">
            <w:pPr>
              <w:jc w:val="center"/>
            </w:pPr>
            <w:r>
              <w:t>20</w:t>
            </w:r>
            <w:r w:rsidR="00DF277B" w:rsidRPr="00E105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77B" w:rsidRDefault="00F64F6E" w:rsidP="00DF277B">
            <w:pPr>
              <w:jc w:val="center"/>
            </w:pPr>
            <w:r>
              <w:t>20</w:t>
            </w:r>
            <w:r w:rsidR="00DF277B" w:rsidRPr="00E1052D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7B" w:rsidRDefault="00F64F6E" w:rsidP="00DF277B">
            <w:pPr>
              <w:jc w:val="center"/>
            </w:pPr>
            <w:r>
              <w:t>20</w:t>
            </w:r>
            <w:r w:rsidR="00DF277B" w:rsidRPr="00E1052D"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7B" w:rsidRPr="00DF37CC" w:rsidRDefault="000A66D3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907,6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77B" w:rsidRDefault="00DF277B" w:rsidP="00D324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5876" w:rsidTr="007B5876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Default="007B5876" w:rsidP="00633ECC">
            <w:pPr>
              <w:widowControl w:val="0"/>
              <w:autoSpaceDE w:val="0"/>
              <w:autoSpaceDN w:val="0"/>
              <w:adjustRightInd w:val="0"/>
            </w:pPr>
            <w:r>
              <w:t>из краевого и федерального бюджетов (на условиях софинансирования)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F64F6E" w:rsidP="00633EC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F64F6E" w:rsidP="00633EC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F64F6E" w:rsidP="00633EC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876" w:rsidRPr="00DF37CC" w:rsidRDefault="00F64F6E" w:rsidP="00633EC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Pr="00DF37CC" w:rsidRDefault="00F64F6E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Pr="00DF37CC" w:rsidRDefault="00F64F6E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76" w:rsidRDefault="007B5876" w:rsidP="00D324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sectPr w:rsidR="005A07CF" w:rsidSect="006A0EE6">
      <w:pgSz w:w="16838" w:h="11906" w:orient="landscape"/>
      <w:pgMar w:top="72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A2D" w:rsidRDefault="00B55A2D">
      <w:r>
        <w:separator/>
      </w:r>
    </w:p>
  </w:endnote>
  <w:endnote w:type="continuationSeparator" w:id="0">
    <w:p w:rsidR="00B55A2D" w:rsidRDefault="00B55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108" w:rsidRDefault="00441108" w:rsidP="002457AB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41108" w:rsidRDefault="00441108" w:rsidP="002457AB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108" w:rsidRDefault="00441108" w:rsidP="002457AB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3F71">
      <w:rPr>
        <w:rStyle w:val="ad"/>
        <w:noProof/>
      </w:rPr>
      <w:t>2</w:t>
    </w:r>
    <w:r>
      <w:rPr>
        <w:rStyle w:val="ad"/>
      </w:rPr>
      <w:fldChar w:fldCharType="end"/>
    </w:r>
  </w:p>
  <w:p w:rsidR="00441108" w:rsidRDefault="00441108" w:rsidP="002457AB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A2D" w:rsidRDefault="00B55A2D">
      <w:r>
        <w:separator/>
      </w:r>
    </w:p>
  </w:footnote>
  <w:footnote w:type="continuationSeparator" w:id="0">
    <w:p w:rsidR="00B55A2D" w:rsidRDefault="00B55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721EB"/>
    <w:multiLevelType w:val="hybridMultilevel"/>
    <w:tmpl w:val="97F2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D67CF"/>
    <w:multiLevelType w:val="hybridMultilevel"/>
    <w:tmpl w:val="59102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60962"/>
    <w:multiLevelType w:val="hybridMultilevel"/>
    <w:tmpl w:val="4440C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D435C"/>
    <w:multiLevelType w:val="hybridMultilevel"/>
    <w:tmpl w:val="9B1C3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53619"/>
    <w:multiLevelType w:val="hybridMultilevel"/>
    <w:tmpl w:val="4874D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F2FA0"/>
    <w:multiLevelType w:val="hybridMultilevel"/>
    <w:tmpl w:val="84DEDD68"/>
    <w:lvl w:ilvl="0" w:tplc="22F0B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8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901ECA"/>
    <w:multiLevelType w:val="hybridMultilevel"/>
    <w:tmpl w:val="E5B01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432FD"/>
    <w:multiLevelType w:val="hybridMultilevel"/>
    <w:tmpl w:val="B8C85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08234F"/>
    <w:multiLevelType w:val="hybridMultilevel"/>
    <w:tmpl w:val="3288E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8073B"/>
    <w:multiLevelType w:val="hybridMultilevel"/>
    <w:tmpl w:val="0D5A7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4442A8"/>
    <w:multiLevelType w:val="hybridMultilevel"/>
    <w:tmpl w:val="B7CED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4A5DEC"/>
    <w:multiLevelType w:val="hybridMultilevel"/>
    <w:tmpl w:val="A350C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B4EA4"/>
    <w:multiLevelType w:val="hybridMultilevel"/>
    <w:tmpl w:val="860E3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B34FA0"/>
    <w:multiLevelType w:val="hybridMultilevel"/>
    <w:tmpl w:val="80C69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3"/>
  </w:num>
  <w:num w:numId="5">
    <w:abstractNumId w:val="0"/>
  </w:num>
  <w:num w:numId="6">
    <w:abstractNumId w:val="12"/>
  </w:num>
  <w:num w:numId="7">
    <w:abstractNumId w:val="3"/>
  </w:num>
  <w:num w:numId="8">
    <w:abstractNumId w:val="8"/>
  </w:num>
  <w:num w:numId="9">
    <w:abstractNumId w:val="1"/>
  </w:num>
  <w:num w:numId="10">
    <w:abstractNumId w:val="6"/>
  </w:num>
  <w:num w:numId="11">
    <w:abstractNumId w:val="11"/>
  </w:num>
  <w:num w:numId="12">
    <w:abstractNumId w:val="2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6EA"/>
    <w:rsid w:val="000101F3"/>
    <w:rsid w:val="00016DB0"/>
    <w:rsid w:val="0001716A"/>
    <w:rsid w:val="00021285"/>
    <w:rsid w:val="00041AAA"/>
    <w:rsid w:val="000421AB"/>
    <w:rsid w:val="000451DC"/>
    <w:rsid w:val="00046E3F"/>
    <w:rsid w:val="000506A4"/>
    <w:rsid w:val="00050A57"/>
    <w:rsid w:val="00052B41"/>
    <w:rsid w:val="0005375D"/>
    <w:rsid w:val="000566F0"/>
    <w:rsid w:val="000737A8"/>
    <w:rsid w:val="000743A0"/>
    <w:rsid w:val="00075C0A"/>
    <w:rsid w:val="000778DC"/>
    <w:rsid w:val="000827C7"/>
    <w:rsid w:val="00085A6C"/>
    <w:rsid w:val="00086751"/>
    <w:rsid w:val="00086AF3"/>
    <w:rsid w:val="00092AE9"/>
    <w:rsid w:val="00094590"/>
    <w:rsid w:val="000A183D"/>
    <w:rsid w:val="000A1C1E"/>
    <w:rsid w:val="000A66D3"/>
    <w:rsid w:val="000B4733"/>
    <w:rsid w:val="000B4A32"/>
    <w:rsid w:val="000B61E5"/>
    <w:rsid w:val="000C62A0"/>
    <w:rsid w:val="000D0313"/>
    <w:rsid w:val="000D17CF"/>
    <w:rsid w:val="000D5989"/>
    <w:rsid w:val="000D5FA2"/>
    <w:rsid w:val="000D7FA0"/>
    <w:rsid w:val="000E1EE7"/>
    <w:rsid w:val="000E4A9E"/>
    <w:rsid w:val="000E5445"/>
    <w:rsid w:val="000E5C4F"/>
    <w:rsid w:val="000E70AB"/>
    <w:rsid w:val="001001A0"/>
    <w:rsid w:val="00105CD4"/>
    <w:rsid w:val="00107865"/>
    <w:rsid w:val="001139E0"/>
    <w:rsid w:val="00120A96"/>
    <w:rsid w:val="00121905"/>
    <w:rsid w:val="00122D30"/>
    <w:rsid w:val="00123445"/>
    <w:rsid w:val="00125299"/>
    <w:rsid w:val="001279FA"/>
    <w:rsid w:val="00131C13"/>
    <w:rsid w:val="00132E1B"/>
    <w:rsid w:val="00140B16"/>
    <w:rsid w:val="001420C6"/>
    <w:rsid w:val="0014313F"/>
    <w:rsid w:val="001463F1"/>
    <w:rsid w:val="00146B37"/>
    <w:rsid w:val="00151C91"/>
    <w:rsid w:val="00154872"/>
    <w:rsid w:val="001572B7"/>
    <w:rsid w:val="00166B8D"/>
    <w:rsid w:val="001673FC"/>
    <w:rsid w:val="00172F04"/>
    <w:rsid w:val="00177862"/>
    <w:rsid w:val="001801A6"/>
    <w:rsid w:val="001808F1"/>
    <w:rsid w:val="00191259"/>
    <w:rsid w:val="00192D9D"/>
    <w:rsid w:val="001A268B"/>
    <w:rsid w:val="001A64B7"/>
    <w:rsid w:val="001A7397"/>
    <w:rsid w:val="001B2048"/>
    <w:rsid w:val="001B35CB"/>
    <w:rsid w:val="001B4563"/>
    <w:rsid w:val="001C1903"/>
    <w:rsid w:val="001C3B8D"/>
    <w:rsid w:val="001D01CE"/>
    <w:rsid w:val="001D1E4D"/>
    <w:rsid w:val="001D68F5"/>
    <w:rsid w:val="001E0868"/>
    <w:rsid w:val="001E4354"/>
    <w:rsid w:val="001E468D"/>
    <w:rsid w:val="001E6684"/>
    <w:rsid w:val="001E7366"/>
    <w:rsid w:val="001F355D"/>
    <w:rsid w:val="001F6279"/>
    <w:rsid w:val="0020551A"/>
    <w:rsid w:val="00213A40"/>
    <w:rsid w:val="002146D7"/>
    <w:rsid w:val="00215BA7"/>
    <w:rsid w:val="00216B30"/>
    <w:rsid w:val="0022010A"/>
    <w:rsid w:val="00222CFA"/>
    <w:rsid w:val="00224389"/>
    <w:rsid w:val="00227DE6"/>
    <w:rsid w:val="002369BB"/>
    <w:rsid w:val="002457AB"/>
    <w:rsid w:val="00253C44"/>
    <w:rsid w:val="00256D8C"/>
    <w:rsid w:val="00260A6F"/>
    <w:rsid w:val="00267FDB"/>
    <w:rsid w:val="00276024"/>
    <w:rsid w:val="00280B84"/>
    <w:rsid w:val="0028111D"/>
    <w:rsid w:val="00283FB3"/>
    <w:rsid w:val="002865E2"/>
    <w:rsid w:val="002869F3"/>
    <w:rsid w:val="0029066F"/>
    <w:rsid w:val="002B0093"/>
    <w:rsid w:val="002B0667"/>
    <w:rsid w:val="002B2BB1"/>
    <w:rsid w:val="002B2EBF"/>
    <w:rsid w:val="002B5CFD"/>
    <w:rsid w:val="002C1BD3"/>
    <w:rsid w:val="002C2F3D"/>
    <w:rsid w:val="002C2F5C"/>
    <w:rsid w:val="002C7619"/>
    <w:rsid w:val="002D0763"/>
    <w:rsid w:val="002D746A"/>
    <w:rsid w:val="002F086C"/>
    <w:rsid w:val="002F5B24"/>
    <w:rsid w:val="00307914"/>
    <w:rsid w:val="00310A24"/>
    <w:rsid w:val="003126A6"/>
    <w:rsid w:val="00317058"/>
    <w:rsid w:val="0032543C"/>
    <w:rsid w:val="0032585C"/>
    <w:rsid w:val="00331DDB"/>
    <w:rsid w:val="003358BA"/>
    <w:rsid w:val="00341D17"/>
    <w:rsid w:val="003447D2"/>
    <w:rsid w:val="00345824"/>
    <w:rsid w:val="00347C8F"/>
    <w:rsid w:val="00347F46"/>
    <w:rsid w:val="0035101E"/>
    <w:rsid w:val="003617C0"/>
    <w:rsid w:val="0037181F"/>
    <w:rsid w:val="00371E75"/>
    <w:rsid w:val="0037575A"/>
    <w:rsid w:val="003767F8"/>
    <w:rsid w:val="0039012E"/>
    <w:rsid w:val="00393356"/>
    <w:rsid w:val="00397BB8"/>
    <w:rsid w:val="003A179D"/>
    <w:rsid w:val="003A1F3F"/>
    <w:rsid w:val="003B0284"/>
    <w:rsid w:val="003B4CD5"/>
    <w:rsid w:val="003B598A"/>
    <w:rsid w:val="003C06BA"/>
    <w:rsid w:val="003C3657"/>
    <w:rsid w:val="003C668D"/>
    <w:rsid w:val="003C710A"/>
    <w:rsid w:val="003E055D"/>
    <w:rsid w:val="003E08EC"/>
    <w:rsid w:val="003F5A02"/>
    <w:rsid w:val="0040078B"/>
    <w:rsid w:val="00406D6B"/>
    <w:rsid w:val="004135DF"/>
    <w:rsid w:val="00413C34"/>
    <w:rsid w:val="0041496E"/>
    <w:rsid w:val="00414E46"/>
    <w:rsid w:val="004205AB"/>
    <w:rsid w:val="00424581"/>
    <w:rsid w:val="00431348"/>
    <w:rsid w:val="00435764"/>
    <w:rsid w:val="00441108"/>
    <w:rsid w:val="004470CB"/>
    <w:rsid w:val="004531BF"/>
    <w:rsid w:val="00457D54"/>
    <w:rsid w:val="00457F3B"/>
    <w:rsid w:val="00461F9E"/>
    <w:rsid w:val="00470771"/>
    <w:rsid w:val="00471EA9"/>
    <w:rsid w:val="00477515"/>
    <w:rsid w:val="00480D2E"/>
    <w:rsid w:val="0048781F"/>
    <w:rsid w:val="00495C5D"/>
    <w:rsid w:val="004A0FE6"/>
    <w:rsid w:val="004A29EC"/>
    <w:rsid w:val="004A42BB"/>
    <w:rsid w:val="004B4205"/>
    <w:rsid w:val="004B729F"/>
    <w:rsid w:val="004C1765"/>
    <w:rsid w:val="004C297A"/>
    <w:rsid w:val="004D0093"/>
    <w:rsid w:val="004D1EF0"/>
    <w:rsid w:val="004D2C9E"/>
    <w:rsid w:val="004D2D7B"/>
    <w:rsid w:val="004D315B"/>
    <w:rsid w:val="004D3E3A"/>
    <w:rsid w:val="004E06E9"/>
    <w:rsid w:val="004E07CA"/>
    <w:rsid w:val="004E2D3C"/>
    <w:rsid w:val="004E348B"/>
    <w:rsid w:val="004E3AC2"/>
    <w:rsid w:val="004E5A79"/>
    <w:rsid w:val="004F0F74"/>
    <w:rsid w:val="004F109F"/>
    <w:rsid w:val="004F1947"/>
    <w:rsid w:val="004F492A"/>
    <w:rsid w:val="004F5FE2"/>
    <w:rsid w:val="004F6826"/>
    <w:rsid w:val="005023B3"/>
    <w:rsid w:val="00502DD4"/>
    <w:rsid w:val="0050515E"/>
    <w:rsid w:val="00506CCE"/>
    <w:rsid w:val="0051007C"/>
    <w:rsid w:val="00512680"/>
    <w:rsid w:val="00512B14"/>
    <w:rsid w:val="00525943"/>
    <w:rsid w:val="00537AE2"/>
    <w:rsid w:val="00541C42"/>
    <w:rsid w:val="00542352"/>
    <w:rsid w:val="00542F39"/>
    <w:rsid w:val="00546C15"/>
    <w:rsid w:val="0055490C"/>
    <w:rsid w:val="005630D2"/>
    <w:rsid w:val="00570347"/>
    <w:rsid w:val="00573996"/>
    <w:rsid w:val="005757FC"/>
    <w:rsid w:val="005760F7"/>
    <w:rsid w:val="00585077"/>
    <w:rsid w:val="00587AB1"/>
    <w:rsid w:val="005A07CF"/>
    <w:rsid w:val="005A1B70"/>
    <w:rsid w:val="005A4F74"/>
    <w:rsid w:val="005A55FC"/>
    <w:rsid w:val="005A720D"/>
    <w:rsid w:val="005A7D44"/>
    <w:rsid w:val="005B469D"/>
    <w:rsid w:val="005B6DE4"/>
    <w:rsid w:val="005B6E6D"/>
    <w:rsid w:val="005C1437"/>
    <w:rsid w:val="005D17C7"/>
    <w:rsid w:val="005D597B"/>
    <w:rsid w:val="005E0DAC"/>
    <w:rsid w:val="005E202A"/>
    <w:rsid w:val="0061362C"/>
    <w:rsid w:val="00626520"/>
    <w:rsid w:val="006319EC"/>
    <w:rsid w:val="00633ECC"/>
    <w:rsid w:val="006344A8"/>
    <w:rsid w:val="00640584"/>
    <w:rsid w:val="00653B50"/>
    <w:rsid w:val="006561C6"/>
    <w:rsid w:val="006576E4"/>
    <w:rsid w:val="006612B8"/>
    <w:rsid w:val="006618C2"/>
    <w:rsid w:val="00662F7C"/>
    <w:rsid w:val="00666B1E"/>
    <w:rsid w:val="006802BA"/>
    <w:rsid w:val="00684C78"/>
    <w:rsid w:val="0068560E"/>
    <w:rsid w:val="0068563C"/>
    <w:rsid w:val="006871E9"/>
    <w:rsid w:val="0069042E"/>
    <w:rsid w:val="006927D6"/>
    <w:rsid w:val="00695CEC"/>
    <w:rsid w:val="006A0EE6"/>
    <w:rsid w:val="006A3615"/>
    <w:rsid w:val="006A3F71"/>
    <w:rsid w:val="006A4CAB"/>
    <w:rsid w:val="006B7825"/>
    <w:rsid w:val="006C0FE5"/>
    <w:rsid w:val="006C1AF0"/>
    <w:rsid w:val="006D3A9A"/>
    <w:rsid w:val="006E0D55"/>
    <w:rsid w:val="006E233A"/>
    <w:rsid w:val="006E5C23"/>
    <w:rsid w:val="006F0CC1"/>
    <w:rsid w:val="006F6616"/>
    <w:rsid w:val="00720560"/>
    <w:rsid w:val="0073364F"/>
    <w:rsid w:val="00735C2E"/>
    <w:rsid w:val="00736F23"/>
    <w:rsid w:val="00744443"/>
    <w:rsid w:val="00745856"/>
    <w:rsid w:val="00745BDB"/>
    <w:rsid w:val="00751E27"/>
    <w:rsid w:val="007543F0"/>
    <w:rsid w:val="00756314"/>
    <w:rsid w:val="00760644"/>
    <w:rsid w:val="0076076C"/>
    <w:rsid w:val="00766E9A"/>
    <w:rsid w:val="00766F1F"/>
    <w:rsid w:val="0076747F"/>
    <w:rsid w:val="00767C95"/>
    <w:rsid w:val="00781EBB"/>
    <w:rsid w:val="007846BB"/>
    <w:rsid w:val="00785D91"/>
    <w:rsid w:val="00790151"/>
    <w:rsid w:val="007945F2"/>
    <w:rsid w:val="007A2196"/>
    <w:rsid w:val="007A32C3"/>
    <w:rsid w:val="007A3BBC"/>
    <w:rsid w:val="007B4594"/>
    <w:rsid w:val="007B4CE7"/>
    <w:rsid w:val="007B5876"/>
    <w:rsid w:val="007C11D4"/>
    <w:rsid w:val="007C3311"/>
    <w:rsid w:val="007C3E55"/>
    <w:rsid w:val="007C71D8"/>
    <w:rsid w:val="007D1D16"/>
    <w:rsid w:val="007D1D1E"/>
    <w:rsid w:val="007E19EE"/>
    <w:rsid w:val="007E5C5B"/>
    <w:rsid w:val="007E637E"/>
    <w:rsid w:val="007F16E4"/>
    <w:rsid w:val="007F6395"/>
    <w:rsid w:val="00800D89"/>
    <w:rsid w:val="00801577"/>
    <w:rsid w:val="00804C02"/>
    <w:rsid w:val="00806AC8"/>
    <w:rsid w:val="00810AF1"/>
    <w:rsid w:val="00811205"/>
    <w:rsid w:val="00816336"/>
    <w:rsid w:val="0082018B"/>
    <w:rsid w:val="00824EE4"/>
    <w:rsid w:val="00826004"/>
    <w:rsid w:val="008426B6"/>
    <w:rsid w:val="00844B7F"/>
    <w:rsid w:val="00847C76"/>
    <w:rsid w:val="008627FB"/>
    <w:rsid w:val="008654A3"/>
    <w:rsid w:val="008658B8"/>
    <w:rsid w:val="00865923"/>
    <w:rsid w:val="00866C8F"/>
    <w:rsid w:val="00876A2A"/>
    <w:rsid w:val="008831F5"/>
    <w:rsid w:val="00891B07"/>
    <w:rsid w:val="00892346"/>
    <w:rsid w:val="00893B6B"/>
    <w:rsid w:val="008A42AC"/>
    <w:rsid w:val="008A7DD3"/>
    <w:rsid w:val="008B27D7"/>
    <w:rsid w:val="008B6591"/>
    <w:rsid w:val="008D6D2D"/>
    <w:rsid w:val="008E42C4"/>
    <w:rsid w:val="008E4F78"/>
    <w:rsid w:val="008E5772"/>
    <w:rsid w:val="008F044C"/>
    <w:rsid w:val="008F09AA"/>
    <w:rsid w:val="008F16A7"/>
    <w:rsid w:val="008F23D8"/>
    <w:rsid w:val="00901004"/>
    <w:rsid w:val="00903306"/>
    <w:rsid w:val="00903CCC"/>
    <w:rsid w:val="00910366"/>
    <w:rsid w:val="00910CD1"/>
    <w:rsid w:val="0091140D"/>
    <w:rsid w:val="00940C8A"/>
    <w:rsid w:val="0094283E"/>
    <w:rsid w:val="009442C0"/>
    <w:rsid w:val="00944334"/>
    <w:rsid w:val="00953FDE"/>
    <w:rsid w:val="00973148"/>
    <w:rsid w:val="00976D25"/>
    <w:rsid w:val="009775E6"/>
    <w:rsid w:val="00977A17"/>
    <w:rsid w:val="00982469"/>
    <w:rsid w:val="009909B4"/>
    <w:rsid w:val="00993DCA"/>
    <w:rsid w:val="009A3F3E"/>
    <w:rsid w:val="009A7A66"/>
    <w:rsid w:val="009B14A6"/>
    <w:rsid w:val="009D22AA"/>
    <w:rsid w:val="009D5306"/>
    <w:rsid w:val="009E21D8"/>
    <w:rsid w:val="009E4FFE"/>
    <w:rsid w:val="009F0668"/>
    <w:rsid w:val="009F2E25"/>
    <w:rsid w:val="00A04A86"/>
    <w:rsid w:val="00A13DB7"/>
    <w:rsid w:val="00A21EFD"/>
    <w:rsid w:val="00A4077D"/>
    <w:rsid w:val="00A41902"/>
    <w:rsid w:val="00A437E3"/>
    <w:rsid w:val="00A44DEE"/>
    <w:rsid w:val="00A46AC9"/>
    <w:rsid w:val="00A4781E"/>
    <w:rsid w:val="00A53FC4"/>
    <w:rsid w:val="00A55648"/>
    <w:rsid w:val="00A61D73"/>
    <w:rsid w:val="00A701D4"/>
    <w:rsid w:val="00A70D12"/>
    <w:rsid w:val="00A771E4"/>
    <w:rsid w:val="00A77494"/>
    <w:rsid w:val="00A8305F"/>
    <w:rsid w:val="00A92BF6"/>
    <w:rsid w:val="00A94ACB"/>
    <w:rsid w:val="00A9529A"/>
    <w:rsid w:val="00A969C0"/>
    <w:rsid w:val="00A96A40"/>
    <w:rsid w:val="00A9737D"/>
    <w:rsid w:val="00AA22C0"/>
    <w:rsid w:val="00AA3FBC"/>
    <w:rsid w:val="00AA6DBE"/>
    <w:rsid w:val="00AC3955"/>
    <w:rsid w:val="00AD2A5A"/>
    <w:rsid w:val="00AD4D90"/>
    <w:rsid w:val="00AD5248"/>
    <w:rsid w:val="00AD5724"/>
    <w:rsid w:val="00AD63EC"/>
    <w:rsid w:val="00AD69EF"/>
    <w:rsid w:val="00AE412D"/>
    <w:rsid w:val="00B03702"/>
    <w:rsid w:val="00B07A37"/>
    <w:rsid w:val="00B16DD1"/>
    <w:rsid w:val="00B17F84"/>
    <w:rsid w:val="00B21D2D"/>
    <w:rsid w:val="00B249B0"/>
    <w:rsid w:val="00B2770B"/>
    <w:rsid w:val="00B308C5"/>
    <w:rsid w:val="00B3586D"/>
    <w:rsid w:val="00B375A4"/>
    <w:rsid w:val="00B4015E"/>
    <w:rsid w:val="00B4060B"/>
    <w:rsid w:val="00B408DA"/>
    <w:rsid w:val="00B53A48"/>
    <w:rsid w:val="00B55A2D"/>
    <w:rsid w:val="00B561FC"/>
    <w:rsid w:val="00B573A9"/>
    <w:rsid w:val="00B75173"/>
    <w:rsid w:val="00B8362B"/>
    <w:rsid w:val="00B84A9C"/>
    <w:rsid w:val="00B85FDC"/>
    <w:rsid w:val="00B930F4"/>
    <w:rsid w:val="00B96968"/>
    <w:rsid w:val="00BA19BB"/>
    <w:rsid w:val="00BA363E"/>
    <w:rsid w:val="00BA4E27"/>
    <w:rsid w:val="00BA55EA"/>
    <w:rsid w:val="00BB0E5E"/>
    <w:rsid w:val="00BB49ED"/>
    <w:rsid w:val="00BB5070"/>
    <w:rsid w:val="00BC04ED"/>
    <w:rsid w:val="00BC057D"/>
    <w:rsid w:val="00BC21C0"/>
    <w:rsid w:val="00BC4E10"/>
    <w:rsid w:val="00BC4ECE"/>
    <w:rsid w:val="00BD0AF9"/>
    <w:rsid w:val="00BE035F"/>
    <w:rsid w:val="00BE460C"/>
    <w:rsid w:val="00BF2A2A"/>
    <w:rsid w:val="00C10770"/>
    <w:rsid w:val="00C131A7"/>
    <w:rsid w:val="00C16828"/>
    <w:rsid w:val="00C215A6"/>
    <w:rsid w:val="00C216E3"/>
    <w:rsid w:val="00C225FD"/>
    <w:rsid w:val="00C270E1"/>
    <w:rsid w:val="00C32FB0"/>
    <w:rsid w:val="00C40442"/>
    <w:rsid w:val="00C41DF6"/>
    <w:rsid w:val="00C426B7"/>
    <w:rsid w:val="00C454F9"/>
    <w:rsid w:val="00C47132"/>
    <w:rsid w:val="00C567B0"/>
    <w:rsid w:val="00C620A7"/>
    <w:rsid w:val="00C707FA"/>
    <w:rsid w:val="00C70842"/>
    <w:rsid w:val="00C746DA"/>
    <w:rsid w:val="00C82284"/>
    <w:rsid w:val="00C8631C"/>
    <w:rsid w:val="00C9311F"/>
    <w:rsid w:val="00C93712"/>
    <w:rsid w:val="00C968E5"/>
    <w:rsid w:val="00CA40B5"/>
    <w:rsid w:val="00CB029E"/>
    <w:rsid w:val="00CB04CC"/>
    <w:rsid w:val="00CB0698"/>
    <w:rsid w:val="00CB256C"/>
    <w:rsid w:val="00CB4C3C"/>
    <w:rsid w:val="00CB5B1C"/>
    <w:rsid w:val="00CB7C3E"/>
    <w:rsid w:val="00CC0E03"/>
    <w:rsid w:val="00CD0DAB"/>
    <w:rsid w:val="00CD35A4"/>
    <w:rsid w:val="00CD43F8"/>
    <w:rsid w:val="00CE2E42"/>
    <w:rsid w:val="00CF0D56"/>
    <w:rsid w:val="00D058F7"/>
    <w:rsid w:val="00D0688A"/>
    <w:rsid w:val="00D1217C"/>
    <w:rsid w:val="00D17C58"/>
    <w:rsid w:val="00D22EF4"/>
    <w:rsid w:val="00D2733C"/>
    <w:rsid w:val="00D30868"/>
    <w:rsid w:val="00D3229B"/>
    <w:rsid w:val="00D32405"/>
    <w:rsid w:val="00D34CC4"/>
    <w:rsid w:val="00D42B98"/>
    <w:rsid w:val="00D439B9"/>
    <w:rsid w:val="00D44439"/>
    <w:rsid w:val="00D450C9"/>
    <w:rsid w:val="00D47508"/>
    <w:rsid w:val="00D6221C"/>
    <w:rsid w:val="00D62CB6"/>
    <w:rsid w:val="00D65707"/>
    <w:rsid w:val="00D73627"/>
    <w:rsid w:val="00D74963"/>
    <w:rsid w:val="00D75898"/>
    <w:rsid w:val="00D76318"/>
    <w:rsid w:val="00D77F03"/>
    <w:rsid w:val="00D827A4"/>
    <w:rsid w:val="00D83308"/>
    <w:rsid w:val="00D86D4B"/>
    <w:rsid w:val="00D93749"/>
    <w:rsid w:val="00D93A3B"/>
    <w:rsid w:val="00D9473C"/>
    <w:rsid w:val="00DA16B1"/>
    <w:rsid w:val="00DA3FE7"/>
    <w:rsid w:val="00DA40F5"/>
    <w:rsid w:val="00DB16EA"/>
    <w:rsid w:val="00DD0DE2"/>
    <w:rsid w:val="00DD3CAC"/>
    <w:rsid w:val="00DD6CCB"/>
    <w:rsid w:val="00DD749E"/>
    <w:rsid w:val="00DE4019"/>
    <w:rsid w:val="00DF0B24"/>
    <w:rsid w:val="00DF277B"/>
    <w:rsid w:val="00DF359F"/>
    <w:rsid w:val="00DF37CC"/>
    <w:rsid w:val="00E00E42"/>
    <w:rsid w:val="00E1745B"/>
    <w:rsid w:val="00E22738"/>
    <w:rsid w:val="00E2663A"/>
    <w:rsid w:val="00E41661"/>
    <w:rsid w:val="00E53173"/>
    <w:rsid w:val="00E576E4"/>
    <w:rsid w:val="00E603EF"/>
    <w:rsid w:val="00E648FC"/>
    <w:rsid w:val="00E651A6"/>
    <w:rsid w:val="00E710F0"/>
    <w:rsid w:val="00E721B6"/>
    <w:rsid w:val="00E73D8A"/>
    <w:rsid w:val="00E756AD"/>
    <w:rsid w:val="00E75DBD"/>
    <w:rsid w:val="00E827A2"/>
    <w:rsid w:val="00E83551"/>
    <w:rsid w:val="00E8370D"/>
    <w:rsid w:val="00E84AD0"/>
    <w:rsid w:val="00E87862"/>
    <w:rsid w:val="00E91EAD"/>
    <w:rsid w:val="00E92C0B"/>
    <w:rsid w:val="00E965B0"/>
    <w:rsid w:val="00E968DB"/>
    <w:rsid w:val="00E96E4E"/>
    <w:rsid w:val="00EA3D3B"/>
    <w:rsid w:val="00EA5ED4"/>
    <w:rsid w:val="00EA705A"/>
    <w:rsid w:val="00EB77D3"/>
    <w:rsid w:val="00EC1C10"/>
    <w:rsid w:val="00EC65FA"/>
    <w:rsid w:val="00ED0959"/>
    <w:rsid w:val="00ED2015"/>
    <w:rsid w:val="00ED5F74"/>
    <w:rsid w:val="00ED718B"/>
    <w:rsid w:val="00EE641B"/>
    <w:rsid w:val="00EF31F5"/>
    <w:rsid w:val="00EF3DF2"/>
    <w:rsid w:val="00F0053A"/>
    <w:rsid w:val="00F008F1"/>
    <w:rsid w:val="00F00A88"/>
    <w:rsid w:val="00F01F65"/>
    <w:rsid w:val="00F0306A"/>
    <w:rsid w:val="00F07ABC"/>
    <w:rsid w:val="00F12083"/>
    <w:rsid w:val="00F12940"/>
    <w:rsid w:val="00F23E02"/>
    <w:rsid w:val="00F24264"/>
    <w:rsid w:val="00F27FBD"/>
    <w:rsid w:val="00F4265A"/>
    <w:rsid w:val="00F427A8"/>
    <w:rsid w:val="00F44739"/>
    <w:rsid w:val="00F45DB8"/>
    <w:rsid w:val="00F64F6E"/>
    <w:rsid w:val="00F66988"/>
    <w:rsid w:val="00F7529D"/>
    <w:rsid w:val="00F80745"/>
    <w:rsid w:val="00F80B09"/>
    <w:rsid w:val="00F826D2"/>
    <w:rsid w:val="00FA0951"/>
    <w:rsid w:val="00FA22D3"/>
    <w:rsid w:val="00FA2417"/>
    <w:rsid w:val="00FB2F0A"/>
    <w:rsid w:val="00FB382C"/>
    <w:rsid w:val="00FB5729"/>
    <w:rsid w:val="00FB579B"/>
    <w:rsid w:val="00FC6C06"/>
    <w:rsid w:val="00FE52BC"/>
    <w:rsid w:val="00FE56C3"/>
    <w:rsid w:val="00FF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BB"/>
  </w:style>
  <w:style w:type="paragraph" w:styleId="1">
    <w:name w:val="heading 1"/>
    <w:basedOn w:val="a"/>
    <w:next w:val="a"/>
    <w:qFormat/>
    <w:rsid w:val="00EF3DF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5C14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B16EA"/>
    <w:pPr>
      <w:spacing w:line="360" w:lineRule="auto"/>
      <w:ind w:firstLine="720"/>
      <w:jc w:val="both"/>
    </w:pPr>
    <w:rPr>
      <w:sz w:val="28"/>
    </w:rPr>
  </w:style>
  <w:style w:type="paragraph" w:customStyle="1" w:styleId="a4">
    <w:name w:val="Таблицы (моноширинный)"/>
    <w:basedOn w:val="a"/>
    <w:next w:val="a"/>
    <w:rsid w:val="003757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8658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rsid w:val="008658B8"/>
    <w:rPr>
      <w:color w:val="008000"/>
      <w:sz w:val="20"/>
      <w:szCs w:val="20"/>
      <w:u w:val="single"/>
    </w:rPr>
  </w:style>
  <w:style w:type="character" w:styleId="a7">
    <w:name w:val="annotation reference"/>
    <w:basedOn w:val="a0"/>
    <w:semiHidden/>
    <w:rsid w:val="00D439B9"/>
    <w:rPr>
      <w:sz w:val="16"/>
      <w:szCs w:val="16"/>
    </w:rPr>
  </w:style>
  <w:style w:type="paragraph" w:styleId="a8">
    <w:name w:val="annotation text"/>
    <w:basedOn w:val="a"/>
    <w:semiHidden/>
    <w:rsid w:val="00D439B9"/>
  </w:style>
  <w:style w:type="paragraph" w:styleId="a9">
    <w:name w:val="annotation subject"/>
    <w:basedOn w:val="a8"/>
    <w:next w:val="a8"/>
    <w:semiHidden/>
    <w:rsid w:val="00D439B9"/>
    <w:rPr>
      <w:b/>
      <w:bCs/>
    </w:rPr>
  </w:style>
  <w:style w:type="paragraph" w:styleId="aa">
    <w:name w:val="Balloon Text"/>
    <w:basedOn w:val="a"/>
    <w:semiHidden/>
    <w:rsid w:val="00D439B9"/>
    <w:rPr>
      <w:rFonts w:ascii="Tahoma" w:hAnsi="Tahoma" w:cs="Tahoma"/>
      <w:sz w:val="16"/>
      <w:szCs w:val="16"/>
    </w:rPr>
  </w:style>
  <w:style w:type="paragraph" w:customStyle="1" w:styleId="ab">
    <w:name w:val="Оглавление"/>
    <w:basedOn w:val="a4"/>
    <w:next w:val="a"/>
    <w:rsid w:val="008E4F78"/>
    <w:pPr>
      <w:ind w:left="140"/>
    </w:pPr>
    <w:rPr>
      <w:sz w:val="22"/>
      <w:szCs w:val="22"/>
    </w:rPr>
  </w:style>
  <w:style w:type="paragraph" w:styleId="ac">
    <w:name w:val="header"/>
    <w:basedOn w:val="a"/>
    <w:rsid w:val="00C40442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40442"/>
  </w:style>
  <w:style w:type="paragraph" w:customStyle="1" w:styleId="ConsPlusNormal">
    <w:name w:val="ConsPlusNormal"/>
    <w:rsid w:val="009428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er"/>
    <w:basedOn w:val="a"/>
    <w:rsid w:val="00F27FBD"/>
    <w:pPr>
      <w:tabs>
        <w:tab w:val="center" w:pos="4677"/>
        <w:tab w:val="right" w:pos="9355"/>
      </w:tabs>
    </w:pPr>
  </w:style>
  <w:style w:type="paragraph" w:customStyle="1" w:styleId="2">
    <w:name w:val="Знак2"/>
    <w:basedOn w:val="a"/>
    <w:rsid w:val="00BC4EC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Cell">
    <w:name w:val="ConsPlusCell"/>
    <w:rsid w:val="00BC4EC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List Paragraph"/>
    <w:basedOn w:val="a"/>
    <w:qFormat/>
    <w:rsid w:val="00BC4ECE"/>
    <w:pPr>
      <w:ind w:left="720"/>
      <w:contextualSpacing/>
    </w:pPr>
    <w:rPr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4135DF"/>
    <w:pPr>
      <w:keepNext/>
      <w:keepLines/>
      <w:widowControl/>
      <w:autoSpaceDE/>
      <w:autoSpaceDN/>
      <w:adjustRightInd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20">
    <w:name w:val="toc 2"/>
    <w:basedOn w:val="a"/>
    <w:next w:val="a"/>
    <w:autoRedefine/>
    <w:uiPriority w:val="39"/>
    <w:rsid w:val="004135DF"/>
    <w:pPr>
      <w:ind w:left="200"/>
    </w:pPr>
  </w:style>
  <w:style w:type="paragraph" w:styleId="31">
    <w:name w:val="toc 3"/>
    <w:basedOn w:val="a"/>
    <w:next w:val="a"/>
    <w:autoRedefine/>
    <w:uiPriority w:val="39"/>
    <w:rsid w:val="004135DF"/>
    <w:pPr>
      <w:ind w:left="400"/>
    </w:pPr>
  </w:style>
  <w:style w:type="character" w:styleId="af1">
    <w:name w:val="Hyperlink"/>
    <w:basedOn w:val="a0"/>
    <w:uiPriority w:val="99"/>
    <w:unhideWhenUsed/>
    <w:rsid w:val="004135DF"/>
    <w:rPr>
      <w:color w:val="0000FF"/>
      <w:u w:val="single"/>
    </w:rPr>
  </w:style>
  <w:style w:type="paragraph" w:customStyle="1" w:styleId="21">
    <w:name w:val="Знак2"/>
    <w:basedOn w:val="a"/>
    <w:rsid w:val="005A07C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22">
    <w:name w:val="Основной текст (2)_"/>
    <w:link w:val="23"/>
    <w:uiPriority w:val="99"/>
    <w:rsid w:val="002C7619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C7619"/>
    <w:pPr>
      <w:shd w:val="clear" w:color="auto" w:fill="FFFFFF"/>
      <w:spacing w:before="360" w:line="316" w:lineRule="exact"/>
      <w:ind w:firstLine="700"/>
      <w:jc w:val="both"/>
    </w:pPr>
    <w:rPr>
      <w:sz w:val="26"/>
      <w:szCs w:val="26"/>
    </w:rPr>
  </w:style>
  <w:style w:type="paragraph" w:styleId="af2">
    <w:name w:val="No Spacing"/>
    <w:link w:val="af3"/>
    <w:qFormat/>
    <w:rsid w:val="0069042E"/>
    <w:pPr>
      <w:suppressAutoHyphens/>
    </w:pPr>
    <w:rPr>
      <w:sz w:val="24"/>
      <w:szCs w:val="24"/>
      <w:lang w:eastAsia="zh-CN"/>
    </w:rPr>
  </w:style>
  <w:style w:type="character" w:customStyle="1" w:styleId="af3">
    <w:name w:val="Без интервала Знак"/>
    <w:link w:val="af2"/>
    <w:locked/>
    <w:rsid w:val="0069042E"/>
    <w:rPr>
      <w:sz w:val="24"/>
      <w:szCs w:val="24"/>
      <w:lang w:eastAsia="zh-CN" w:bidi="ar-SA"/>
    </w:rPr>
  </w:style>
  <w:style w:type="paragraph" w:styleId="af4">
    <w:name w:val="Normal (Web)"/>
    <w:basedOn w:val="a"/>
    <w:rsid w:val="00E965B0"/>
    <w:pPr>
      <w:textAlignment w:val="baseline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5C143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17663-8BF0-4CEE-985C-C06FFE7E6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123</Company>
  <LinksUpToDate>false</LinksUpToDate>
  <CharactersWithSpaces>6622</CharactersWithSpaces>
  <SharedDoc>false</SharedDoc>
  <HLinks>
    <vt:vector size="126" baseType="variant">
      <vt:variant>
        <vt:i4>7143482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Par589</vt:lpwstr>
      </vt:variant>
      <vt:variant>
        <vt:i4>6750266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65536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consultantplus://offline/ref=C5F536AEFD953BFE3B8D7F79BDDBE45C2FD687CAD8D4D7F888FB35889BVE69F</vt:lpwstr>
      </vt:variant>
      <vt:variant>
        <vt:lpwstr/>
      </vt:variant>
      <vt:variant>
        <vt:i4>65543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consultantplus://offline/ref=C5F536AEFD953BFE3B8D7F79BDDBE45C2FD685CAD1D8D7F888FB35889BVE69F</vt:lpwstr>
      </vt:variant>
      <vt:variant>
        <vt:lpwstr/>
      </vt:variant>
      <vt:variant>
        <vt:i4>65621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consultantplus://offline/ref=C5F536AEFD953BFE3B8D7F79BDDBE45C2FD685C5D9D6D7F888FB35889BVE69F</vt:lpwstr>
      </vt:variant>
      <vt:variant>
        <vt:lpwstr/>
      </vt:variant>
      <vt:variant>
        <vt:i4>7340082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consultantplus://offline/ref=E852F40B80DB40C74BA7A53FA3327123CE977509321B5E9295D9703CF53E53A1Z9R2J</vt:lpwstr>
      </vt:variant>
      <vt:variant>
        <vt:lpwstr/>
      </vt:variant>
      <vt:variant>
        <vt:i4>4849745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consultantplus://offline/ref=E852F40B80DB40C74BA7BB32B55E2F2FC99A2D06351F53C6CC862B61A2Z3R7J</vt:lpwstr>
      </vt:variant>
      <vt:variant>
        <vt:lpwstr/>
      </vt:variant>
      <vt:variant>
        <vt:i4>4849678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consultantplus://offline/ref=E852F40B80DB40C74BA7BB32B55E2F2FC9992C053E1553C6CC862B61A2Z3R7J</vt:lpwstr>
      </vt:variant>
      <vt:variant>
        <vt:lpwstr/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1638451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1638451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1638451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1572915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_Toc66787352</vt:lpwstr>
      </vt:variant>
      <vt:variant>
        <vt:i4>1769523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_Toc66787351</vt:lpwstr>
      </vt:variant>
      <vt:variant>
        <vt:i4>1245234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_Toc66787349</vt:lpwstr>
      </vt:variant>
      <vt:variant>
        <vt:i4>1179698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_Toc66787348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_Toc66787347</vt:lpwstr>
      </vt:variant>
      <vt:variant>
        <vt:i4>2031666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_Toc66787345</vt:lpwstr>
      </vt:variant>
      <vt:variant>
        <vt:i4>4390994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consultantplus://offline/ref=E852F40B80DB40C74BA7A53FA3327123CE977509321B5E9295D9703CF53E53A1926883200443CD3F1BF15FZ4RFJ</vt:lpwstr>
      </vt:variant>
      <vt:variant>
        <vt:lpwstr/>
      </vt:variant>
      <vt:variant>
        <vt:i4>1703939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consultantplus://offline/ref=E852F40B80DB40C74BA7BB32B55E2F2FC99A2D06351F53C6CC862B61A23759F6D527DA6141Z4R9J</vt:lpwstr>
      </vt:variant>
      <vt:variant>
        <vt:lpwstr/>
      </vt:variant>
      <vt:variant>
        <vt:i4>8257598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consultantplus://offline/ref=E852F40B80DB40C74BA7BB32B55E2F2FC9992C053E1553C6CC862B61A23759F6D527DA62404ECD3EZ1R8J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User</cp:lastModifiedBy>
  <cp:revision>2</cp:revision>
  <cp:lastPrinted>2023-03-03T07:30:00Z</cp:lastPrinted>
  <dcterms:created xsi:type="dcterms:W3CDTF">2023-04-03T07:59:00Z</dcterms:created>
  <dcterms:modified xsi:type="dcterms:W3CDTF">2023-04-03T07:59:00Z</dcterms:modified>
</cp:coreProperties>
</file>