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5B0" w:rsidRPr="00872FB2" w:rsidRDefault="00E965B0" w:rsidP="00E965B0">
      <w:pPr>
        <w:jc w:val="center"/>
        <w:rPr>
          <w:sz w:val="26"/>
          <w:szCs w:val="26"/>
        </w:rPr>
      </w:pPr>
    </w:p>
    <w:p w:rsidR="005C1437" w:rsidRPr="005C1437" w:rsidRDefault="005C1437" w:rsidP="005C1437">
      <w:pPr>
        <w:keepNext/>
        <w:jc w:val="center"/>
        <w:rPr>
          <w:b/>
          <w:sz w:val="28"/>
        </w:rPr>
      </w:pPr>
      <w:r w:rsidRPr="005C1437">
        <w:rPr>
          <w:b/>
          <w:sz w:val="28"/>
        </w:rPr>
        <w:t>АДМИНИСТРАЦИЯ МАМОНТОВСКОГО РАЙОНА</w:t>
      </w:r>
    </w:p>
    <w:p w:rsidR="005C1437" w:rsidRPr="005C1437" w:rsidRDefault="005C1437" w:rsidP="005C1437">
      <w:pPr>
        <w:jc w:val="center"/>
        <w:rPr>
          <w:b/>
          <w:sz w:val="28"/>
        </w:rPr>
      </w:pPr>
      <w:r w:rsidRPr="005C1437">
        <w:rPr>
          <w:b/>
          <w:sz w:val="28"/>
        </w:rPr>
        <w:t>АЛТАЙСКОГО КРАЯ</w:t>
      </w:r>
    </w:p>
    <w:p w:rsidR="005C1437" w:rsidRPr="005C1437" w:rsidRDefault="005C1437" w:rsidP="005C1437">
      <w:pPr>
        <w:keepNext/>
        <w:jc w:val="center"/>
        <w:outlineLvl w:val="2"/>
        <w:rPr>
          <w:rFonts w:ascii="Arial" w:hAnsi="Arial" w:cs="Arial"/>
          <w:b/>
          <w:sz w:val="36"/>
        </w:rPr>
      </w:pPr>
    </w:p>
    <w:p w:rsidR="005C1437" w:rsidRPr="005C1437" w:rsidRDefault="005C1437" w:rsidP="005C1437">
      <w:pPr>
        <w:keepNext/>
        <w:jc w:val="center"/>
        <w:outlineLvl w:val="2"/>
        <w:rPr>
          <w:rFonts w:ascii="Arial" w:hAnsi="Arial" w:cs="Arial"/>
          <w:b/>
          <w:sz w:val="36"/>
        </w:rPr>
      </w:pPr>
      <w:r w:rsidRPr="005C1437">
        <w:rPr>
          <w:rFonts w:ascii="Arial" w:hAnsi="Arial" w:cs="Arial"/>
          <w:b/>
          <w:sz w:val="36"/>
        </w:rPr>
        <w:t xml:space="preserve">П О С Т А Н О В Л Е Н И Е </w:t>
      </w:r>
    </w:p>
    <w:p w:rsidR="005C1437" w:rsidRPr="005C1437" w:rsidRDefault="005C1437" w:rsidP="005C1437">
      <w:pPr>
        <w:rPr>
          <w:rFonts w:ascii="Arial" w:hAnsi="Arial" w:cs="Arial"/>
          <w:sz w:val="28"/>
        </w:rPr>
      </w:pPr>
    </w:p>
    <w:p w:rsidR="005C1437" w:rsidRPr="005C1437" w:rsidRDefault="005C1437" w:rsidP="005C1437">
      <w:pPr>
        <w:rPr>
          <w:rFonts w:ascii="Arial" w:hAnsi="Arial" w:cs="Arial"/>
          <w:sz w:val="16"/>
        </w:rPr>
      </w:pPr>
    </w:p>
    <w:p w:rsidR="005C1437" w:rsidRPr="005C1437" w:rsidRDefault="00552993" w:rsidP="005C1437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u w:val="single"/>
        </w:rPr>
        <w:t>10.04.2024</w:t>
      </w:r>
      <w:r w:rsidR="005C1437" w:rsidRPr="005C1437">
        <w:rPr>
          <w:rFonts w:ascii="Arial" w:hAnsi="Arial" w:cs="Arial"/>
          <w:sz w:val="28"/>
        </w:rPr>
        <w:t xml:space="preserve"> №  </w:t>
      </w:r>
      <w:r>
        <w:rPr>
          <w:rFonts w:ascii="Arial" w:hAnsi="Arial" w:cs="Arial"/>
          <w:sz w:val="28"/>
          <w:u w:val="single"/>
        </w:rPr>
        <w:t>153</w:t>
      </w:r>
    </w:p>
    <w:p w:rsidR="005C1437" w:rsidRPr="005C1437" w:rsidRDefault="005C1437" w:rsidP="005C1437">
      <w:pPr>
        <w:rPr>
          <w:rFonts w:ascii="Arial" w:hAnsi="Arial" w:cs="Arial"/>
          <w:noProof/>
          <w:sz w:val="24"/>
          <w:szCs w:val="24"/>
        </w:rPr>
      </w:pPr>
      <w:r w:rsidRPr="005C1437">
        <w:rPr>
          <w:rFonts w:ascii="Arial" w:hAnsi="Arial" w:cs="Arial"/>
          <w:sz w:val="24"/>
          <w:szCs w:val="24"/>
        </w:rPr>
        <w:t xml:space="preserve">с. Мамонтово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500"/>
      </w:tblGrid>
      <w:tr w:rsidR="005C1437" w:rsidRPr="005C1437" w:rsidTr="005A55FC">
        <w:tc>
          <w:tcPr>
            <w:tcW w:w="5070" w:type="dxa"/>
            <w:shd w:val="clear" w:color="auto" w:fill="auto"/>
          </w:tcPr>
          <w:p w:rsidR="005C1437" w:rsidRDefault="005C1437" w:rsidP="005C1437">
            <w:pPr>
              <w:jc w:val="both"/>
              <w:rPr>
                <w:sz w:val="28"/>
                <w:szCs w:val="28"/>
              </w:rPr>
            </w:pPr>
          </w:p>
          <w:p w:rsidR="00DE005E" w:rsidRPr="00DE005E" w:rsidRDefault="00F0306A" w:rsidP="00DE005E">
            <w:pPr>
              <w:jc w:val="both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</w:rPr>
              <w:t>О внесении изменений в</w:t>
            </w:r>
            <w:r w:rsidR="005C1437">
              <w:rPr>
                <w:sz w:val="28"/>
                <w:szCs w:val="28"/>
              </w:rPr>
              <w:t xml:space="preserve"> муниципальн</w:t>
            </w:r>
            <w:r>
              <w:rPr>
                <w:sz w:val="28"/>
                <w:szCs w:val="28"/>
              </w:rPr>
              <w:t>ую</w:t>
            </w:r>
            <w:r w:rsidR="005C1437">
              <w:rPr>
                <w:sz w:val="28"/>
                <w:szCs w:val="28"/>
              </w:rPr>
              <w:t xml:space="preserve"> программ</w:t>
            </w:r>
            <w:r>
              <w:rPr>
                <w:sz w:val="28"/>
                <w:szCs w:val="28"/>
              </w:rPr>
              <w:t>у</w:t>
            </w:r>
            <w:r w:rsidR="005C1437">
              <w:rPr>
                <w:sz w:val="28"/>
                <w:szCs w:val="28"/>
              </w:rPr>
              <w:t xml:space="preserve"> </w:t>
            </w:r>
            <w:r w:rsidR="00DE005E" w:rsidRPr="00DE005E">
              <w:rPr>
                <w:sz w:val="28"/>
                <w:szCs w:val="28"/>
                <w:lang w:bidi="ru-RU"/>
              </w:rPr>
              <w:t>«Профилактика проявления экстремизма и терроризма на территории</w:t>
            </w:r>
            <w:r w:rsidR="00DE005E">
              <w:rPr>
                <w:sz w:val="28"/>
                <w:szCs w:val="28"/>
                <w:lang w:bidi="ru-RU"/>
              </w:rPr>
              <w:t xml:space="preserve"> </w:t>
            </w:r>
            <w:r w:rsidR="00DE005E" w:rsidRPr="00DE005E">
              <w:rPr>
                <w:sz w:val="28"/>
                <w:szCs w:val="28"/>
                <w:lang w:bidi="ru-RU"/>
              </w:rPr>
              <w:t>Мамонтовского района»</w:t>
            </w:r>
          </w:p>
          <w:p w:rsidR="005C1437" w:rsidRPr="005C1437" w:rsidRDefault="005C1437" w:rsidP="00F030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00" w:type="dxa"/>
            <w:shd w:val="clear" w:color="auto" w:fill="auto"/>
          </w:tcPr>
          <w:p w:rsidR="005C1437" w:rsidRPr="005C1437" w:rsidRDefault="005C1437" w:rsidP="009775E6">
            <w:pPr>
              <w:spacing w:before="240"/>
              <w:jc w:val="right"/>
              <w:rPr>
                <w:sz w:val="28"/>
                <w:szCs w:val="28"/>
              </w:rPr>
            </w:pPr>
          </w:p>
        </w:tc>
      </w:tr>
    </w:tbl>
    <w:p w:rsidR="005C1437" w:rsidRPr="005C1437" w:rsidRDefault="005C1437" w:rsidP="005C1437">
      <w:pPr>
        <w:spacing w:before="240"/>
        <w:rPr>
          <w:sz w:val="28"/>
          <w:szCs w:val="28"/>
        </w:rPr>
      </w:pPr>
    </w:p>
    <w:p w:rsidR="005C1437" w:rsidRPr="005C1437" w:rsidRDefault="005C1437" w:rsidP="005C1437">
      <w:pPr>
        <w:spacing w:line="0" w:lineRule="atLeast"/>
        <w:rPr>
          <w:sz w:val="40"/>
        </w:rPr>
      </w:pPr>
    </w:p>
    <w:p w:rsidR="005C1437" w:rsidRPr="005C1437" w:rsidRDefault="005C1437" w:rsidP="005C1437">
      <w:pPr>
        <w:keepNext/>
        <w:spacing w:line="0" w:lineRule="atLeast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441108">
        <w:rPr>
          <w:sz w:val="28"/>
          <w:szCs w:val="28"/>
        </w:rPr>
        <w:t>с Бюджетным кодексом Российской Федерации</w:t>
      </w:r>
      <w:r w:rsidR="000A66D3">
        <w:rPr>
          <w:sz w:val="28"/>
          <w:szCs w:val="28"/>
        </w:rPr>
        <w:t>,</w:t>
      </w:r>
      <w:r w:rsidR="00441108">
        <w:rPr>
          <w:sz w:val="28"/>
          <w:szCs w:val="28"/>
        </w:rPr>
        <w:t xml:space="preserve"> Порядком разработки, реализации</w:t>
      </w:r>
      <w:r w:rsidR="000A66D3">
        <w:rPr>
          <w:sz w:val="28"/>
          <w:szCs w:val="28"/>
        </w:rPr>
        <w:t xml:space="preserve"> и</w:t>
      </w:r>
      <w:r w:rsidR="00441108">
        <w:rPr>
          <w:sz w:val="28"/>
          <w:szCs w:val="28"/>
        </w:rPr>
        <w:t xml:space="preserve"> оценки эффективности муниципальных программ</w:t>
      </w:r>
    </w:p>
    <w:p w:rsidR="005C1437" w:rsidRPr="005C1437" w:rsidRDefault="005C1437" w:rsidP="005C1437">
      <w:pPr>
        <w:ind w:firstLine="851"/>
        <w:jc w:val="both"/>
        <w:rPr>
          <w:sz w:val="28"/>
          <w:szCs w:val="28"/>
        </w:rPr>
      </w:pPr>
      <w:r w:rsidRPr="005C1437">
        <w:rPr>
          <w:sz w:val="28"/>
          <w:szCs w:val="28"/>
        </w:rPr>
        <w:t xml:space="preserve">                                   </w:t>
      </w:r>
    </w:p>
    <w:p w:rsidR="005C1437" w:rsidRPr="005C1437" w:rsidRDefault="005C1437" w:rsidP="005C1437">
      <w:pPr>
        <w:ind w:firstLine="851"/>
        <w:jc w:val="both"/>
        <w:rPr>
          <w:sz w:val="28"/>
          <w:szCs w:val="28"/>
        </w:rPr>
      </w:pPr>
      <w:r w:rsidRPr="005C1437">
        <w:rPr>
          <w:sz w:val="28"/>
          <w:szCs w:val="28"/>
        </w:rPr>
        <w:t xml:space="preserve">                                     П О С Т А Н О В Л Я Ю</w:t>
      </w:r>
    </w:p>
    <w:p w:rsidR="005C1437" w:rsidRPr="005C1437" w:rsidRDefault="005C1437" w:rsidP="005C1437">
      <w:pPr>
        <w:ind w:firstLine="851"/>
        <w:jc w:val="both"/>
        <w:rPr>
          <w:sz w:val="28"/>
          <w:szCs w:val="28"/>
        </w:rPr>
      </w:pPr>
    </w:p>
    <w:p w:rsidR="00441108" w:rsidRDefault="005C1437" w:rsidP="005C14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41108">
        <w:rPr>
          <w:sz w:val="28"/>
          <w:szCs w:val="28"/>
        </w:rPr>
        <w:t xml:space="preserve">Внести в </w:t>
      </w:r>
      <w:r w:rsidRPr="00AD2A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муниципальную программу </w:t>
      </w:r>
      <w:r w:rsidR="00DE005E" w:rsidRPr="00DE005E">
        <w:rPr>
          <w:sz w:val="28"/>
          <w:szCs w:val="28"/>
          <w:lang w:bidi="ru-RU"/>
        </w:rPr>
        <w:t>«Профилактика проявления экстремизма и терроризма на территории</w:t>
      </w:r>
      <w:r w:rsidR="00DE005E">
        <w:rPr>
          <w:sz w:val="28"/>
          <w:szCs w:val="28"/>
          <w:lang w:bidi="ru-RU"/>
        </w:rPr>
        <w:t xml:space="preserve"> </w:t>
      </w:r>
      <w:r w:rsidR="00DE005E" w:rsidRPr="00DE005E">
        <w:rPr>
          <w:sz w:val="28"/>
          <w:szCs w:val="28"/>
          <w:lang w:bidi="ru-RU"/>
        </w:rPr>
        <w:t>Мамонтовского района»</w:t>
      </w:r>
      <w:r w:rsidR="00441108">
        <w:rPr>
          <w:sz w:val="28"/>
          <w:szCs w:val="28"/>
        </w:rPr>
        <w:t xml:space="preserve">, утвержденную постановлением Администрации Мамонтовского района от </w:t>
      </w:r>
      <w:r w:rsidR="00DE005E">
        <w:rPr>
          <w:sz w:val="28"/>
          <w:szCs w:val="28"/>
        </w:rPr>
        <w:t>23.12</w:t>
      </w:r>
      <w:r w:rsidR="00441108">
        <w:rPr>
          <w:sz w:val="28"/>
          <w:szCs w:val="28"/>
        </w:rPr>
        <w:t xml:space="preserve">.2022 № </w:t>
      </w:r>
      <w:r w:rsidR="00DE005E">
        <w:rPr>
          <w:sz w:val="28"/>
          <w:szCs w:val="28"/>
        </w:rPr>
        <w:t>501</w:t>
      </w:r>
      <w:r w:rsidR="00441108">
        <w:rPr>
          <w:sz w:val="28"/>
          <w:szCs w:val="28"/>
        </w:rPr>
        <w:t xml:space="preserve"> следующие изменения:</w:t>
      </w:r>
    </w:p>
    <w:p w:rsidR="00441108" w:rsidRPr="00441108" w:rsidRDefault="00441108" w:rsidP="00441108">
      <w:pPr>
        <w:ind w:firstLine="709"/>
        <w:jc w:val="both"/>
        <w:rPr>
          <w:b/>
          <w:sz w:val="28"/>
          <w:szCs w:val="28"/>
        </w:rPr>
      </w:pPr>
      <w:r w:rsidRPr="00441108">
        <w:rPr>
          <w:bCs/>
          <w:sz w:val="28"/>
          <w:szCs w:val="28"/>
        </w:rPr>
        <w:t>1.1 в п</w:t>
      </w:r>
      <w:r w:rsidRPr="00441108">
        <w:rPr>
          <w:sz w:val="28"/>
          <w:szCs w:val="28"/>
        </w:rPr>
        <w:t>аспорте муниципальной  программы Мамонтовского района</w:t>
      </w:r>
      <w:r>
        <w:rPr>
          <w:sz w:val="28"/>
          <w:szCs w:val="28"/>
        </w:rPr>
        <w:t xml:space="preserve"> </w:t>
      </w:r>
      <w:r w:rsidR="00DE005E" w:rsidRPr="00DE005E">
        <w:rPr>
          <w:sz w:val="28"/>
          <w:szCs w:val="28"/>
          <w:lang w:bidi="ru-RU"/>
        </w:rPr>
        <w:t>«Профилактика проявления экстремизма и терроризма на территории Мамонтовского района»</w:t>
      </w:r>
      <w:r w:rsidR="00DE005E">
        <w:rPr>
          <w:sz w:val="28"/>
          <w:szCs w:val="28"/>
          <w:lang w:bidi="ru-RU"/>
        </w:rPr>
        <w:t xml:space="preserve"> </w:t>
      </w:r>
      <w:r w:rsidRPr="00441108">
        <w:rPr>
          <w:sz w:val="28"/>
          <w:szCs w:val="28"/>
        </w:rPr>
        <w:t>пункт «Объемы  финансирования программы» изложить в новой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6661"/>
      </w:tblGrid>
      <w:tr w:rsidR="00441108" w:rsidRPr="00441108" w:rsidTr="00441108">
        <w:tc>
          <w:tcPr>
            <w:tcW w:w="2235" w:type="dxa"/>
          </w:tcPr>
          <w:p w:rsidR="00441108" w:rsidRPr="006F0CC1" w:rsidRDefault="00441108" w:rsidP="00441108">
            <w:pPr>
              <w:pStyle w:val="ConsPlusCell"/>
              <w:widowControl/>
              <w:ind w:right="-92"/>
              <w:rPr>
                <w:rFonts w:ascii="Times New Roman" w:hAnsi="Times New Roman" w:cs="Times New Roman"/>
                <w:sz w:val="28"/>
                <w:szCs w:val="28"/>
              </w:rPr>
            </w:pPr>
            <w:r w:rsidRPr="006F0CC1">
              <w:rPr>
                <w:rFonts w:ascii="Times New Roman" w:hAnsi="Times New Roman" w:cs="Times New Roman"/>
                <w:sz w:val="28"/>
                <w:szCs w:val="28"/>
              </w:rPr>
              <w:t xml:space="preserve">Объемы финансирования </w:t>
            </w:r>
          </w:p>
          <w:p w:rsidR="00441108" w:rsidRPr="00363E7B" w:rsidRDefault="00441108" w:rsidP="004411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F0CC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661" w:type="dxa"/>
          </w:tcPr>
          <w:p w:rsidR="00DE005E" w:rsidRPr="00DE005E" w:rsidRDefault="00DE005E" w:rsidP="00DE005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bidi="ru-RU"/>
              </w:rPr>
            </w:pPr>
            <w:r w:rsidRPr="00DE005E">
              <w:rPr>
                <w:sz w:val="28"/>
                <w:szCs w:val="28"/>
                <w:lang w:bidi="ru-RU"/>
              </w:rPr>
              <w:t>Общий объем финансирования программы из районного бюджета составляет 5</w:t>
            </w:r>
            <w:r>
              <w:rPr>
                <w:sz w:val="28"/>
                <w:szCs w:val="28"/>
                <w:lang w:bidi="ru-RU"/>
              </w:rPr>
              <w:t>0</w:t>
            </w:r>
            <w:r w:rsidRPr="00DE005E">
              <w:rPr>
                <w:sz w:val="28"/>
                <w:szCs w:val="28"/>
                <w:lang w:bidi="ru-RU"/>
              </w:rPr>
              <w:t>,0 тыс. рублей, в том числе по годам:</w:t>
            </w:r>
          </w:p>
          <w:p w:rsidR="00DE005E" w:rsidRPr="00DE005E" w:rsidRDefault="00DE005E" w:rsidP="00DE005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bidi="ru-RU"/>
              </w:rPr>
            </w:pPr>
            <w:r w:rsidRPr="00DE005E">
              <w:rPr>
                <w:sz w:val="28"/>
                <w:szCs w:val="28"/>
                <w:lang w:bidi="ru-RU"/>
              </w:rPr>
              <w:t>год - 10,0 тыс. руб.;</w:t>
            </w:r>
          </w:p>
          <w:p w:rsidR="00DE005E" w:rsidRPr="00DE005E" w:rsidRDefault="00DE005E" w:rsidP="00DE005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bidi="ru-RU"/>
              </w:rPr>
            </w:pPr>
            <w:r w:rsidRPr="00DE005E">
              <w:rPr>
                <w:sz w:val="28"/>
                <w:szCs w:val="28"/>
                <w:lang w:bidi="ru-RU"/>
              </w:rPr>
              <w:t>год - 1</w:t>
            </w:r>
            <w:r>
              <w:rPr>
                <w:sz w:val="28"/>
                <w:szCs w:val="28"/>
                <w:lang w:bidi="ru-RU"/>
              </w:rPr>
              <w:t>0</w:t>
            </w:r>
            <w:r w:rsidRPr="00DE005E">
              <w:rPr>
                <w:sz w:val="28"/>
                <w:szCs w:val="28"/>
                <w:lang w:bidi="ru-RU"/>
              </w:rPr>
              <w:t>,0 тыс. руб.;</w:t>
            </w:r>
          </w:p>
          <w:p w:rsidR="00DE005E" w:rsidRPr="00DE005E" w:rsidRDefault="00DE005E" w:rsidP="00DE005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bidi="ru-RU"/>
              </w:rPr>
            </w:pPr>
            <w:r w:rsidRPr="00DE005E">
              <w:rPr>
                <w:sz w:val="28"/>
                <w:szCs w:val="28"/>
                <w:lang w:bidi="ru-RU"/>
              </w:rPr>
              <w:t>год - 15,0 тыс. руб.;</w:t>
            </w:r>
          </w:p>
          <w:p w:rsidR="00DE005E" w:rsidRPr="00DE005E" w:rsidRDefault="00DE005E" w:rsidP="00DE005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bidi="ru-RU"/>
              </w:rPr>
            </w:pPr>
            <w:r w:rsidRPr="00DE005E">
              <w:rPr>
                <w:sz w:val="28"/>
                <w:szCs w:val="28"/>
                <w:lang w:bidi="ru-RU"/>
              </w:rPr>
              <w:t>год - 15,0 тыс. руб.</w:t>
            </w:r>
          </w:p>
          <w:p w:rsidR="00DE005E" w:rsidRDefault="00DE005E" w:rsidP="00DE005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bidi="ru-RU"/>
              </w:rPr>
            </w:pPr>
          </w:p>
          <w:p w:rsidR="00441108" w:rsidRPr="00363E7B" w:rsidRDefault="00DE005E" w:rsidP="00DE005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E005E">
              <w:rPr>
                <w:sz w:val="28"/>
                <w:szCs w:val="28"/>
                <w:lang w:bidi="ru-RU"/>
              </w:rPr>
              <w:t>Финансирование программы осуществляется за счет средств бюджета Администрации Мамонтовского района, а также привлеченных спонсорских средств.</w:t>
            </w:r>
          </w:p>
        </w:tc>
      </w:tr>
      <w:tr w:rsidR="00441108" w:rsidRPr="00441108" w:rsidTr="00441108">
        <w:tc>
          <w:tcPr>
            <w:tcW w:w="2235" w:type="dxa"/>
          </w:tcPr>
          <w:p w:rsidR="00441108" w:rsidRPr="00441108" w:rsidRDefault="00441108" w:rsidP="00441108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661" w:type="dxa"/>
          </w:tcPr>
          <w:p w:rsidR="00441108" w:rsidRPr="00441108" w:rsidRDefault="00441108" w:rsidP="00441108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6A0EE6" w:rsidRPr="006A0EE6" w:rsidRDefault="006A0EE6" w:rsidP="006A0E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5C1437">
        <w:rPr>
          <w:sz w:val="28"/>
          <w:szCs w:val="28"/>
        </w:rPr>
        <w:t>.</w:t>
      </w:r>
      <w:r>
        <w:rPr>
          <w:sz w:val="28"/>
          <w:szCs w:val="28"/>
        </w:rPr>
        <w:t xml:space="preserve">2 </w:t>
      </w:r>
      <w:r w:rsidR="00BF7581">
        <w:rPr>
          <w:sz w:val="28"/>
          <w:szCs w:val="28"/>
        </w:rPr>
        <w:t>Абзац 1 р</w:t>
      </w:r>
      <w:r>
        <w:rPr>
          <w:sz w:val="28"/>
          <w:szCs w:val="28"/>
        </w:rPr>
        <w:t>аздел</w:t>
      </w:r>
      <w:r w:rsidR="00BF7581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BF7581">
        <w:rPr>
          <w:sz w:val="28"/>
          <w:szCs w:val="28"/>
        </w:rPr>
        <w:t>5</w:t>
      </w:r>
      <w:r>
        <w:rPr>
          <w:sz w:val="28"/>
          <w:szCs w:val="28"/>
        </w:rPr>
        <w:t xml:space="preserve"> муниципальной программы</w:t>
      </w:r>
      <w:r w:rsidRPr="006A0EE6">
        <w:rPr>
          <w:b/>
          <w:sz w:val="28"/>
          <w:szCs w:val="28"/>
        </w:rPr>
        <w:t xml:space="preserve"> </w:t>
      </w:r>
      <w:r w:rsidRPr="006A0EE6">
        <w:rPr>
          <w:sz w:val="28"/>
          <w:szCs w:val="28"/>
        </w:rPr>
        <w:t>«Общий объем финан</w:t>
      </w:r>
      <w:r w:rsidR="00BF7581">
        <w:rPr>
          <w:sz w:val="28"/>
          <w:szCs w:val="28"/>
        </w:rPr>
        <w:t>сирования</w:t>
      </w:r>
      <w:r w:rsidRPr="006A0EE6">
        <w:rPr>
          <w:sz w:val="28"/>
          <w:szCs w:val="28"/>
        </w:rPr>
        <w:t xml:space="preserve"> муниципальной программы»</w:t>
      </w:r>
      <w:r>
        <w:rPr>
          <w:sz w:val="28"/>
          <w:szCs w:val="28"/>
        </w:rPr>
        <w:t xml:space="preserve"> изложить в новой редакции:</w:t>
      </w:r>
    </w:p>
    <w:p w:rsidR="00BF7581" w:rsidRPr="00BF7581" w:rsidRDefault="00BF7581" w:rsidP="00BF7581">
      <w:pPr>
        <w:widowControl w:val="0"/>
        <w:spacing w:line="322" w:lineRule="exact"/>
        <w:ind w:right="780" w:firstLine="760"/>
        <w:rPr>
          <w:color w:val="000000"/>
          <w:sz w:val="28"/>
          <w:szCs w:val="28"/>
          <w:lang w:bidi="ru-RU"/>
        </w:rPr>
      </w:pPr>
      <w:r w:rsidRPr="00BF7581">
        <w:rPr>
          <w:color w:val="000000"/>
          <w:sz w:val="28"/>
          <w:szCs w:val="28"/>
          <w:lang w:bidi="ru-RU"/>
        </w:rPr>
        <w:t>Общий объем финансирования программы составляет 5</w:t>
      </w:r>
      <w:r>
        <w:rPr>
          <w:color w:val="000000"/>
          <w:sz w:val="28"/>
          <w:szCs w:val="28"/>
          <w:lang w:bidi="ru-RU"/>
        </w:rPr>
        <w:t>0</w:t>
      </w:r>
      <w:r w:rsidRPr="00BF7581">
        <w:rPr>
          <w:color w:val="000000"/>
          <w:sz w:val="28"/>
          <w:szCs w:val="28"/>
          <w:lang w:bidi="ru-RU"/>
        </w:rPr>
        <w:t>,0 тыс. рублей, из них:</w:t>
      </w:r>
    </w:p>
    <w:p w:rsidR="00BF7581" w:rsidRPr="00BF7581" w:rsidRDefault="00BF7581" w:rsidP="00BF7581">
      <w:pPr>
        <w:widowControl w:val="0"/>
        <w:tabs>
          <w:tab w:val="left" w:pos="3346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BF7581">
        <w:rPr>
          <w:color w:val="000000"/>
          <w:sz w:val="28"/>
          <w:szCs w:val="28"/>
          <w:lang w:bidi="ru-RU"/>
        </w:rPr>
        <w:t>из краевого бюджета -</w:t>
      </w:r>
      <w:r w:rsidRPr="00BF7581">
        <w:rPr>
          <w:color w:val="000000"/>
          <w:sz w:val="28"/>
          <w:szCs w:val="28"/>
          <w:lang w:bidi="ru-RU"/>
        </w:rPr>
        <w:tab/>
        <w:t>*</w:t>
      </w:r>
    </w:p>
    <w:p w:rsidR="00BF7581" w:rsidRPr="00BF7581" w:rsidRDefault="00BF7581" w:rsidP="00BF7581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BF7581">
        <w:rPr>
          <w:color w:val="000000"/>
          <w:sz w:val="28"/>
          <w:szCs w:val="28"/>
          <w:lang w:bidi="ru-RU"/>
        </w:rPr>
        <w:t>из районного бюджета - 5</w:t>
      </w:r>
      <w:r>
        <w:rPr>
          <w:color w:val="000000"/>
          <w:sz w:val="28"/>
          <w:szCs w:val="28"/>
          <w:lang w:bidi="ru-RU"/>
        </w:rPr>
        <w:t>0</w:t>
      </w:r>
      <w:r w:rsidRPr="00BF7581">
        <w:rPr>
          <w:color w:val="000000"/>
          <w:sz w:val="28"/>
          <w:szCs w:val="28"/>
          <w:lang w:bidi="ru-RU"/>
        </w:rPr>
        <w:t>,0 тыс. рублей, в том числе по годам:</w:t>
      </w:r>
    </w:p>
    <w:p w:rsidR="00BF7581" w:rsidRPr="00BF7581" w:rsidRDefault="00BF7581" w:rsidP="00BF7581">
      <w:pPr>
        <w:widowControl w:val="0"/>
        <w:numPr>
          <w:ilvl w:val="0"/>
          <w:numId w:val="16"/>
        </w:numPr>
        <w:tabs>
          <w:tab w:val="left" w:pos="711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BF7581">
        <w:rPr>
          <w:color w:val="000000"/>
          <w:sz w:val="28"/>
          <w:szCs w:val="28"/>
          <w:lang w:bidi="ru-RU"/>
        </w:rPr>
        <w:t>год - 10,0 тыс. руб.;</w:t>
      </w:r>
    </w:p>
    <w:p w:rsidR="00BF7581" w:rsidRPr="00BF7581" w:rsidRDefault="00BF7581" w:rsidP="00BF7581">
      <w:pPr>
        <w:widowControl w:val="0"/>
        <w:numPr>
          <w:ilvl w:val="0"/>
          <w:numId w:val="16"/>
        </w:numPr>
        <w:tabs>
          <w:tab w:val="left" w:pos="725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BF7581">
        <w:rPr>
          <w:color w:val="000000"/>
          <w:sz w:val="28"/>
          <w:szCs w:val="28"/>
          <w:lang w:bidi="ru-RU"/>
        </w:rPr>
        <w:t>год - 1</w:t>
      </w:r>
      <w:r>
        <w:rPr>
          <w:color w:val="000000"/>
          <w:sz w:val="28"/>
          <w:szCs w:val="28"/>
          <w:lang w:bidi="ru-RU"/>
        </w:rPr>
        <w:t>0</w:t>
      </w:r>
      <w:r w:rsidRPr="00BF7581">
        <w:rPr>
          <w:color w:val="000000"/>
          <w:sz w:val="28"/>
          <w:szCs w:val="28"/>
          <w:lang w:bidi="ru-RU"/>
        </w:rPr>
        <w:t>,0 тыс. руб.;</w:t>
      </w:r>
    </w:p>
    <w:p w:rsidR="00BF7581" w:rsidRPr="00BF7581" w:rsidRDefault="00BF7581" w:rsidP="00BF7581">
      <w:pPr>
        <w:widowControl w:val="0"/>
        <w:numPr>
          <w:ilvl w:val="0"/>
          <w:numId w:val="16"/>
        </w:numPr>
        <w:tabs>
          <w:tab w:val="left" w:pos="725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BF7581">
        <w:rPr>
          <w:color w:val="000000"/>
          <w:sz w:val="28"/>
          <w:szCs w:val="28"/>
          <w:lang w:bidi="ru-RU"/>
        </w:rPr>
        <w:t>год - 15,0 тыс. руб.;</w:t>
      </w:r>
    </w:p>
    <w:p w:rsidR="00BF7581" w:rsidRPr="00BF7581" w:rsidRDefault="00BF7581" w:rsidP="00BF7581">
      <w:pPr>
        <w:widowControl w:val="0"/>
        <w:numPr>
          <w:ilvl w:val="0"/>
          <w:numId w:val="16"/>
        </w:numPr>
        <w:tabs>
          <w:tab w:val="left" w:pos="725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BF7581">
        <w:rPr>
          <w:color w:val="000000"/>
          <w:sz w:val="28"/>
          <w:szCs w:val="28"/>
          <w:lang w:bidi="ru-RU"/>
        </w:rPr>
        <w:t>год - 15,0 тыс. руб.</w:t>
      </w:r>
    </w:p>
    <w:p w:rsidR="00BF7581" w:rsidRPr="00BF7581" w:rsidRDefault="00BF7581" w:rsidP="00BF7581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BF7581">
        <w:rPr>
          <w:color w:val="000000"/>
          <w:sz w:val="28"/>
          <w:szCs w:val="28"/>
          <w:lang w:bidi="ru-RU"/>
        </w:rPr>
        <w:t>из бюджетов поселений - *</w:t>
      </w:r>
    </w:p>
    <w:p w:rsidR="006A0EE6" w:rsidRDefault="006A0EE6" w:rsidP="006A0EE6">
      <w:pPr>
        <w:widowControl w:val="0"/>
        <w:autoSpaceDE w:val="0"/>
        <w:autoSpaceDN w:val="0"/>
        <w:adjustRightInd w:val="0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</w:p>
    <w:p w:rsidR="006A0EE6" w:rsidRPr="006A0EE6" w:rsidRDefault="006A0EE6" w:rsidP="006A0EE6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6A0EE6">
        <w:rPr>
          <w:sz w:val="28"/>
          <w:szCs w:val="28"/>
        </w:rPr>
        <w:t>1.3</w:t>
      </w:r>
      <w:r>
        <w:rPr>
          <w:sz w:val="28"/>
          <w:szCs w:val="28"/>
        </w:rPr>
        <w:t xml:space="preserve"> Пункт</w:t>
      </w:r>
      <w:r w:rsidR="00BF7581">
        <w:rPr>
          <w:sz w:val="28"/>
          <w:szCs w:val="28"/>
        </w:rPr>
        <w:t xml:space="preserve"> 16</w:t>
      </w:r>
      <w:r>
        <w:rPr>
          <w:sz w:val="28"/>
          <w:szCs w:val="28"/>
        </w:rPr>
        <w:t xml:space="preserve"> приложени</w:t>
      </w:r>
      <w:r w:rsidR="00BF7581">
        <w:rPr>
          <w:sz w:val="28"/>
          <w:szCs w:val="28"/>
        </w:rPr>
        <w:t>я</w:t>
      </w:r>
      <w:r>
        <w:rPr>
          <w:sz w:val="28"/>
          <w:szCs w:val="28"/>
        </w:rPr>
        <w:t xml:space="preserve"> 1</w:t>
      </w:r>
      <w:r w:rsidR="000A66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 муниципальной программе изложить в новой редакции согласно таблиц</w:t>
      </w:r>
      <w:r w:rsidR="00BF7581">
        <w:rPr>
          <w:sz w:val="28"/>
          <w:szCs w:val="28"/>
        </w:rPr>
        <w:t>ы</w:t>
      </w:r>
      <w:r>
        <w:rPr>
          <w:sz w:val="28"/>
          <w:szCs w:val="28"/>
        </w:rPr>
        <w:t xml:space="preserve"> 1 настоящих изменений.</w:t>
      </w:r>
    </w:p>
    <w:p w:rsidR="005C1437" w:rsidRPr="005C1437" w:rsidRDefault="00A9737D" w:rsidP="005C14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A0EE6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5C1437" w:rsidRPr="005C1437">
        <w:rPr>
          <w:sz w:val="28"/>
          <w:szCs w:val="28"/>
        </w:rPr>
        <w:t xml:space="preserve">Опубликовать данное постановление в Сборнике муниципальных правовых актов муниципального образования Мамонтовский район. </w:t>
      </w:r>
    </w:p>
    <w:p w:rsidR="005C1437" w:rsidRDefault="005C1437" w:rsidP="00A9737D">
      <w:pPr>
        <w:jc w:val="both"/>
        <w:rPr>
          <w:sz w:val="28"/>
          <w:szCs w:val="28"/>
        </w:rPr>
      </w:pPr>
      <w:r w:rsidRPr="005C1437">
        <w:rPr>
          <w:sz w:val="28"/>
          <w:szCs w:val="28"/>
        </w:rPr>
        <w:t xml:space="preserve">          </w:t>
      </w:r>
      <w:r w:rsidR="006A0EE6">
        <w:rPr>
          <w:sz w:val="28"/>
          <w:szCs w:val="28"/>
        </w:rPr>
        <w:t>3</w:t>
      </w:r>
      <w:r w:rsidRPr="005C1437">
        <w:rPr>
          <w:sz w:val="28"/>
          <w:szCs w:val="28"/>
        </w:rPr>
        <w:t xml:space="preserve">. Контроль за исполнением настоящего постановления  возложить на </w:t>
      </w:r>
      <w:r w:rsidR="00A9737D" w:rsidRPr="00A9737D">
        <w:rPr>
          <w:sz w:val="28"/>
          <w:szCs w:val="28"/>
        </w:rPr>
        <w:t>первого заместителя главы Администрации района Кейнера А.А.</w:t>
      </w:r>
    </w:p>
    <w:p w:rsidR="005C1437" w:rsidRDefault="005C1437" w:rsidP="005C1437">
      <w:pPr>
        <w:ind w:firstLine="851"/>
        <w:jc w:val="both"/>
        <w:rPr>
          <w:sz w:val="28"/>
          <w:szCs w:val="28"/>
        </w:rPr>
      </w:pPr>
    </w:p>
    <w:p w:rsidR="00BF7581" w:rsidRPr="005C1437" w:rsidRDefault="00BF7581" w:rsidP="005C1437">
      <w:pPr>
        <w:ind w:firstLine="851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653"/>
        <w:gridCol w:w="1722"/>
        <w:gridCol w:w="3372"/>
      </w:tblGrid>
      <w:tr w:rsidR="005C1437" w:rsidRPr="005C1437" w:rsidTr="00CB7C3E">
        <w:trPr>
          <w:trHeight w:val="214"/>
        </w:trPr>
        <w:tc>
          <w:tcPr>
            <w:tcW w:w="4653" w:type="dxa"/>
            <w:shd w:val="clear" w:color="auto" w:fill="auto"/>
          </w:tcPr>
          <w:p w:rsidR="005C1437" w:rsidRPr="005C1437" w:rsidRDefault="005C1437" w:rsidP="005C1437">
            <w:pPr>
              <w:spacing w:after="120"/>
              <w:jc w:val="both"/>
              <w:rPr>
                <w:sz w:val="28"/>
                <w:szCs w:val="28"/>
              </w:rPr>
            </w:pPr>
            <w:r w:rsidRPr="005C1437">
              <w:rPr>
                <w:sz w:val="28"/>
                <w:szCs w:val="28"/>
              </w:rPr>
              <w:t>Глава района</w:t>
            </w:r>
          </w:p>
        </w:tc>
        <w:tc>
          <w:tcPr>
            <w:tcW w:w="1722" w:type="dxa"/>
            <w:shd w:val="clear" w:color="auto" w:fill="auto"/>
          </w:tcPr>
          <w:p w:rsidR="005C1437" w:rsidRPr="005C1437" w:rsidRDefault="005C1437" w:rsidP="005C1437">
            <w:pPr>
              <w:spacing w:after="120"/>
              <w:ind w:left="283"/>
              <w:jc w:val="both"/>
              <w:rPr>
                <w:sz w:val="28"/>
                <w:szCs w:val="28"/>
              </w:rPr>
            </w:pPr>
          </w:p>
        </w:tc>
        <w:tc>
          <w:tcPr>
            <w:tcW w:w="3372" w:type="dxa"/>
            <w:shd w:val="clear" w:color="auto" w:fill="auto"/>
          </w:tcPr>
          <w:p w:rsidR="005C1437" w:rsidRPr="005C1437" w:rsidRDefault="005C1437" w:rsidP="006E5C23">
            <w:pPr>
              <w:spacing w:after="120"/>
              <w:ind w:left="283"/>
              <w:rPr>
                <w:sz w:val="28"/>
                <w:szCs w:val="28"/>
              </w:rPr>
            </w:pPr>
            <w:r w:rsidRPr="005C1437">
              <w:rPr>
                <w:sz w:val="28"/>
                <w:szCs w:val="28"/>
              </w:rPr>
              <w:t xml:space="preserve">           </w:t>
            </w:r>
            <w:r w:rsidR="00CB7C3E">
              <w:rPr>
                <w:sz w:val="28"/>
                <w:szCs w:val="28"/>
              </w:rPr>
              <w:t xml:space="preserve"> </w:t>
            </w:r>
            <w:r w:rsidRPr="005C1437">
              <w:rPr>
                <w:sz w:val="28"/>
                <w:szCs w:val="28"/>
              </w:rPr>
              <w:t xml:space="preserve">   С.А. Волчков</w:t>
            </w:r>
          </w:p>
        </w:tc>
      </w:tr>
    </w:tbl>
    <w:p w:rsidR="005C1437" w:rsidRPr="005C1437" w:rsidRDefault="005C1437" w:rsidP="005C1437">
      <w:pPr>
        <w:spacing w:after="120"/>
        <w:jc w:val="both"/>
        <w:rPr>
          <w:sz w:val="2"/>
          <w:szCs w:val="2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552993" w:rsidRDefault="00552993" w:rsidP="005C1437">
      <w:pPr>
        <w:jc w:val="both"/>
        <w:rPr>
          <w:sz w:val="24"/>
          <w:szCs w:val="24"/>
        </w:rPr>
      </w:pPr>
    </w:p>
    <w:p w:rsidR="00552993" w:rsidRDefault="00552993" w:rsidP="005C1437">
      <w:pPr>
        <w:jc w:val="both"/>
        <w:rPr>
          <w:sz w:val="24"/>
          <w:szCs w:val="24"/>
        </w:rPr>
      </w:pPr>
    </w:p>
    <w:p w:rsidR="00552993" w:rsidRDefault="00552993" w:rsidP="005C1437">
      <w:pPr>
        <w:jc w:val="both"/>
        <w:rPr>
          <w:sz w:val="24"/>
          <w:szCs w:val="24"/>
        </w:rPr>
      </w:pPr>
    </w:p>
    <w:p w:rsidR="00552993" w:rsidRDefault="00552993" w:rsidP="005C1437">
      <w:pPr>
        <w:jc w:val="both"/>
        <w:rPr>
          <w:sz w:val="24"/>
          <w:szCs w:val="24"/>
        </w:rPr>
      </w:pPr>
    </w:p>
    <w:p w:rsidR="00552993" w:rsidRDefault="00552993" w:rsidP="005C1437">
      <w:pPr>
        <w:jc w:val="both"/>
        <w:rPr>
          <w:sz w:val="24"/>
          <w:szCs w:val="24"/>
        </w:rPr>
      </w:pPr>
    </w:p>
    <w:p w:rsidR="00552993" w:rsidRDefault="00552993" w:rsidP="005C1437">
      <w:pPr>
        <w:jc w:val="both"/>
        <w:rPr>
          <w:sz w:val="24"/>
          <w:szCs w:val="24"/>
        </w:rPr>
      </w:pPr>
    </w:p>
    <w:p w:rsidR="00552993" w:rsidRDefault="00552993" w:rsidP="005C1437">
      <w:pPr>
        <w:jc w:val="both"/>
        <w:rPr>
          <w:sz w:val="24"/>
          <w:szCs w:val="24"/>
        </w:rPr>
      </w:pPr>
    </w:p>
    <w:p w:rsidR="00552993" w:rsidRDefault="00552993" w:rsidP="005C1437">
      <w:pPr>
        <w:jc w:val="both"/>
        <w:rPr>
          <w:sz w:val="24"/>
          <w:szCs w:val="24"/>
        </w:rPr>
      </w:pPr>
    </w:p>
    <w:p w:rsidR="00552993" w:rsidRDefault="00552993" w:rsidP="005C1437">
      <w:pPr>
        <w:jc w:val="both"/>
        <w:rPr>
          <w:sz w:val="24"/>
          <w:szCs w:val="24"/>
        </w:rPr>
      </w:pPr>
    </w:p>
    <w:p w:rsidR="00552993" w:rsidRDefault="00552993" w:rsidP="005C1437">
      <w:pPr>
        <w:jc w:val="both"/>
        <w:rPr>
          <w:sz w:val="24"/>
          <w:szCs w:val="24"/>
        </w:rPr>
      </w:pPr>
    </w:p>
    <w:p w:rsidR="00552993" w:rsidRDefault="00552993" w:rsidP="005C1437">
      <w:pPr>
        <w:jc w:val="both"/>
        <w:rPr>
          <w:sz w:val="24"/>
          <w:szCs w:val="24"/>
        </w:rPr>
      </w:pPr>
    </w:p>
    <w:p w:rsidR="00552993" w:rsidRDefault="00552993" w:rsidP="005C1437">
      <w:pPr>
        <w:jc w:val="both"/>
        <w:rPr>
          <w:sz w:val="24"/>
          <w:szCs w:val="24"/>
        </w:rPr>
      </w:pPr>
    </w:p>
    <w:p w:rsidR="00552993" w:rsidRDefault="00552993" w:rsidP="005C1437">
      <w:pPr>
        <w:jc w:val="both"/>
        <w:rPr>
          <w:sz w:val="24"/>
          <w:szCs w:val="24"/>
        </w:rPr>
      </w:pPr>
    </w:p>
    <w:p w:rsidR="006A0EE6" w:rsidRDefault="006A0EE6" w:rsidP="005C1437">
      <w:pPr>
        <w:jc w:val="both"/>
        <w:rPr>
          <w:sz w:val="24"/>
          <w:szCs w:val="24"/>
        </w:rPr>
      </w:pPr>
      <w:bookmarkStart w:id="0" w:name="_GoBack"/>
      <w:bookmarkEnd w:id="0"/>
    </w:p>
    <w:p w:rsidR="006A0EE6" w:rsidRDefault="006A0EE6" w:rsidP="005C1437">
      <w:pPr>
        <w:jc w:val="both"/>
        <w:rPr>
          <w:sz w:val="24"/>
          <w:szCs w:val="24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5C1437" w:rsidRPr="005C1437" w:rsidRDefault="00BF7581" w:rsidP="005C1437">
      <w:pPr>
        <w:jc w:val="both"/>
        <w:rPr>
          <w:sz w:val="24"/>
          <w:szCs w:val="24"/>
        </w:rPr>
      </w:pPr>
      <w:r>
        <w:rPr>
          <w:sz w:val="24"/>
          <w:szCs w:val="24"/>
        </w:rPr>
        <w:t>Петухов Максим Николаевич</w:t>
      </w:r>
    </w:p>
    <w:p w:rsidR="005A07CF" w:rsidRDefault="005C1437" w:rsidP="006A0EE6">
      <w:pPr>
        <w:rPr>
          <w:sz w:val="28"/>
          <w:szCs w:val="28"/>
        </w:rPr>
        <w:sectPr w:rsidR="005A07CF" w:rsidSect="004D3E3A">
          <w:footerReference w:type="even" r:id="rId9"/>
          <w:footerReference w:type="default" r:id="rId10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5C1437">
        <w:rPr>
          <w:sz w:val="24"/>
          <w:szCs w:val="24"/>
        </w:rPr>
        <w:t>8 38583 22</w:t>
      </w:r>
      <w:r w:rsidR="00BF7581">
        <w:rPr>
          <w:sz w:val="24"/>
          <w:szCs w:val="24"/>
        </w:rPr>
        <w:t>44</w:t>
      </w:r>
      <w:r w:rsidRPr="005C1437">
        <w:rPr>
          <w:sz w:val="24"/>
          <w:szCs w:val="24"/>
        </w:rPr>
        <w:t>2</w:t>
      </w:r>
      <w:r w:rsidR="002F5B24">
        <w:rPr>
          <w:sz w:val="28"/>
          <w:szCs w:val="28"/>
        </w:rPr>
        <w:t xml:space="preserve">            </w:t>
      </w:r>
    </w:p>
    <w:p w:rsidR="005A07CF" w:rsidRDefault="000A66D3" w:rsidP="005A07CF">
      <w:pPr>
        <w:widowControl w:val="0"/>
        <w:autoSpaceDE w:val="0"/>
        <w:autoSpaceDN w:val="0"/>
        <w:adjustRightInd w:val="0"/>
        <w:jc w:val="right"/>
        <w:outlineLvl w:val="1"/>
      </w:pPr>
      <w:r>
        <w:lastRenderedPageBreak/>
        <w:t>Таблица</w:t>
      </w:r>
      <w:r w:rsidR="005A07CF">
        <w:t xml:space="preserve"> 1</w:t>
      </w:r>
    </w:p>
    <w:p w:rsidR="005A07CF" w:rsidRDefault="005A07CF" w:rsidP="005A07CF">
      <w:pPr>
        <w:widowControl w:val="0"/>
        <w:autoSpaceDE w:val="0"/>
        <w:autoSpaceDN w:val="0"/>
        <w:adjustRightInd w:val="0"/>
        <w:jc w:val="right"/>
      </w:pPr>
      <w:r>
        <w:t>к муниципальной программе</w:t>
      </w:r>
    </w:p>
    <w:p w:rsidR="00BF7581" w:rsidRDefault="005A07CF" w:rsidP="00BF7581">
      <w:pPr>
        <w:jc w:val="center"/>
        <w:rPr>
          <w:lang w:bidi="ru-RU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="00BF7581" w:rsidRPr="00BF7581">
        <w:rPr>
          <w:lang w:bidi="ru-RU"/>
        </w:rPr>
        <w:t xml:space="preserve">«Профилактика проявления экстремизма и </w:t>
      </w:r>
    </w:p>
    <w:p w:rsidR="005A07CF" w:rsidRDefault="00BF7581" w:rsidP="00BF7581">
      <w:pPr>
        <w:jc w:val="center"/>
      </w:pPr>
      <w:r>
        <w:rPr>
          <w:lang w:bidi="ru-RU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Pr="00BF7581">
        <w:rPr>
          <w:lang w:bidi="ru-RU"/>
        </w:rPr>
        <w:t>терроризма на территории Мамонтовского района»</w:t>
      </w:r>
    </w:p>
    <w:p w:rsidR="005A07CF" w:rsidRDefault="005A07CF" w:rsidP="005A07CF">
      <w:pPr>
        <w:widowControl w:val="0"/>
        <w:autoSpaceDE w:val="0"/>
        <w:autoSpaceDN w:val="0"/>
        <w:adjustRightInd w:val="0"/>
        <w:jc w:val="both"/>
      </w:pPr>
    </w:p>
    <w:p w:rsidR="005A07CF" w:rsidRDefault="005A07CF" w:rsidP="005A07CF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 муниципальной  программы</w:t>
      </w:r>
    </w:p>
    <w:p w:rsidR="005A07CF" w:rsidRDefault="005A07CF" w:rsidP="005A07CF">
      <w:pPr>
        <w:jc w:val="center"/>
        <w:rPr>
          <w:sz w:val="28"/>
          <w:szCs w:val="28"/>
        </w:rPr>
      </w:pPr>
    </w:p>
    <w:tbl>
      <w:tblPr>
        <w:tblW w:w="15408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8"/>
        <w:gridCol w:w="4223"/>
        <w:gridCol w:w="1590"/>
        <w:gridCol w:w="22"/>
        <w:gridCol w:w="1861"/>
        <w:gridCol w:w="7"/>
        <w:gridCol w:w="1850"/>
        <w:gridCol w:w="25"/>
        <w:gridCol w:w="1803"/>
        <w:gridCol w:w="19"/>
        <w:gridCol w:w="3311"/>
        <w:gridCol w:w="19"/>
      </w:tblGrid>
      <w:tr w:rsidR="00BF7581" w:rsidRPr="00BF7581" w:rsidTr="00BF7581">
        <w:trPr>
          <w:gridAfter w:val="1"/>
          <w:wAfter w:w="19" w:type="dxa"/>
          <w:trHeight w:hRule="exact" w:val="686"/>
        </w:trPr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7581" w:rsidRPr="00BF7581" w:rsidRDefault="00BF7581" w:rsidP="00BF7581">
            <w:pPr>
              <w:widowControl w:val="0"/>
              <w:spacing w:after="60" w:line="240" w:lineRule="exact"/>
              <w:ind w:left="260"/>
              <w:rPr>
                <w:color w:val="000000"/>
                <w:sz w:val="28"/>
                <w:szCs w:val="28"/>
                <w:lang w:bidi="ru-RU"/>
              </w:rPr>
            </w:pPr>
            <w:r w:rsidRPr="00BF7581">
              <w:rPr>
                <w:color w:val="000000"/>
                <w:sz w:val="24"/>
                <w:szCs w:val="24"/>
                <w:lang w:bidi="ru-RU"/>
              </w:rPr>
              <w:t>№</w:t>
            </w:r>
          </w:p>
          <w:p w:rsidR="00BF7581" w:rsidRPr="00BF7581" w:rsidRDefault="00BF7581" w:rsidP="00BF7581">
            <w:pPr>
              <w:widowControl w:val="0"/>
              <w:spacing w:before="60" w:line="240" w:lineRule="exact"/>
              <w:ind w:left="260"/>
              <w:rPr>
                <w:color w:val="000000"/>
                <w:sz w:val="28"/>
                <w:szCs w:val="28"/>
                <w:lang w:bidi="ru-RU"/>
              </w:rPr>
            </w:pPr>
            <w:r w:rsidRPr="00BF7581">
              <w:rPr>
                <w:color w:val="000000"/>
                <w:sz w:val="24"/>
                <w:szCs w:val="24"/>
                <w:lang w:bidi="ru-RU"/>
              </w:rPr>
              <w:t>п/п</w:t>
            </w:r>
          </w:p>
        </w:tc>
        <w:tc>
          <w:tcPr>
            <w:tcW w:w="42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7581" w:rsidRPr="00BF7581" w:rsidRDefault="00BF7581" w:rsidP="00BF7581">
            <w:pPr>
              <w:widowControl w:val="0"/>
              <w:spacing w:line="24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BF7581">
              <w:rPr>
                <w:color w:val="000000"/>
                <w:sz w:val="24"/>
                <w:szCs w:val="24"/>
                <w:lang w:bidi="ru-RU"/>
              </w:rPr>
              <w:t>Наименование мероприятия</w:t>
            </w:r>
          </w:p>
        </w:tc>
        <w:tc>
          <w:tcPr>
            <w:tcW w:w="7158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7581" w:rsidRPr="00BF7581" w:rsidRDefault="00BF7581" w:rsidP="00BF7581">
            <w:pPr>
              <w:widowControl w:val="0"/>
              <w:spacing w:line="24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BF7581">
              <w:rPr>
                <w:color w:val="000000"/>
                <w:sz w:val="24"/>
                <w:szCs w:val="24"/>
                <w:lang w:bidi="ru-RU"/>
              </w:rPr>
              <w:t>Сроки проведения и планируемое финансирование (тыс.руб.)</w:t>
            </w:r>
          </w:p>
        </w:tc>
        <w:tc>
          <w:tcPr>
            <w:tcW w:w="33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7581" w:rsidRPr="00BF7581" w:rsidRDefault="00BF7581" w:rsidP="00BF7581">
            <w:pPr>
              <w:widowControl w:val="0"/>
              <w:spacing w:line="24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BF7581">
              <w:rPr>
                <w:color w:val="000000"/>
                <w:sz w:val="24"/>
                <w:szCs w:val="24"/>
                <w:lang w:bidi="ru-RU"/>
              </w:rPr>
              <w:t>Исполнители</w:t>
            </w:r>
          </w:p>
        </w:tc>
      </w:tr>
      <w:tr w:rsidR="00BF7581" w:rsidRPr="00BF7581" w:rsidTr="003A03F9">
        <w:trPr>
          <w:gridAfter w:val="1"/>
          <w:wAfter w:w="19" w:type="dxa"/>
          <w:trHeight w:hRule="exact" w:val="408"/>
        </w:trPr>
        <w:tc>
          <w:tcPr>
            <w:tcW w:w="67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7581" w:rsidRPr="00BF7581" w:rsidRDefault="00BF7581" w:rsidP="00BF7581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42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7581" w:rsidRPr="00BF7581" w:rsidRDefault="00BF7581" w:rsidP="00BF7581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F7581" w:rsidRPr="00BF7581" w:rsidRDefault="00BF7581" w:rsidP="003A03F9">
            <w:pPr>
              <w:widowControl w:val="0"/>
              <w:spacing w:line="24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F7581">
              <w:rPr>
                <w:color w:val="000000"/>
                <w:sz w:val="24"/>
                <w:szCs w:val="24"/>
                <w:lang w:bidi="ru-RU"/>
              </w:rPr>
              <w:t>2023 год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F7581" w:rsidRPr="00BF7581" w:rsidRDefault="00BF7581" w:rsidP="003A03F9">
            <w:pPr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F7581">
              <w:rPr>
                <w:color w:val="000000"/>
                <w:sz w:val="24"/>
                <w:szCs w:val="24"/>
                <w:lang w:bidi="ru-RU"/>
              </w:rPr>
              <w:t>2024 год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F7581" w:rsidRPr="00BF7581" w:rsidRDefault="00BF7581" w:rsidP="003A03F9">
            <w:pPr>
              <w:widowControl w:val="0"/>
              <w:spacing w:line="24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F7581">
              <w:rPr>
                <w:color w:val="000000"/>
                <w:sz w:val="24"/>
                <w:szCs w:val="24"/>
                <w:lang w:bidi="ru-RU"/>
              </w:rPr>
              <w:t>2025 год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F7581" w:rsidRPr="00BF7581" w:rsidRDefault="00BF7581" w:rsidP="003A03F9">
            <w:pPr>
              <w:widowControl w:val="0"/>
              <w:spacing w:line="24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F7581">
              <w:rPr>
                <w:color w:val="000000"/>
                <w:sz w:val="24"/>
                <w:szCs w:val="24"/>
                <w:lang w:bidi="ru-RU"/>
              </w:rPr>
              <w:t>2026 год</w:t>
            </w:r>
          </w:p>
        </w:tc>
        <w:tc>
          <w:tcPr>
            <w:tcW w:w="33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7581" w:rsidRPr="00BF7581" w:rsidRDefault="00BF7581" w:rsidP="00BF7581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</w:tr>
      <w:tr w:rsidR="00BF7581" w:rsidTr="003A03F9">
        <w:trPr>
          <w:gridAfter w:val="1"/>
          <w:wAfter w:w="19" w:type="dxa"/>
          <w:trHeight w:hRule="exact" w:val="408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7581" w:rsidRDefault="00BF7581" w:rsidP="00BF7581">
            <w:pPr>
              <w:rPr>
                <w:sz w:val="10"/>
                <w:szCs w:val="10"/>
              </w:rPr>
            </w:pP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7581" w:rsidRDefault="00BF7581" w:rsidP="00BF7581">
            <w:pPr>
              <w:rPr>
                <w:sz w:val="10"/>
                <w:szCs w:val="10"/>
              </w:rPr>
            </w:pPr>
          </w:p>
        </w:tc>
        <w:tc>
          <w:tcPr>
            <w:tcW w:w="7158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F7581" w:rsidRPr="00BF7581" w:rsidRDefault="00BF7581" w:rsidP="00BF7581">
            <w:pPr>
              <w:widowControl w:val="0"/>
              <w:spacing w:after="60"/>
              <w:ind w:left="260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rStyle w:val="212pt"/>
              </w:rPr>
              <w:t>Не реже 1 раза в год.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7581" w:rsidRDefault="00BF7581" w:rsidP="00BF7581">
            <w:pPr>
              <w:rPr>
                <w:sz w:val="10"/>
                <w:szCs w:val="10"/>
              </w:rPr>
            </w:pPr>
          </w:p>
        </w:tc>
      </w:tr>
      <w:tr w:rsidR="00BF7581" w:rsidTr="003A03F9">
        <w:trPr>
          <w:trHeight w:hRule="exact" w:val="1978"/>
        </w:trPr>
        <w:tc>
          <w:tcPr>
            <w:tcW w:w="6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7581" w:rsidRDefault="00BF7581" w:rsidP="00BF7581">
            <w:pPr>
              <w:pStyle w:val="23"/>
              <w:shd w:val="clear" w:color="auto" w:fill="auto"/>
              <w:spacing w:before="0" w:line="240" w:lineRule="exact"/>
              <w:ind w:left="240"/>
              <w:jc w:val="left"/>
            </w:pPr>
            <w:r>
              <w:rPr>
                <w:rStyle w:val="212pt"/>
              </w:rPr>
              <w:t>116.</w:t>
            </w:r>
          </w:p>
        </w:tc>
        <w:tc>
          <w:tcPr>
            <w:tcW w:w="422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7581" w:rsidRDefault="00BF7581" w:rsidP="003A03F9">
            <w:pPr>
              <w:pStyle w:val="23"/>
              <w:shd w:val="clear" w:color="auto" w:fill="auto"/>
              <w:spacing w:before="0" w:line="274" w:lineRule="exact"/>
              <w:ind w:firstLine="21"/>
              <w:jc w:val="left"/>
            </w:pPr>
            <w:r>
              <w:rPr>
                <w:rStyle w:val="212pt"/>
              </w:rPr>
              <w:t>Отработка совместных действий по противодействию проявления экстремистских и террористических действий на территории Мамонтовского района.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F7581" w:rsidRDefault="00BF7581" w:rsidP="00BF7581">
            <w:pPr>
              <w:pStyle w:val="23"/>
              <w:shd w:val="clear" w:color="auto" w:fill="auto"/>
              <w:spacing w:before="0" w:after="300" w:line="240" w:lineRule="exact"/>
              <w:jc w:val="center"/>
            </w:pPr>
            <w:r>
              <w:rPr>
                <w:rStyle w:val="212pt"/>
              </w:rPr>
              <w:t>10,0</w:t>
            </w:r>
          </w:p>
          <w:p w:rsidR="00BF7581" w:rsidRDefault="00BF7581" w:rsidP="00BF7581">
            <w:pPr>
              <w:pStyle w:val="23"/>
              <w:shd w:val="clear" w:color="auto" w:fill="auto"/>
              <w:spacing w:before="300" w:line="274" w:lineRule="exact"/>
              <w:ind w:firstLine="0"/>
              <w:jc w:val="left"/>
            </w:pPr>
            <w:r>
              <w:rPr>
                <w:rStyle w:val="212pt"/>
              </w:rPr>
              <w:t>(приобретение</w:t>
            </w:r>
          </w:p>
          <w:p w:rsidR="00BF7581" w:rsidRDefault="00BF7581" w:rsidP="00BF7581">
            <w:pPr>
              <w:pStyle w:val="2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необходимых</w:t>
            </w:r>
          </w:p>
          <w:p w:rsidR="00BF7581" w:rsidRDefault="00BF7581" w:rsidP="00BF7581">
            <w:pPr>
              <w:pStyle w:val="2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технических</w:t>
            </w:r>
          </w:p>
          <w:p w:rsidR="00BF7581" w:rsidRDefault="00BF7581" w:rsidP="00BF7581">
            <w:pPr>
              <w:pStyle w:val="2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средств)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F7581" w:rsidRDefault="00BF7581" w:rsidP="00BF7581">
            <w:pPr>
              <w:pStyle w:val="23"/>
              <w:shd w:val="clear" w:color="auto" w:fill="auto"/>
              <w:spacing w:before="0" w:after="360" w:line="240" w:lineRule="exact"/>
              <w:jc w:val="center"/>
            </w:pPr>
            <w:r>
              <w:rPr>
                <w:rStyle w:val="212pt"/>
              </w:rPr>
              <w:t>10,0</w:t>
            </w:r>
          </w:p>
          <w:p w:rsidR="00BF7581" w:rsidRDefault="00BF7581" w:rsidP="00BF7581">
            <w:pPr>
              <w:pStyle w:val="23"/>
              <w:shd w:val="clear" w:color="auto" w:fill="auto"/>
              <w:spacing w:line="274" w:lineRule="exact"/>
              <w:ind w:firstLine="0"/>
              <w:jc w:val="left"/>
            </w:pPr>
            <w:r>
              <w:rPr>
                <w:rStyle w:val="212pt"/>
              </w:rPr>
              <w:t>(приобретение</w:t>
            </w:r>
          </w:p>
          <w:p w:rsidR="00BF7581" w:rsidRDefault="00BF7581" w:rsidP="00BF7581">
            <w:pPr>
              <w:pStyle w:val="2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необходимых</w:t>
            </w:r>
          </w:p>
          <w:p w:rsidR="00BF7581" w:rsidRDefault="00BF7581" w:rsidP="00BF7581">
            <w:pPr>
              <w:pStyle w:val="2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технических</w:t>
            </w:r>
          </w:p>
          <w:p w:rsidR="00BF7581" w:rsidRDefault="00BF7581" w:rsidP="00BF7581">
            <w:pPr>
              <w:pStyle w:val="2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средств)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F7581" w:rsidRDefault="00BF7581" w:rsidP="00BF7581">
            <w:pPr>
              <w:pStyle w:val="23"/>
              <w:shd w:val="clear" w:color="auto" w:fill="auto"/>
              <w:spacing w:before="0" w:after="360" w:line="240" w:lineRule="exact"/>
              <w:jc w:val="center"/>
            </w:pPr>
            <w:r>
              <w:rPr>
                <w:rStyle w:val="212pt"/>
              </w:rPr>
              <w:t>15,0</w:t>
            </w:r>
          </w:p>
          <w:p w:rsidR="00BF7581" w:rsidRDefault="00BF7581" w:rsidP="00BF7581">
            <w:pPr>
              <w:pStyle w:val="23"/>
              <w:shd w:val="clear" w:color="auto" w:fill="auto"/>
              <w:spacing w:line="274" w:lineRule="exact"/>
              <w:ind w:firstLine="0"/>
              <w:jc w:val="left"/>
            </w:pPr>
            <w:r>
              <w:rPr>
                <w:rStyle w:val="212pt"/>
              </w:rPr>
              <w:t>(приобретение</w:t>
            </w:r>
          </w:p>
          <w:p w:rsidR="00BF7581" w:rsidRDefault="00BF7581" w:rsidP="00BF7581">
            <w:pPr>
              <w:pStyle w:val="2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необходимых</w:t>
            </w:r>
          </w:p>
          <w:p w:rsidR="00BF7581" w:rsidRDefault="00BF7581" w:rsidP="00BF7581">
            <w:pPr>
              <w:pStyle w:val="2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технических</w:t>
            </w:r>
          </w:p>
          <w:p w:rsidR="00BF7581" w:rsidRDefault="00BF7581" w:rsidP="00BF7581">
            <w:pPr>
              <w:pStyle w:val="2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средств)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F7581" w:rsidRDefault="00BF7581" w:rsidP="00BF7581">
            <w:pPr>
              <w:pStyle w:val="23"/>
              <w:shd w:val="clear" w:color="auto" w:fill="auto"/>
              <w:spacing w:before="0" w:after="360" w:line="240" w:lineRule="exact"/>
              <w:jc w:val="center"/>
            </w:pPr>
            <w:r>
              <w:rPr>
                <w:rStyle w:val="212pt"/>
              </w:rPr>
              <w:t>15,0</w:t>
            </w:r>
          </w:p>
          <w:p w:rsidR="00BF7581" w:rsidRDefault="00BF7581" w:rsidP="00BF7581">
            <w:pPr>
              <w:pStyle w:val="23"/>
              <w:shd w:val="clear" w:color="auto" w:fill="auto"/>
              <w:spacing w:line="274" w:lineRule="exact"/>
              <w:ind w:firstLine="0"/>
              <w:jc w:val="left"/>
            </w:pPr>
            <w:r>
              <w:rPr>
                <w:rStyle w:val="212pt"/>
              </w:rPr>
              <w:t>(приобретение</w:t>
            </w:r>
          </w:p>
          <w:p w:rsidR="00BF7581" w:rsidRDefault="00BF7581" w:rsidP="00BF7581">
            <w:pPr>
              <w:pStyle w:val="2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необходимых</w:t>
            </w:r>
          </w:p>
          <w:p w:rsidR="00BF7581" w:rsidRDefault="00BF7581" w:rsidP="00BF7581">
            <w:pPr>
              <w:pStyle w:val="2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технических</w:t>
            </w:r>
          </w:p>
          <w:p w:rsidR="00BF7581" w:rsidRDefault="00BF7581" w:rsidP="00BF7581">
            <w:pPr>
              <w:pStyle w:val="2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средств)</w:t>
            </w:r>
          </w:p>
        </w:tc>
        <w:tc>
          <w:tcPr>
            <w:tcW w:w="33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7581" w:rsidRDefault="00BF7581" w:rsidP="003A03F9">
            <w:pPr>
              <w:pStyle w:val="23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Антитеррористическая комиссия Мамонтовского района</w:t>
            </w:r>
          </w:p>
        </w:tc>
      </w:tr>
    </w:tbl>
    <w:p w:rsidR="005A07CF" w:rsidRDefault="00BF7581" w:rsidP="00BF7581">
      <w:pPr>
        <w:widowControl w:val="0"/>
        <w:autoSpaceDE w:val="0"/>
        <w:autoSpaceDN w:val="0"/>
        <w:adjustRightInd w:val="0"/>
        <w:jc w:val="right"/>
        <w:outlineLvl w:val="1"/>
      </w:pPr>
      <w:r>
        <w:t xml:space="preserve"> </w:t>
      </w:r>
    </w:p>
    <w:p w:rsidR="005A07CF" w:rsidRDefault="005A07CF" w:rsidP="005A07CF">
      <w:pPr>
        <w:widowControl w:val="0"/>
        <w:autoSpaceDE w:val="0"/>
        <w:autoSpaceDN w:val="0"/>
        <w:adjustRightInd w:val="0"/>
        <w:jc w:val="both"/>
      </w:pPr>
    </w:p>
    <w:sectPr w:rsidR="005A07CF" w:rsidSect="006A0EE6">
      <w:pgSz w:w="16838" w:h="11906" w:orient="landscape"/>
      <w:pgMar w:top="720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D0E" w:rsidRDefault="008E3D0E">
      <w:r>
        <w:separator/>
      </w:r>
    </w:p>
  </w:endnote>
  <w:endnote w:type="continuationSeparator" w:id="0">
    <w:p w:rsidR="008E3D0E" w:rsidRDefault="008E3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108" w:rsidRDefault="00441108" w:rsidP="002457AB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441108" w:rsidRDefault="00441108" w:rsidP="002457AB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108" w:rsidRDefault="00441108" w:rsidP="002457AB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552993">
      <w:rPr>
        <w:rStyle w:val="ad"/>
        <w:noProof/>
      </w:rPr>
      <w:t>3</w:t>
    </w:r>
    <w:r>
      <w:rPr>
        <w:rStyle w:val="ad"/>
      </w:rPr>
      <w:fldChar w:fldCharType="end"/>
    </w:r>
  </w:p>
  <w:p w:rsidR="00441108" w:rsidRDefault="00441108" w:rsidP="002457AB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D0E" w:rsidRDefault="008E3D0E">
      <w:r>
        <w:separator/>
      </w:r>
    </w:p>
  </w:footnote>
  <w:footnote w:type="continuationSeparator" w:id="0">
    <w:p w:rsidR="008E3D0E" w:rsidRDefault="008E3D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721EB"/>
    <w:multiLevelType w:val="hybridMultilevel"/>
    <w:tmpl w:val="97F29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D67CF"/>
    <w:multiLevelType w:val="hybridMultilevel"/>
    <w:tmpl w:val="59102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460962"/>
    <w:multiLevelType w:val="hybridMultilevel"/>
    <w:tmpl w:val="4440CE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9D435C"/>
    <w:multiLevelType w:val="hybridMultilevel"/>
    <w:tmpl w:val="9B1C3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53619"/>
    <w:multiLevelType w:val="hybridMultilevel"/>
    <w:tmpl w:val="4874D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F2FA0"/>
    <w:multiLevelType w:val="hybridMultilevel"/>
    <w:tmpl w:val="84DEDD68"/>
    <w:lvl w:ilvl="0" w:tplc="22F0B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8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901ECA"/>
    <w:multiLevelType w:val="hybridMultilevel"/>
    <w:tmpl w:val="E5B01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E432FD"/>
    <w:multiLevelType w:val="hybridMultilevel"/>
    <w:tmpl w:val="B8C85D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08234F"/>
    <w:multiLevelType w:val="hybridMultilevel"/>
    <w:tmpl w:val="3288E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D8073B"/>
    <w:multiLevelType w:val="hybridMultilevel"/>
    <w:tmpl w:val="0D5A7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44442A8"/>
    <w:multiLevelType w:val="hybridMultilevel"/>
    <w:tmpl w:val="B7CED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00750E"/>
    <w:multiLevelType w:val="multilevel"/>
    <w:tmpl w:val="BA1EA4A4"/>
    <w:lvl w:ilvl="0">
      <w:start w:val="202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37749C3"/>
    <w:multiLevelType w:val="multilevel"/>
    <w:tmpl w:val="FD147EC2"/>
    <w:lvl w:ilvl="0">
      <w:start w:val="202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F4A5DEC"/>
    <w:multiLevelType w:val="hybridMultilevel"/>
    <w:tmpl w:val="A350CE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2B4EA4"/>
    <w:multiLevelType w:val="hybridMultilevel"/>
    <w:tmpl w:val="860E3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B34FA0"/>
    <w:multiLevelType w:val="hybridMultilevel"/>
    <w:tmpl w:val="80C695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15"/>
  </w:num>
  <w:num w:numId="5">
    <w:abstractNumId w:val="0"/>
  </w:num>
  <w:num w:numId="6">
    <w:abstractNumId w:val="14"/>
  </w:num>
  <w:num w:numId="7">
    <w:abstractNumId w:val="3"/>
  </w:num>
  <w:num w:numId="8">
    <w:abstractNumId w:val="8"/>
  </w:num>
  <w:num w:numId="9">
    <w:abstractNumId w:val="1"/>
  </w:num>
  <w:num w:numId="10">
    <w:abstractNumId w:val="6"/>
  </w:num>
  <w:num w:numId="11">
    <w:abstractNumId w:val="13"/>
  </w:num>
  <w:num w:numId="12">
    <w:abstractNumId w:val="2"/>
  </w:num>
  <w:num w:numId="13">
    <w:abstractNumId w:val="4"/>
  </w:num>
  <w:num w:numId="14">
    <w:abstractNumId w:val="10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6EA"/>
    <w:rsid w:val="000101F3"/>
    <w:rsid w:val="00016DB0"/>
    <w:rsid w:val="0001716A"/>
    <w:rsid w:val="00021285"/>
    <w:rsid w:val="00041AAA"/>
    <w:rsid w:val="000421AB"/>
    <w:rsid w:val="000451DC"/>
    <w:rsid w:val="00046E3F"/>
    <w:rsid w:val="000506A4"/>
    <w:rsid w:val="00050A57"/>
    <w:rsid w:val="00052B41"/>
    <w:rsid w:val="0005375D"/>
    <w:rsid w:val="000566F0"/>
    <w:rsid w:val="000737A8"/>
    <w:rsid w:val="000743A0"/>
    <w:rsid w:val="00075C0A"/>
    <w:rsid w:val="000778DC"/>
    <w:rsid w:val="000827C7"/>
    <w:rsid w:val="00085A6C"/>
    <w:rsid w:val="00086751"/>
    <w:rsid w:val="00086AF3"/>
    <w:rsid w:val="00092AE9"/>
    <w:rsid w:val="00094590"/>
    <w:rsid w:val="000A183D"/>
    <w:rsid w:val="000A1C1E"/>
    <w:rsid w:val="000A66D3"/>
    <w:rsid w:val="000B4733"/>
    <w:rsid w:val="000B4A32"/>
    <w:rsid w:val="000B61E5"/>
    <w:rsid w:val="000C62A0"/>
    <w:rsid w:val="000D0313"/>
    <w:rsid w:val="000D17CF"/>
    <w:rsid w:val="000D5989"/>
    <w:rsid w:val="000D5FA2"/>
    <w:rsid w:val="000D7FA0"/>
    <w:rsid w:val="000E1EE7"/>
    <w:rsid w:val="000E4A9E"/>
    <w:rsid w:val="000E5445"/>
    <w:rsid w:val="000E5C4F"/>
    <w:rsid w:val="000E70AB"/>
    <w:rsid w:val="001001A0"/>
    <w:rsid w:val="00105CD4"/>
    <w:rsid w:val="00107865"/>
    <w:rsid w:val="001139E0"/>
    <w:rsid w:val="00120A96"/>
    <w:rsid w:val="00121905"/>
    <w:rsid w:val="00122D30"/>
    <w:rsid w:val="00123445"/>
    <w:rsid w:val="00125299"/>
    <w:rsid w:val="001279FA"/>
    <w:rsid w:val="00131C13"/>
    <w:rsid w:val="00132E1B"/>
    <w:rsid w:val="00140B16"/>
    <w:rsid w:val="001420C6"/>
    <w:rsid w:val="0014313F"/>
    <w:rsid w:val="001463F1"/>
    <w:rsid w:val="00146B37"/>
    <w:rsid w:val="00151C91"/>
    <w:rsid w:val="00154872"/>
    <w:rsid w:val="001572B7"/>
    <w:rsid w:val="00166B8D"/>
    <w:rsid w:val="001673FC"/>
    <w:rsid w:val="00172F04"/>
    <w:rsid w:val="00177862"/>
    <w:rsid w:val="001801A6"/>
    <w:rsid w:val="001808F1"/>
    <w:rsid w:val="00191259"/>
    <w:rsid w:val="00192D9D"/>
    <w:rsid w:val="001A268B"/>
    <w:rsid w:val="001A64B7"/>
    <w:rsid w:val="001A7397"/>
    <w:rsid w:val="001B2048"/>
    <w:rsid w:val="001B35CB"/>
    <w:rsid w:val="001B4563"/>
    <w:rsid w:val="001C1903"/>
    <w:rsid w:val="001C3B8D"/>
    <w:rsid w:val="001D01CE"/>
    <w:rsid w:val="001D1E4D"/>
    <w:rsid w:val="001D68F5"/>
    <w:rsid w:val="001E0868"/>
    <w:rsid w:val="001E4354"/>
    <w:rsid w:val="001E468D"/>
    <w:rsid w:val="001E6684"/>
    <w:rsid w:val="001E7366"/>
    <w:rsid w:val="001F355D"/>
    <w:rsid w:val="001F6279"/>
    <w:rsid w:val="0020551A"/>
    <w:rsid w:val="00213A40"/>
    <w:rsid w:val="002146D7"/>
    <w:rsid w:val="00215BA7"/>
    <w:rsid w:val="00216B30"/>
    <w:rsid w:val="0022010A"/>
    <w:rsid w:val="00222CFA"/>
    <w:rsid w:val="00224389"/>
    <w:rsid w:val="00227DE6"/>
    <w:rsid w:val="002369BB"/>
    <w:rsid w:val="002457AB"/>
    <w:rsid w:val="00253C44"/>
    <w:rsid w:val="00256D8C"/>
    <w:rsid w:val="00260A6F"/>
    <w:rsid w:val="00267FDB"/>
    <w:rsid w:val="00276024"/>
    <w:rsid w:val="00280B84"/>
    <w:rsid w:val="0028111D"/>
    <w:rsid w:val="00283FB3"/>
    <w:rsid w:val="002865E2"/>
    <w:rsid w:val="002869F3"/>
    <w:rsid w:val="0029066F"/>
    <w:rsid w:val="002B0093"/>
    <w:rsid w:val="002B0667"/>
    <w:rsid w:val="002B2BB1"/>
    <w:rsid w:val="002B2EBF"/>
    <w:rsid w:val="002B5CFD"/>
    <w:rsid w:val="002C1BD3"/>
    <w:rsid w:val="002C2F3D"/>
    <w:rsid w:val="002C2F5C"/>
    <w:rsid w:val="002C7619"/>
    <w:rsid w:val="002D0763"/>
    <w:rsid w:val="002D746A"/>
    <w:rsid w:val="002F086C"/>
    <w:rsid w:val="002F5B24"/>
    <w:rsid w:val="00307914"/>
    <w:rsid w:val="00310A24"/>
    <w:rsid w:val="003126A6"/>
    <w:rsid w:val="00317058"/>
    <w:rsid w:val="0032543C"/>
    <w:rsid w:val="0032585C"/>
    <w:rsid w:val="00331DDB"/>
    <w:rsid w:val="003358BA"/>
    <w:rsid w:val="00341D17"/>
    <w:rsid w:val="003447D2"/>
    <w:rsid w:val="00345824"/>
    <w:rsid w:val="00347C8F"/>
    <w:rsid w:val="00347F46"/>
    <w:rsid w:val="0035101E"/>
    <w:rsid w:val="003617C0"/>
    <w:rsid w:val="0037181F"/>
    <w:rsid w:val="00371E75"/>
    <w:rsid w:val="0037575A"/>
    <w:rsid w:val="003767F8"/>
    <w:rsid w:val="0039012E"/>
    <w:rsid w:val="00393356"/>
    <w:rsid w:val="00397BB8"/>
    <w:rsid w:val="003A03F9"/>
    <w:rsid w:val="003A179D"/>
    <w:rsid w:val="003A1F3F"/>
    <w:rsid w:val="003B0284"/>
    <w:rsid w:val="003B4CD5"/>
    <w:rsid w:val="003B598A"/>
    <w:rsid w:val="003C06BA"/>
    <w:rsid w:val="003C3657"/>
    <w:rsid w:val="003C668D"/>
    <w:rsid w:val="003C710A"/>
    <w:rsid w:val="003E055D"/>
    <w:rsid w:val="003E08EC"/>
    <w:rsid w:val="003F5A02"/>
    <w:rsid w:val="0040078B"/>
    <w:rsid w:val="00406D6B"/>
    <w:rsid w:val="004135DF"/>
    <w:rsid w:val="00413C34"/>
    <w:rsid w:val="0041496E"/>
    <w:rsid w:val="00414E46"/>
    <w:rsid w:val="004205AB"/>
    <w:rsid w:val="00424581"/>
    <w:rsid w:val="00431348"/>
    <w:rsid w:val="00435764"/>
    <w:rsid w:val="00441108"/>
    <w:rsid w:val="004470CB"/>
    <w:rsid w:val="004531BF"/>
    <w:rsid w:val="00457D54"/>
    <w:rsid w:val="00457F3B"/>
    <w:rsid w:val="00461F9E"/>
    <w:rsid w:val="00470771"/>
    <w:rsid w:val="00471EA9"/>
    <w:rsid w:val="00477515"/>
    <w:rsid w:val="00480D2E"/>
    <w:rsid w:val="0048781F"/>
    <w:rsid w:val="00495C5D"/>
    <w:rsid w:val="004A0FE6"/>
    <w:rsid w:val="004A29EC"/>
    <w:rsid w:val="004A42BB"/>
    <w:rsid w:val="004B4205"/>
    <w:rsid w:val="004B729F"/>
    <w:rsid w:val="004C1765"/>
    <w:rsid w:val="004C297A"/>
    <w:rsid w:val="004D0093"/>
    <w:rsid w:val="004D1EF0"/>
    <w:rsid w:val="004D2C9E"/>
    <w:rsid w:val="004D2D7B"/>
    <w:rsid w:val="004D315B"/>
    <w:rsid w:val="004D3E3A"/>
    <w:rsid w:val="004E06E9"/>
    <w:rsid w:val="004E07CA"/>
    <w:rsid w:val="004E2D3C"/>
    <w:rsid w:val="004E348B"/>
    <w:rsid w:val="004E3AC2"/>
    <w:rsid w:val="004E5A79"/>
    <w:rsid w:val="004F0F74"/>
    <w:rsid w:val="004F109F"/>
    <w:rsid w:val="004F1947"/>
    <w:rsid w:val="004F492A"/>
    <w:rsid w:val="004F5FE2"/>
    <w:rsid w:val="004F6826"/>
    <w:rsid w:val="005023B3"/>
    <w:rsid w:val="00502DD4"/>
    <w:rsid w:val="0050515E"/>
    <w:rsid w:val="00506CCE"/>
    <w:rsid w:val="0051007C"/>
    <w:rsid w:val="00512680"/>
    <w:rsid w:val="00512B14"/>
    <w:rsid w:val="00525943"/>
    <w:rsid w:val="00537AE2"/>
    <w:rsid w:val="00541C42"/>
    <w:rsid w:val="00542352"/>
    <w:rsid w:val="00542F39"/>
    <w:rsid w:val="00546C15"/>
    <w:rsid w:val="0055274C"/>
    <w:rsid w:val="00552993"/>
    <w:rsid w:val="0055490C"/>
    <w:rsid w:val="005630D2"/>
    <w:rsid w:val="00570347"/>
    <w:rsid w:val="00573996"/>
    <w:rsid w:val="005757FC"/>
    <w:rsid w:val="005760F7"/>
    <w:rsid w:val="00585077"/>
    <w:rsid w:val="00587AB1"/>
    <w:rsid w:val="005A07CF"/>
    <w:rsid w:val="005A1B70"/>
    <w:rsid w:val="005A4F74"/>
    <w:rsid w:val="005A55FC"/>
    <w:rsid w:val="005A720D"/>
    <w:rsid w:val="005A7D44"/>
    <w:rsid w:val="005B469D"/>
    <w:rsid w:val="005B6DE4"/>
    <w:rsid w:val="005B6E6D"/>
    <w:rsid w:val="005C1437"/>
    <w:rsid w:val="005D17C7"/>
    <w:rsid w:val="005D597B"/>
    <w:rsid w:val="005E0DAC"/>
    <w:rsid w:val="005E202A"/>
    <w:rsid w:val="0061362C"/>
    <w:rsid w:val="00626520"/>
    <w:rsid w:val="006319EC"/>
    <w:rsid w:val="00633ECC"/>
    <w:rsid w:val="006344A8"/>
    <w:rsid w:val="00640584"/>
    <w:rsid w:val="00653B50"/>
    <w:rsid w:val="006561C6"/>
    <w:rsid w:val="006576E4"/>
    <w:rsid w:val="006612B8"/>
    <w:rsid w:val="006618C2"/>
    <w:rsid w:val="00662F7C"/>
    <w:rsid w:val="00666B1E"/>
    <w:rsid w:val="006802BA"/>
    <w:rsid w:val="00684C78"/>
    <w:rsid w:val="0068560E"/>
    <w:rsid w:val="0068563C"/>
    <w:rsid w:val="006871E9"/>
    <w:rsid w:val="0069042E"/>
    <w:rsid w:val="006927D6"/>
    <w:rsid w:val="00695CEC"/>
    <w:rsid w:val="006A0EE6"/>
    <w:rsid w:val="006A3615"/>
    <w:rsid w:val="006A4CAB"/>
    <w:rsid w:val="006B7825"/>
    <w:rsid w:val="006C0FE5"/>
    <w:rsid w:val="006C1AF0"/>
    <w:rsid w:val="006D3A9A"/>
    <w:rsid w:val="006E0D55"/>
    <w:rsid w:val="006E233A"/>
    <w:rsid w:val="006E5C23"/>
    <w:rsid w:val="006F0CC1"/>
    <w:rsid w:val="006F6616"/>
    <w:rsid w:val="00720560"/>
    <w:rsid w:val="0073364F"/>
    <w:rsid w:val="00735C2E"/>
    <w:rsid w:val="00736F23"/>
    <w:rsid w:val="00744443"/>
    <w:rsid w:val="00745856"/>
    <w:rsid w:val="00745BDB"/>
    <w:rsid w:val="00751E27"/>
    <w:rsid w:val="007543F0"/>
    <w:rsid w:val="00756314"/>
    <w:rsid w:val="00760644"/>
    <w:rsid w:val="0076076C"/>
    <w:rsid w:val="00766E9A"/>
    <w:rsid w:val="00766F1F"/>
    <w:rsid w:val="0076747F"/>
    <w:rsid w:val="00767C95"/>
    <w:rsid w:val="00781EBB"/>
    <w:rsid w:val="007846BB"/>
    <w:rsid w:val="00785D91"/>
    <w:rsid w:val="00790151"/>
    <w:rsid w:val="007945F2"/>
    <w:rsid w:val="007A2196"/>
    <w:rsid w:val="007A32C3"/>
    <w:rsid w:val="007A3BBC"/>
    <w:rsid w:val="007B4594"/>
    <w:rsid w:val="007B4CE7"/>
    <w:rsid w:val="007B5876"/>
    <w:rsid w:val="007C11D4"/>
    <w:rsid w:val="007C3311"/>
    <w:rsid w:val="007C3E55"/>
    <w:rsid w:val="007C71D8"/>
    <w:rsid w:val="007D1D16"/>
    <w:rsid w:val="007D1D1E"/>
    <w:rsid w:val="007E19EE"/>
    <w:rsid w:val="007E5C5B"/>
    <w:rsid w:val="007E637E"/>
    <w:rsid w:val="007F16E4"/>
    <w:rsid w:val="007F6395"/>
    <w:rsid w:val="00800D89"/>
    <w:rsid w:val="00801577"/>
    <w:rsid w:val="008038F5"/>
    <w:rsid w:val="00804C02"/>
    <w:rsid w:val="00806AC8"/>
    <w:rsid w:val="00810AF1"/>
    <w:rsid w:val="00811205"/>
    <w:rsid w:val="00816336"/>
    <w:rsid w:val="0082018B"/>
    <w:rsid w:val="00824EE4"/>
    <w:rsid w:val="00826004"/>
    <w:rsid w:val="008426B6"/>
    <w:rsid w:val="00844B7F"/>
    <w:rsid w:val="00847C76"/>
    <w:rsid w:val="008627FB"/>
    <w:rsid w:val="008654A3"/>
    <w:rsid w:val="008658B8"/>
    <w:rsid w:val="00865923"/>
    <w:rsid w:val="00866C8F"/>
    <w:rsid w:val="00876A2A"/>
    <w:rsid w:val="008831F5"/>
    <w:rsid w:val="00891B07"/>
    <w:rsid w:val="00892346"/>
    <w:rsid w:val="00893B6B"/>
    <w:rsid w:val="008A42AC"/>
    <w:rsid w:val="008A7DD3"/>
    <w:rsid w:val="008B27D7"/>
    <w:rsid w:val="008B6591"/>
    <w:rsid w:val="008D6D2D"/>
    <w:rsid w:val="008E3D0E"/>
    <w:rsid w:val="008E42C4"/>
    <w:rsid w:val="008E4F78"/>
    <w:rsid w:val="008E5772"/>
    <w:rsid w:val="008F044C"/>
    <w:rsid w:val="008F09AA"/>
    <w:rsid w:val="008F16A7"/>
    <w:rsid w:val="008F23D8"/>
    <w:rsid w:val="00901004"/>
    <w:rsid w:val="00903306"/>
    <w:rsid w:val="00903CCC"/>
    <w:rsid w:val="00910366"/>
    <w:rsid w:val="00910CD1"/>
    <w:rsid w:val="0091140D"/>
    <w:rsid w:val="00940C8A"/>
    <w:rsid w:val="0094283E"/>
    <w:rsid w:val="009442C0"/>
    <w:rsid w:val="00944334"/>
    <w:rsid w:val="00953FDE"/>
    <w:rsid w:val="00973148"/>
    <w:rsid w:val="00976D25"/>
    <w:rsid w:val="009775E6"/>
    <w:rsid w:val="00977A17"/>
    <w:rsid w:val="00982469"/>
    <w:rsid w:val="009909B4"/>
    <w:rsid w:val="00993DCA"/>
    <w:rsid w:val="009A3F3E"/>
    <w:rsid w:val="009A7A66"/>
    <w:rsid w:val="009B14A6"/>
    <w:rsid w:val="009D22AA"/>
    <w:rsid w:val="009D5306"/>
    <w:rsid w:val="009E21D8"/>
    <w:rsid w:val="009E4FFE"/>
    <w:rsid w:val="009F0668"/>
    <w:rsid w:val="009F2E25"/>
    <w:rsid w:val="00A04A86"/>
    <w:rsid w:val="00A13DB7"/>
    <w:rsid w:val="00A21EFD"/>
    <w:rsid w:val="00A4077D"/>
    <w:rsid w:val="00A41902"/>
    <w:rsid w:val="00A437E3"/>
    <w:rsid w:val="00A44DEE"/>
    <w:rsid w:val="00A46AC9"/>
    <w:rsid w:val="00A4781E"/>
    <w:rsid w:val="00A53FC4"/>
    <w:rsid w:val="00A55648"/>
    <w:rsid w:val="00A61D73"/>
    <w:rsid w:val="00A701D4"/>
    <w:rsid w:val="00A70D12"/>
    <w:rsid w:val="00A771E4"/>
    <w:rsid w:val="00A77494"/>
    <w:rsid w:val="00A8305F"/>
    <w:rsid w:val="00A92BF6"/>
    <w:rsid w:val="00A94ACB"/>
    <w:rsid w:val="00A9529A"/>
    <w:rsid w:val="00A969C0"/>
    <w:rsid w:val="00A96A40"/>
    <w:rsid w:val="00A9737D"/>
    <w:rsid w:val="00AA22C0"/>
    <w:rsid w:val="00AA3FBC"/>
    <w:rsid w:val="00AA6DBE"/>
    <w:rsid w:val="00AC3955"/>
    <w:rsid w:val="00AD2A5A"/>
    <w:rsid w:val="00AD4D90"/>
    <w:rsid w:val="00AD5248"/>
    <w:rsid w:val="00AD5724"/>
    <w:rsid w:val="00AD63EC"/>
    <w:rsid w:val="00AD69EF"/>
    <w:rsid w:val="00AE412D"/>
    <w:rsid w:val="00B03702"/>
    <w:rsid w:val="00B07A37"/>
    <w:rsid w:val="00B16DD1"/>
    <w:rsid w:val="00B17F84"/>
    <w:rsid w:val="00B21D2D"/>
    <w:rsid w:val="00B249B0"/>
    <w:rsid w:val="00B2770B"/>
    <w:rsid w:val="00B308C5"/>
    <w:rsid w:val="00B3586D"/>
    <w:rsid w:val="00B375A4"/>
    <w:rsid w:val="00B4015E"/>
    <w:rsid w:val="00B4060B"/>
    <w:rsid w:val="00B408DA"/>
    <w:rsid w:val="00B53A48"/>
    <w:rsid w:val="00B561FC"/>
    <w:rsid w:val="00B573A9"/>
    <w:rsid w:val="00B75173"/>
    <w:rsid w:val="00B8362B"/>
    <w:rsid w:val="00B84A9C"/>
    <w:rsid w:val="00B85FDC"/>
    <w:rsid w:val="00B930F4"/>
    <w:rsid w:val="00B96968"/>
    <w:rsid w:val="00BA19BB"/>
    <w:rsid w:val="00BA363E"/>
    <w:rsid w:val="00BA4E27"/>
    <w:rsid w:val="00BA55EA"/>
    <w:rsid w:val="00BB0E5E"/>
    <w:rsid w:val="00BB49ED"/>
    <w:rsid w:val="00BB5070"/>
    <w:rsid w:val="00BC04ED"/>
    <w:rsid w:val="00BC057D"/>
    <w:rsid w:val="00BC21C0"/>
    <w:rsid w:val="00BC4E10"/>
    <w:rsid w:val="00BC4ECE"/>
    <w:rsid w:val="00BD0AF9"/>
    <w:rsid w:val="00BE035F"/>
    <w:rsid w:val="00BE460C"/>
    <w:rsid w:val="00BF2A2A"/>
    <w:rsid w:val="00BF7581"/>
    <w:rsid w:val="00C10770"/>
    <w:rsid w:val="00C131A7"/>
    <w:rsid w:val="00C16828"/>
    <w:rsid w:val="00C215A6"/>
    <w:rsid w:val="00C216E3"/>
    <w:rsid w:val="00C225FD"/>
    <w:rsid w:val="00C270E1"/>
    <w:rsid w:val="00C32FB0"/>
    <w:rsid w:val="00C40442"/>
    <w:rsid w:val="00C41DF6"/>
    <w:rsid w:val="00C426B7"/>
    <w:rsid w:val="00C454F9"/>
    <w:rsid w:val="00C47132"/>
    <w:rsid w:val="00C567B0"/>
    <w:rsid w:val="00C620A7"/>
    <w:rsid w:val="00C707FA"/>
    <w:rsid w:val="00C70842"/>
    <w:rsid w:val="00C746DA"/>
    <w:rsid w:val="00C82284"/>
    <w:rsid w:val="00C8631C"/>
    <w:rsid w:val="00C9311F"/>
    <w:rsid w:val="00C93712"/>
    <w:rsid w:val="00C968E5"/>
    <w:rsid w:val="00CA40B5"/>
    <w:rsid w:val="00CB029E"/>
    <w:rsid w:val="00CB04CC"/>
    <w:rsid w:val="00CB0698"/>
    <w:rsid w:val="00CB256C"/>
    <w:rsid w:val="00CB4C3C"/>
    <w:rsid w:val="00CB5B1C"/>
    <w:rsid w:val="00CB7C3E"/>
    <w:rsid w:val="00CC0E03"/>
    <w:rsid w:val="00CD0DAB"/>
    <w:rsid w:val="00CD35A4"/>
    <w:rsid w:val="00CD43F8"/>
    <w:rsid w:val="00CE2E42"/>
    <w:rsid w:val="00CF0D56"/>
    <w:rsid w:val="00D058F7"/>
    <w:rsid w:val="00D0688A"/>
    <w:rsid w:val="00D1217C"/>
    <w:rsid w:val="00D17C58"/>
    <w:rsid w:val="00D22EF4"/>
    <w:rsid w:val="00D2733C"/>
    <w:rsid w:val="00D30868"/>
    <w:rsid w:val="00D3229B"/>
    <w:rsid w:val="00D32405"/>
    <w:rsid w:val="00D34CC4"/>
    <w:rsid w:val="00D42B98"/>
    <w:rsid w:val="00D439B9"/>
    <w:rsid w:val="00D44439"/>
    <w:rsid w:val="00D450C9"/>
    <w:rsid w:val="00D47508"/>
    <w:rsid w:val="00D6221C"/>
    <w:rsid w:val="00D62CB6"/>
    <w:rsid w:val="00D65707"/>
    <w:rsid w:val="00D73627"/>
    <w:rsid w:val="00D74963"/>
    <w:rsid w:val="00D75898"/>
    <w:rsid w:val="00D76318"/>
    <w:rsid w:val="00D77F03"/>
    <w:rsid w:val="00D827A4"/>
    <w:rsid w:val="00D83308"/>
    <w:rsid w:val="00D86D4B"/>
    <w:rsid w:val="00D93749"/>
    <w:rsid w:val="00D93A3B"/>
    <w:rsid w:val="00D9473C"/>
    <w:rsid w:val="00DA16B1"/>
    <w:rsid w:val="00DA3FE7"/>
    <w:rsid w:val="00DA40F5"/>
    <w:rsid w:val="00DB16EA"/>
    <w:rsid w:val="00DD0DE2"/>
    <w:rsid w:val="00DD3CAC"/>
    <w:rsid w:val="00DD6CCB"/>
    <w:rsid w:val="00DD749E"/>
    <w:rsid w:val="00DE005E"/>
    <w:rsid w:val="00DE4019"/>
    <w:rsid w:val="00DF0B24"/>
    <w:rsid w:val="00DF277B"/>
    <w:rsid w:val="00DF359F"/>
    <w:rsid w:val="00DF37CC"/>
    <w:rsid w:val="00E00E42"/>
    <w:rsid w:val="00E043A4"/>
    <w:rsid w:val="00E1745B"/>
    <w:rsid w:val="00E22738"/>
    <w:rsid w:val="00E2663A"/>
    <w:rsid w:val="00E41661"/>
    <w:rsid w:val="00E53173"/>
    <w:rsid w:val="00E576E4"/>
    <w:rsid w:val="00E603EF"/>
    <w:rsid w:val="00E648FC"/>
    <w:rsid w:val="00E651A6"/>
    <w:rsid w:val="00E710F0"/>
    <w:rsid w:val="00E721B6"/>
    <w:rsid w:val="00E73D8A"/>
    <w:rsid w:val="00E756AD"/>
    <w:rsid w:val="00E75DBD"/>
    <w:rsid w:val="00E827A2"/>
    <w:rsid w:val="00E83551"/>
    <w:rsid w:val="00E8370D"/>
    <w:rsid w:val="00E84AD0"/>
    <w:rsid w:val="00E87862"/>
    <w:rsid w:val="00E91EAD"/>
    <w:rsid w:val="00E92C0B"/>
    <w:rsid w:val="00E965B0"/>
    <w:rsid w:val="00E968DB"/>
    <w:rsid w:val="00E96E4E"/>
    <w:rsid w:val="00EA3D3B"/>
    <w:rsid w:val="00EA5ED4"/>
    <w:rsid w:val="00EA705A"/>
    <w:rsid w:val="00EB77D3"/>
    <w:rsid w:val="00EC1C10"/>
    <w:rsid w:val="00EC65FA"/>
    <w:rsid w:val="00ED0959"/>
    <w:rsid w:val="00ED2015"/>
    <w:rsid w:val="00ED5F74"/>
    <w:rsid w:val="00ED718B"/>
    <w:rsid w:val="00EE641B"/>
    <w:rsid w:val="00EF31F5"/>
    <w:rsid w:val="00EF3DF2"/>
    <w:rsid w:val="00F0053A"/>
    <w:rsid w:val="00F008F1"/>
    <w:rsid w:val="00F00A88"/>
    <w:rsid w:val="00F01F65"/>
    <w:rsid w:val="00F0306A"/>
    <w:rsid w:val="00F07ABC"/>
    <w:rsid w:val="00F12083"/>
    <w:rsid w:val="00F12940"/>
    <w:rsid w:val="00F23E02"/>
    <w:rsid w:val="00F24264"/>
    <w:rsid w:val="00F27FBD"/>
    <w:rsid w:val="00F4265A"/>
    <w:rsid w:val="00F427A8"/>
    <w:rsid w:val="00F44739"/>
    <w:rsid w:val="00F45DB8"/>
    <w:rsid w:val="00F64F6E"/>
    <w:rsid w:val="00F66988"/>
    <w:rsid w:val="00F7529D"/>
    <w:rsid w:val="00F80745"/>
    <w:rsid w:val="00F80B09"/>
    <w:rsid w:val="00F826D2"/>
    <w:rsid w:val="00FA0951"/>
    <w:rsid w:val="00FA22D3"/>
    <w:rsid w:val="00FA2417"/>
    <w:rsid w:val="00FB2F0A"/>
    <w:rsid w:val="00FB382C"/>
    <w:rsid w:val="00FB5729"/>
    <w:rsid w:val="00FB579B"/>
    <w:rsid w:val="00FC6C06"/>
    <w:rsid w:val="00FE52BC"/>
    <w:rsid w:val="00FE56C3"/>
    <w:rsid w:val="00FF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42BB"/>
  </w:style>
  <w:style w:type="paragraph" w:styleId="1">
    <w:name w:val="heading 1"/>
    <w:basedOn w:val="a"/>
    <w:next w:val="a"/>
    <w:qFormat/>
    <w:rsid w:val="00EF3DF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2"/>
      <w:szCs w:val="22"/>
    </w:rPr>
  </w:style>
  <w:style w:type="paragraph" w:styleId="3">
    <w:name w:val="heading 3"/>
    <w:basedOn w:val="a"/>
    <w:next w:val="a"/>
    <w:link w:val="30"/>
    <w:semiHidden/>
    <w:unhideWhenUsed/>
    <w:qFormat/>
    <w:rsid w:val="005C143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B16EA"/>
    <w:pPr>
      <w:spacing w:line="360" w:lineRule="auto"/>
      <w:ind w:firstLine="720"/>
      <w:jc w:val="both"/>
    </w:pPr>
    <w:rPr>
      <w:sz w:val="28"/>
    </w:rPr>
  </w:style>
  <w:style w:type="paragraph" w:customStyle="1" w:styleId="a4">
    <w:name w:val="Таблицы (моноширинный)"/>
    <w:basedOn w:val="a"/>
    <w:next w:val="a"/>
    <w:rsid w:val="0037575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5">
    <w:name w:val="Table Grid"/>
    <w:basedOn w:val="a1"/>
    <w:rsid w:val="008658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basedOn w:val="a0"/>
    <w:rsid w:val="008658B8"/>
    <w:rPr>
      <w:color w:val="008000"/>
      <w:sz w:val="20"/>
      <w:szCs w:val="20"/>
      <w:u w:val="single"/>
    </w:rPr>
  </w:style>
  <w:style w:type="character" w:styleId="a7">
    <w:name w:val="annotation reference"/>
    <w:basedOn w:val="a0"/>
    <w:semiHidden/>
    <w:rsid w:val="00D439B9"/>
    <w:rPr>
      <w:sz w:val="16"/>
      <w:szCs w:val="16"/>
    </w:rPr>
  </w:style>
  <w:style w:type="paragraph" w:styleId="a8">
    <w:name w:val="annotation text"/>
    <w:basedOn w:val="a"/>
    <w:semiHidden/>
    <w:rsid w:val="00D439B9"/>
  </w:style>
  <w:style w:type="paragraph" w:styleId="a9">
    <w:name w:val="annotation subject"/>
    <w:basedOn w:val="a8"/>
    <w:next w:val="a8"/>
    <w:semiHidden/>
    <w:rsid w:val="00D439B9"/>
    <w:rPr>
      <w:b/>
      <w:bCs/>
    </w:rPr>
  </w:style>
  <w:style w:type="paragraph" w:styleId="aa">
    <w:name w:val="Balloon Text"/>
    <w:basedOn w:val="a"/>
    <w:semiHidden/>
    <w:rsid w:val="00D439B9"/>
    <w:rPr>
      <w:rFonts w:ascii="Tahoma" w:hAnsi="Tahoma" w:cs="Tahoma"/>
      <w:sz w:val="16"/>
      <w:szCs w:val="16"/>
    </w:rPr>
  </w:style>
  <w:style w:type="paragraph" w:customStyle="1" w:styleId="ab">
    <w:name w:val="Оглавление"/>
    <w:basedOn w:val="a4"/>
    <w:next w:val="a"/>
    <w:rsid w:val="008E4F78"/>
    <w:pPr>
      <w:ind w:left="140"/>
    </w:pPr>
    <w:rPr>
      <w:sz w:val="22"/>
      <w:szCs w:val="22"/>
    </w:rPr>
  </w:style>
  <w:style w:type="paragraph" w:styleId="ac">
    <w:name w:val="header"/>
    <w:basedOn w:val="a"/>
    <w:rsid w:val="00C40442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C40442"/>
  </w:style>
  <w:style w:type="paragraph" w:customStyle="1" w:styleId="ConsPlusNormal">
    <w:name w:val="ConsPlusNormal"/>
    <w:rsid w:val="009428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footer"/>
    <w:basedOn w:val="a"/>
    <w:rsid w:val="00F27FBD"/>
    <w:pPr>
      <w:tabs>
        <w:tab w:val="center" w:pos="4677"/>
        <w:tab w:val="right" w:pos="9355"/>
      </w:tabs>
    </w:pPr>
  </w:style>
  <w:style w:type="paragraph" w:customStyle="1" w:styleId="2">
    <w:name w:val="Знак2"/>
    <w:basedOn w:val="a"/>
    <w:rsid w:val="00BC4EC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Cell">
    <w:name w:val="ConsPlusCell"/>
    <w:rsid w:val="00BC4EC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List Paragraph"/>
    <w:basedOn w:val="a"/>
    <w:qFormat/>
    <w:rsid w:val="00BC4ECE"/>
    <w:pPr>
      <w:ind w:left="720"/>
      <w:contextualSpacing/>
    </w:pPr>
    <w:rPr>
      <w:sz w:val="24"/>
      <w:szCs w:val="24"/>
    </w:rPr>
  </w:style>
  <w:style w:type="paragraph" w:styleId="af0">
    <w:name w:val="TOC Heading"/>
    <w:basedOn w:val="1"/>
    <w:next w:val="a"/>
    <w:uiPriority w:val="39"/>
    <w:semiHidden/>
    <w:unhideWhenUsed/>
    <w:qFormat/>
    <w:rsid w:val="004135DF"/>
    <w:pPr>
      <w:keepNext/>
      <w:keepLines/>
      <w:widowControl/>
      <w:autoSpaceDE/>
      <w:autoSpaceDN/>
      <w:adjustRightInd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20">
    <w:name w:val="toc 2"/>
    <w:basedOn w:val="a"/>
    <w:next w:val="a"/>
    <w:autoRedefine/>
    <w:uiPriority w:val="39"/>
    <w:rsid w:val="004135DF"/>
    <w:pPr>
      <w:ind w:left="200"/>
    </w:pPr>
  </w:style>
  <w:style w:type="paragraph" w:styleId="31">
    <w:name w:val="toc 3"/>
    <w:basedOn w:val="a"/>
    <w:next w:val="a"/>
    <w:autoRedefine/>
    <w:uiPriority w:val="39"/>
    <w:rsid w:val="004135DF"/>
    <w:pPr>
      <w:ind w:left="400"/>
    </w:pPr>
  </w:style>
  <w:style w:type="character" w:styleId="af1">
    <w:name w:val="Hyperlink"/>
    <w:basedOn w:val="a0"/>
    <w:uiPriority w:val="99"/>
    <w:unhideWhenUsed/>
    <w:rsid w:val="004135DF"/>
    <w:rPr>
      <w:color w:val="0000FF"/>
      <w:u w:val="single"/>
    </w:rPr>
  </w:style>
  <w:style w:type="paragraph" w:customStyle="1" w:styleId="21">
    <w:name w:val="Знак2"/>
    <w:basedOn w:val="a"/>
    <w:rsid w:val="005A07C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22">
    <w:name w:val="Основной текст (2)_"/>
    <w:link w:val="23"/>
    <w:rsid w:val="002C7619"/>
    <w:rPr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2C7619"/>
    <w:pPr>
      <w:shd w:val="clear" w:color="auto" w:fill="FFFFFF"/>
      <w:spacing w:before="360" w:line="316" w:lineRule="exact"/>
      <w:ind w:firstLine="700"/>
      <w:jc w:val="both"/>
    </w:pPr>
    <w:rPr>
      <w:sz w:val="26"/>
      <w:szCs w:val="26"/>
    </w:rPr>
  </w:style>
  <w:style w:type="paragraph" w:styleId="af2">
    <w:name w:val="No Spacing"/>
    <w:link w:val="af3"/>
    <w:qFormat/>
    <w:rsid w:val="0069042E"/>
    <w:pPr>
      <w:suppressAutoHyphens/>
    </w:pPr>
    <w:rPr>
      <w:sz w:val="24"/>
      <w:szCs w:val="24"/>
      <w:lang w:eastAsia="zh-CN"/>
    </w:rPr>
  </w:style>
  <w:style w:type="character" w:customStyle="1" w:styleId="af3">
    <w:name w:val="Без интервала Знак"/>
    <w:link w:val="af2"/>
    <w:locked/>
    <w:rsid w:val="0069042E"/>
    <w:rPr>
      <w:sz w:val="24"/>
      <w:szCs w:val="24"/>
      <w:lang w:eastAsia="zh-CN" w:bidi="ar-SA"/>
    </w:rPr>
  </w:style>
  <w:style w:type="paragraph" w:styleId="af4">
    <w:name w:val="Normal (Web)"/>
    <w:basedOn w:val="a"/>
    <w:rsid w:val="00E965B0"/>
    <w:pPr>
      <w:textAlignment w:val="baseline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5C143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12pt">
    <w:name w:val="Основной текст (2) + 12 pt"/>
    <w:basedOn w:val="22"/>
    <w:rsid w:val="00BF75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7661C-1D20-4D17-B090-18C10531D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123</Company>
  <LinksUpToDate>false</LinksUpToDate>
  <CharactersWithSpaces>3398</CharactersWithSpaces>
  <SharedDoc>false</SharedDoc>
  <HLinks>
    <vt:vector size="126" baseType="variant">
      <vt:variant>
        <vt:i4>7143482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Par589</vt:lpwstr>
      </vt:variant>
      <vt:variant>
        <vt:i4>6750266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Par284</vt:lpwstr>
      </vt:variant>
      <vt:variant>
        <vt:i4>65536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consultantplus://offline/ref=C5F536AEFD953BFE3B8D7F79BDDBE45C2FD687CAD8D4D7F888FB35889BVE69F</vt:lpwstr>
      </vt:variant>
      <vt:variant>
        <vt:lpwstr/>
      </vt:variant>
      <vt:variant>
        <vt:i4>65543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consultantplus://offline/ref=C5F536AEFD953BFE3B8D7F79BDDBE45C2FD685CAD1D8D7F888FB35889BVE69F</vt:lpwstr>
      </vt:variant>
      <vt:variant>
        <vt:lpwstr/>
      </vt:variant>
      <vt:variant>
        <vt:i4>65621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consultantplus://offline/ref=C5F536AEFD953BFE3B8D7F79BDDBE45C2FD685C5D9D6D7F888FB35889BVE69F</vt:lpwstr>
      </vt:variant>
      <vt:variant>
        <vt:lpwstr/>
      </vt:variant>
      <vt:variant>
        <vt:i4>7340082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consultantplus://offline/ref=E852F40B80DB40C74BA7A53FA3327123CE977509321B5E9295D9703CF53E53A1Z9R2J</vt:lpwstr>
      </vt:variant>
      <vt:variant>
        <vt:lpwstr/>
      </vt:variant>
      <vt:variant>
        <vt:i4>4849745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consultantplus://offline/ref=E852F40B80DB40C74BA7BB32B55E2F2FC99A2D06351F53C6CC862B61A2Z3R7J</vt:lpwstr>
      </vt:variant>
      <vt:variant>
        <vt:lpwstr/>
      </vt:variant>
      <vt:variant>
        <vt:i4>4849678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consultantplus://offline/ref=E852F40B80DB40C74BA7BB32B55E2F2FC9992C053E1553C6CC862B61A2Z3R7J</vt:lpwstr>
      </vt:variant>
      <vt:variant>
        <vt:lpwstr/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_Toc66787353</vt:lpwstr>
      </vt:variant>
      <vt:variant>
        <vt:i4>1638451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_Toc66787353</vt:lpwstr>
      </vt:variant>
      <vt:variant>
        <vt:i4>1638451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_Toc66787353</vt:lpwstr>
      </vt:variant>
      <vt:variant>
        <vt:i4>1638451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_Toc66787353</vt:lpwstr>
      </vt:variant>
      <vt:variant>
        <vt:i4>1572915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_Toc66787352</vt:lpwstr>
      </vt:variant>
      <vt:variant>
        <vt:i4>1769523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_Toc66787351</vt:lpwstr>
      </vt:variant>
      <vt:variant>
        <vt:i4>1245234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_Toc66787349</vt:lpwstr>
      </vt:variant>
      <vt:variant>
        <vt:i4>1179698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_Toc66787348</vt:lpwstr>
      </vt:variant>
      <vt:variant>
        <vt:i4>1900594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_Toc66787347</vt:lpwstr>
      </vt:variant>
      <vt:variant>
        <vt:i4>2031666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_Toc66787345</vt:lpwstr>
      </vt:variant>
      <vt:variant>
        <vt:i4>4390994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consultantplus://offline/ref=E852F40B80DB40C74BA7A53FA3327123CE977509321B5E9295D9703CF53E53A1926883200443CD3F1BF15FZ4RFJ</vt:lpwstr>
      </vt:variant>
      <vt:variant>
        <vt:lpwstr/>
      </vt:variant>
      <vt:variant>
        <vt:i4>1703939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consultantplus://offline/ref=E852F40B80DB40C74BA7BB32B55E2F2FC99A2D06351F53C6CC862B61A23759F6D527DA6141Z4R9J</vt:lpwstr>
      </vt:variant>
      <vt:variant>
        <vt:lpwstr/>
      </vt:variant>
      <vt:variant>
        <vt:i4>8257598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consultantplus://offline/ref=E852F40B80DB40C74BA7BB32B55E2F2FC9992C053E1553C6CC862B61A23759F6D527DA62404ECD3EZ1R8J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</dc:creator>
  <cp:lastModifiedBy>User</cp:lastModifiedBy>
  <cp:revision>2</cp:revision>
  <cp:lastPrinted>2024-04-10T01:41:00Z</cp:lastPrinted>
  <dcterms:created xsi:type="dcterms:W3CDTF">2024-04-10T10:28:00Z</dcterms:created>
  <dcterms:modified xsi:type="dcterms:W3CDTF">2024-04-10T10:28:00Z</dcterms:modified>
</cp:coreProperties>
</file>