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2711CB">
        <w:rPr>
          <w:rFonts w:ascii="Times New Roman" w:eastAsia="Calibri" w:hAnsi="Times New Roman" w:cs="Times New Roman"/>
          <w:sz w:val="28"/>
          <w:szCs w:val="28"/>
        </w:rPr>
        <w:t>Глава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____________ </w:t>
      </w:r>
      <w:r w:rsidR="002711CB">
        <w:rPr>
          <w:rFonts w:ascii="Times New Roman" w:eastAsia="Calibri" w:hAnsi="Times New Roman" w:cs="Times New Roman"/>
          <w:sz w:val="28"/>
          <w:szCs w:val="28"/>
        </w:rPr>
        <w:t>С.А. Волчков</w:t>
      </w:r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EB62BC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44A34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«Обеспечение жильем молодых семей в Мамонтовском районе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3C1DF9" w:rsidRPr="00EB0086" w:rsidRDefault="001010A9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B62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B089A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0E2E40" w:rsidRDefault="000E2E40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E40">
              <w:rPr>
                <w:rFonts w:ascii="Times New Roman" w:hAnsi="Times New Roman" w:cs="Times New Roman"/>
                <w:sz w:val="24"/>
                <w:szCs w:val="24"/>
              </w:rPr>
              <w:t>Нормативное, правовое и методологическое обеспечение реализации программы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630FD4" w:rsidRDefault="000E2E40" w:rsidP="000E2E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 разрабатываются нормативно-правовые документы, связанные с механизмом реализации мероприятий программы</w:t>
            </w:r>
          </w:p>
        </w:tc>
      </w:tr>
      <w:tr w:rsidR="00DB089A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0E2E40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реализации программы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EB0086" w:rsidRDefault="005E2790" w:rsidP="005E27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необходимых документов для планирования и использования средств местного бюджета на соответствующий год и плановый период</w:t>
            </w:r>
          </w:p>
        </w:tc>
      </w:tr>
      <w:tr w:rsidR="00DB089A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7D00F0" w:rsidP="00DB08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данных для формирования единой информационной базы о молодых семьях – участниках программы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E9A" w:rsidRPr="00EB0086" w:rsidRDefault="005E2790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Регулярная постановка молодых семей в программу</w:t>
            </w:r>
            <w:r w:rsidR="00424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7D2436" w:rsidRPr="00EB0086" w:rsidTr="00BD520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436" w:rsidRPr="00DB089A" w:rsidRDefault="007D00F0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ежегодного объема средств местного бюджета, направляемых на реализацию мероприятий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436" w:rsidRPr="005E2790" w:rsidRDefault="005E2790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средств местного бюджета для реализации программы</w:t>
            </w:r>
          </w:p>
        </w:tc>
      </w:tr>
      <w:tr w:rsidR="00DB089A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7D00F0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соглашения с государственным заказчиком о реализации программных мероприятий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E9A" w:rsidRPr="00EB0086" w:rsidRDefault="007D00F0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 заключается соглашение о реализации программных мероприятий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7D00F0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освещения целей и задач программы, хода ее реализации в районной массовой газете «Свет Октября»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2752B7" w:rsidRDefault="007D00F0" w:rsidP="007840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районной массовой газете «Свет Октября»</w:t>
            </w:r>
            <w:r w:rsidR="0078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телеграмме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опубликовывается материал о ходе реализации программы</w:t>
            </w:r>
            <w:r w:rsidR="00424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24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424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телеграмм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7D00F0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реализации программы на местном уровне, подготовка информационного – аналитических и отчетных материалов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4E4607" w:rsidRDefault="007D00F0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Проводится мониторинг, постоянно идет подготовка отчетных материалов</w:t>
            </w:r>
          </w:p>
        </w:tc>
      </w:tr>
    </w:tbl>
    <w:p w:rsidR="00B25C8C" w:rsidRPr="00EB0086" w:rsidRDefault="00D22F18">
      <w:pPr>
        <w:rPr>
          <w:rFonts w:ascii="Times New Roman" w:hAnsi="Times New Roman" w:cs="Times New Roman"/>
          <w:sz w:val="28"/>
          <w:szCs w:val="28"/>
        </w:rPr>
      </w:pPr>
    </w:p>
    <w:p w:rsidR="00844A34" w:rsidRDefault="00844A34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44A34" w:rsidRDefault="00844A34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44A34" w:rsidRDefault="00844A34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44A34" w:rsidRDefault="00844A34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EB62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103A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EB62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EB62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EB62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B089A" w:rsidRPr="00E84EE1" w:rsidTr="00BD520F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84EE1" w:rsidRDefault="00DB089A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7771AF" w:rsidRDefault="00844A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за счет средств федерального, краевого и местного бюджетов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2752B7" w:rsidRDefault="00844A34" w:rsidP="00844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Количес-тво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2752B7" w:rsidRDefault="00844A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2752B7" w:rsidRDefault="00844A34" w:rsidP="00EA76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2B7" w:rsidRPr="002752B7" w:rsidRDefault="00844A34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89A" w:rsidRPr="00E84EE1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89A" w:rsidRPr="00E84EE1" w:rsidTr="00BD520F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84EE1" w:rsidRDefault="00DB089A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7771AF" w:rsidRDefault="00844A34" w:rsidP="00DB0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бюджетных средств, направляемых на строительство индивидуальных жилых домов и приобретение жилья, в общем объеме бюджетных средств, выделяемых в рамках реализации программы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2752B7" w:rsidRDefault="00844A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2752B7" w:rsidRDefault="00844A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2B7" w:rsidRPr="002752B7" w:rsidRDefault="00844A34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89A" w:rsidRPr="002752B7" w:rsidRDefault="00844A34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89A" w:rsidRPr="00E84EE1" w:rsidRDefault="00DB089A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p w:rsidR="007D00F0" w:rsidRDefault="007D00F0">
      <w:pPr>
        <w:rPr>
          <w:rFonts w:ascii="Times New Roman" w:hAnsi="Times New Roman" w:cs="Times New Roman"/>
          <w:sz w:val="28"/>
          <w:szCs w:val="28"/>
        </w:rPr>
      </w:pPr>
    </w:p>
    <w:p w:rsidR="007D00F0" w:rsidRDefault="007D00F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2436" w:rsidTr="004C0CD1">
        <w:tc>
          <w:tcPr>
            <w:tcW w:w="6629" w:type="dxa"/>
          </w:tcPr>
          <w:p w:rsidR="002711CB" w:rsidRDefault="002711CB" w:rsidP="00BD5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A34" w:rsidRPr="002359E1" w:rsidRDefault="002711CB" w:rsidP="00BD5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жилищной политики</w:t>
            </w:r>
            <w:r w:rsidR="00844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Default="007D2436" w:rsidP="002359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A34" w:rsidRPr="002359E1" w:rsidRDefault="00844A34" w:rsidP="002359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Селезнева Т.Е.</w:t>
            </w:r>
          </w:p>
        </w:tc>
      </w:tr>
      <w:tr w:rsidR="007D2436" w:rsidTr="004C0CD1">
        <w:tc>
          <w:tcPr>
            <w:tcW w:w="6629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2436" w:rsidRPr="002359E1" w:rsidRDefault="007D2436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D1" w:rsidTr="004C0CD1">
        <w:tc>
          <w:tcPr>
            <w:tcW w:w="6629" w:type="dxa"/>
          </w:tcPr>
          <w:p w:rsidR="004C0CD1" w:rsidRPr="002359E1" w:rsidRDefault="00844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(38583)21821</w:t>
            </w:r>
          </w:p>
        </w:tc>
        <w:tc>
          <w:tcPr>
            <w:tcW w:w="4252" w:type="dxa"/>
          </w:tcPr>
          <w:p w:rsidR="004C0CD1" w:rsidRPr="002359E1" w:rsidRDefault="004C0CD1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p w:rsidR="00BD520F" w:rsidRPr="00EB0086" w:rsidRDefault="00BD520F">
      <w:pPr>
        <w:rPr>
          <w:rFonts w:ascii="Times New Roman" w:hAnsi="Times New Roman" w:cs="Times New Roman"/>
          <w:sz w:val="28"/>
          <w:szCs w:val="28"/>
        </w:rPr>
      </w:pPr>
    </w:p>
    <w:sectPr w:rsidR="00BD520F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18" w:rsidRDefault="00D22F18" w:rsidP="003C1DF9">
      <w:r>
        <w:separator/>
      </w:r>
    </w:p>
  </w:endnote>
  <w:endnote w:type="continuationSeparator" w:id="0">
    <w:p w:rsidR="00D22F18" w:rsidRDefault="00D22F18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18" w:rsidRDefault="00D22F18" w:rsidP="003C1DF9">
      <w:r>
        <w:separator/>
      </w:r>
    </w:p>
  </w:footnote>
  <w:footnote w:type="continuationSeparator" w:id="0">
    <w:p w:rsidR="00D22F18" w:rsidRDefault="00D22F18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97F23"/>
    <w:rsid w:val="000A6BB2"/>
    <w:rsid w:val="000B09F2"/>
    <w:rsid w:val="000D6DB6"/>
    <w:rsid w:val="000E2E40"/>
    <w:rsid w:val="001010A9"/>
    <w:rsid w:val="00103A07"/>
    <w:rsid w:val="001C0DC9"/>
    <w:rsid w:val="001E7FCE"/>
    <w:rsid w:val="002359E1"/>
    <w:rsid w:val="002711CB"/>
    <w:rsid w:val="002752B7"/>
    <w:rsid w:val="002E38FA"/>
    <w:rsid w:val="003C1DF9"/>
    <w:rsid w:val="00424352"/>
    <w:rsid w:val="004C0CD1"/>
    <w:rsid w:val="004E4607"/>
    <w:rsid w:val="00566C1D"/>
    <w:rsid w:val="005C09AD"/>
    <w:rsid w:val="005E2790"/>
    <w:rsid w:val="00603327"/>
    <w:rsid w:val="00630FD4"/>
    <w:rsid w:val="007771AF"/>
    <w:rsid w:val="00784066"/>
    <w:rsid w:val="007D00F0"/>
    <w:rsid w:val="007D2436"/>
    <w:rsid w:val="00830CDA"/>
    <w:rsid w:val="00844A34"/>
    <w:rsid w:val="00930593"/>
    <w:rsid w:val="00A14F0B"/>
    <w:rsid w:val="00AC2E9A"/>
    <w:rsid w:val="00AE5D68"/>
    <w:rsid w:val="00B4125A"/>
    <w:rsid w:val="00BD520F"/>
    <w:rsid w:val="00BE3DD6"/>
    <w:rsid w:val="00C53563"/>
    <w:rsid w:val="00C74E1E"/>
    <w:rsid w:val="00D22F18"/>
    <w:rsid w:val="00DB0502"/>
    <w:rsid w:val="00DB089A"/>
    <w:rsid w:val="00DE0A95"/>
    <w:rsid w:val="00DE28FC"/>
    <w:rsid w:val="00E17855"/>
    <w:rsid w:val="00E84EE1"/>
    <w:rsid w:val="00EA76B2"/>
    <w:rsid w:val="00EB0086"/>
    <w:rsid w:val="00EB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D77CA-61A0-4F94-9ABA-4C66307F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5</cp:revision>
  <cp:lastPrinted>2024-02-08T04:25:00Z</cp:lastPrinted>
  <dcterms:created xsi:type="dcterms:W3CDTF">2023-07-24T10:27:00Z</dcterms:created>
  <dcterms:modified xsi:type="dcterms:W3CDTF">2024-04-10T05:35:00Z</dcterms:modified>
</cp:coreProperties>
</file>