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Первый заместитель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главы Администрации района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____________ А.А. </w:t>
      </w:r>
      <w:proofErr w:type="spellStart"/>
      <w:r w:rsidRPr="000D6DB6">
        <w:rPr>
          <w:rFonts w:ascii="Times New Roman" w:eastAsia="Calibri" w:hAnsi="Times New Roman" w:cs="Times New Roman"/>
          <w:sz w:val="28"/>
          <w:szCs w:val="28"/>
        </w:rPr>
        <w:t>Кейнер</w:t>
      </w:r>
      <w:proofErr w:type="spellEnd"/>
    </w:p>
    <w:p w:rsidR="004C0CD1" w:rsidRDefault="000D6DB6" w:rsidP="000D6DB6">
      <w:pPr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327">
        <w:rPr>
          <w:rFonts w:ascii="Times New Roman" w:hAnsi="Times New Roman" w:cs="Times New Roman"/>
          <w:sz w:val="28"/>
          <w:szCs w:val="28"/>
        </w:rPr>
        <w:t>«____» ______________202</w:t>
      </w:r>
      <w:r w:rsidR="002F2ADF">
        <w:rPr>
          <w:rFonts w:ascii="Times New Roman" w:hAnsi="Times New Roman" w:cs="Times New Roman"/>
          <w:sz w:val="28"/>
          <w:szCs w:val="28"/>
        </w:rPr>
        <w:t>4</w:t>
      </w:r>
    </w:p>
    <w:p w:rsidR="004C0CD1" w:rsidRDefault="004C0CD1" w:rsidP="00EB0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Pr="00931457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931457">
        <w:rPr>
          <w:rFonts w:ascii="Times New Roman" w:hAnsi="Times New Roman" w:cs="Times New Roman"/>
          <w:sz w:val="28"/>
          <w:szCs w:val="28"/>
        </w:rPr>
        <w:t>ОТЧЕТ</w:t>
      </w:r>
    </w:p>
    <w:p w:rsidR="003C1DF9" w:rsidRPr="00931457" w:rsidRDefault="00EB0086" w:rsidP="003908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31457">
        <w:rPr>
          <w:rFonts w:ascii="Times New Roman" w:hAnsi="Times New Roman" w:cs="Times New Roman"/>
          <w:sz w:val="28"/>
          <w:szCs w:val="28"/>
        </w:rPr>
        <w:t xml:space="preserve">о </w:t>
      </w:r>
      <w:r w:rsidR="00E84EE1" w:rsidRPr="00931457">
        <w:rPr>
          <w:rFonts w:ascii="Times New Roman" w:hAnsi="Times New Roman" w:cs="Times New Roman"/>
          <w:sz w:val="28"/>
          <w:szCs w:val="28"/>
        </w:rPr>
        <w:t>реализации</w:t>
      </w:r>
      <w:r w:rsidRPr="00931457">
        <w:rPr>
          <w:rFonts w:ascii="Times New Roman" w:hAnsi="Times New Roman" w:cs="Times New Roman"/>
          <w:sz w:val="28"/>
          <w:szCs w:val="28"/>
        </w:rPr>
        <w:t xml:space="preserve"> </w:t>
      </w:r>
      <w:r w:rsidR="007771AF" w:rsidRPr="0093145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D7355A" w:rsidRPr="00931457">
        <w:rPr>
          <w:rFonts w:ascii="Times New Roman" w:hAnsi="Times New Roman" w:cs="Times New Roman"/>
          <w:sz w:val="28"/>
          <w:szCs w:val="28"/>
        </w:rPr>
        <w:t xml:space="preserve"> «Комплексное развитие систем коммунальной инфраструктуры муниципального образования Мамонтовский район Алтайского края»</w:t>
      </w:r>
      <w:r w:rsidR="00390894" w:rsidRPr="00931457">
        <w:rPr>
          <w:rFonts w:ascii="Times New Roman" w:hAnsi="Times New Roman" w:cs="Times New Roman"/>
          <w:sz w:val="28"/>
          <w:szCs w:val="28"/>
        </w:rPr>
        <w:t xml:space="preserve"> </w:t>
      </w:r>
      <w:r w:rsidR="001010A9" w:rsidRPr="00931457">
        <w:rPr>
          <w:rFonts w:ascii="Times New Roman" w:hAnsi="Times New Roman" w:cs="Times New Roman"/>
          <w:sz w:val="28"/>
          <w:szCs w:val="28"/>
        </w:rPr>
        <w:t>за 202</w:t>
      </w:r>
      <w:r w:rsidR="002F2ADF" w:rsidRPr="00931457">
        <w:rPr>
          <w:rFonts w:ascii="Times New Roman" w:hAnsi="Times New Roman" w:cs="Times New Roman"/>
          <w:sz w:val="28"/>
          <w:szCs w:val="28"/>
        </w:rPr>
        <w:t>3</w:t>
      </w:r>
      <w:r w:rsidR="001010A9" w:rsidRPr="0093145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B0086" w:rsidRPr="00931457" w:rsidRDefault="00E84EE1" w:rsidP="00E84EE1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931457">
        <w:rPr>
          <w:rFonts w:ascii="Times New Roman" w:hAnsi="Times New Roman" w:cs="Times New Roman"/>
          <w:sz w:val="26"/>
          <w:szCs w:val="26"/>
        </w:rPr>
        <w:t xml:space="preserve">1. Сведения о выполнении мероприятий </w:t>
      </w:r>
      <w:r w:rsidR="007D2436" w:rsidRPr="0093145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931457">
        <w:rPr>
          <w:rFonts w:ascii="Times New Roman" w:hAnsi="Times New Roman" w:cs="Times New Roman"/>
          <w:sz w:val="26"/>
          <w:szCs w:val="26"/>
        </w:rPr>
        <w:t>программы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5925"/>
        <w:gridCol w:w="8221"/>
      </w:tblGrid>
      <w:tr w:rsidR="007D2436" w:rsidRPr="00931457" w:rsidTr="002359E1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931457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  <w:p w:rsidR="007D2436" w:rsidRPr="00931457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п\</w:t>
            </w:r>
            <w:proofErr w:type="gramStart"/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931457" w:rsidRDefault="007D2436" w:rsidP="00E8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931457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Результаты реализации мероприятия</w:t>
            </w:r>
          </w:p>
        </w:tc>
      </w:tr>
      <w:tr w:rsidR="00DB089A" w:rsidRPr="00931457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931457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931457" w:rsidRDefault="00D7277A" w:rsidP="00172D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водозаборной скважины </w:t>
            </w:r>
            <w:proofErr w:type="gram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с. Украинка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B6" w:rsidRPr="00931457" w:rsidRDefault="00B14AB6" w:rsidP="00B14AB6">
            <w:pPr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Работы завершены. </w:t>
            </w:r>
            <w:r w:rsidR="00E61ED5"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тоимость работ – 9 885,0 тыс. руб.</w:t>
            </w:r>
          </w:p>
          <w:p w:rsidR="00DB089A" w:rsidRPr="00931457" w:rsidRDefault="00DB089A" w:rsidP="00B14AB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14AB6" w:rsidRPr="00931457" w:rsidTr="009516B6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AB6" w:rsidRPr="00931457" w:rsidRDefault="00B14AB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B6" w:rsidRPr="00931457" w:rsidRDefault="00B14AB6" w:rsidP="00172D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Поставка и монтаж оборудования в котельную №15 </w:t>
            </w:r>
            <w:proofErr w:type="gram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с. Малые-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Бутырки</w:t>
            </w:r>
            <w:proofErr w:type="spellEnd"/>
          </w:p>
        </w:tc>
        <w:tc>
          <w:tcPr>
            <w:tcW w:w="8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B14AB6" w:rsidRPr="00931457" w:rsidRDefault="00B14AB6" w:rsidP="00630FD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Поставлено </w:t>
            </w: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3 котла для котельных МУП ЖКХ «Мамонтовское» на сумму 3 455,65 тыс. руб.</w:t>
            </w:r>
          </w:p>
        </w:tc>
      </w:tr>
      <w:tr w:rsidR="00B14AB6" w:rsidRPr="00931457" w:rsidTr="009516B6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AB6" w:rsidRPr="00931457" w:rsidRDefault="00B14AB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B6" w:rsidRPr="00931457" w:rsidRDefault="00B14AB6" w:rsidP="00DB08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Поставка оборудования в котельную №12 </w:t>
            </w:r>
            <w:proofErr w:type="gram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Мамонтово</w:t>
            </w:r>
            <w:proofErr w:type="spellEnd"/>
          </w:p>
        </w:tc>
        <w:tc>
          <w:tcPr>
            <w:tcW w:w="82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B6" w:rsidRPr="00931457" w:rsidRDefault="00B14AB6" w:rsidP="00630FD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14AB6" w:rsidRPr="00931457" w:rsidTr="009516B6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AB6" w:rsidRPr="00931457" w:rsidRDefault="00B14AB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B6" w:rsidRPr="00931457" w:rsidRDefault="00B14AB6" w:rsidP="00D7277A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Поставка оборудования в котельную №14 </w:t>
            </w:r>
            <w:proofErr w:type="gram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Мамонтово</w:t>
            </w:r>
            <w:proofErr w:type="spellEnd"/>
          </w:p>
        </w:tc>
        <w:tc>
          <w:tcPr>
            <w:tcW w:w="8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B6" w:rsidRPr="00931457" w:rsidRDefault="00B14AB6" w:rsidP="00630FD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B089A" w:rsidRPr="00931457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Pr="00931457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931457" w:rsidRDefault="002F2ADF" w:rsidP="00AC2E9A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водозаборной скважины </w:t>
            </w:r>
            <w:proofErr w:type="gram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Гришенское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E9A" w:rsidRPr="00931457" w:rsidRDefault="00B14AB6" w:rsidP="00B14AB6">
            <w:pPr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Работы завершены. </w:t>
            </w: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Стоимость работ на объекте составила – 2 514,9 тыс. руб.</w:t>
            </w:r>
          </w:p>
        </w:tc>
      </w:tr>
      <w:tr w:rsidR="002F2ADF" w:rsidRPr="00931457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ADF" w:rsidRPr="00931457" w:rsidRDefault="00B14AB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ADF" w:rsidRPr="00931457" w:rsidRDefault="002F2ADF" w:rsidP="00AC2E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Капитальный ремонт водонапорной башни в пос. Первомайском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ADF" w:rsidRPr="00931457" w:rsidRDefault="00B14AB6" w:rsidP="00B14AB6">
            <w:pPr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Работы завершены. </w:t>
            </w: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Стоимость работ на объекте составила – 1 921,7 тыс. руб.</w:t>
            </w:r>
          </w:p>
        </w:tc>
      </w:tr>
      <w:tr w:rsidR="002F2ADF" w:rsidRPr="00931457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ADF" w:rsidRPr="00931457" w:rsidRDefault="00B14AB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ADF" w:rsidRPr="00931457" w:rsidRDefault="002F2ADF" w:rsidP="00AC2E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водозаборной скважины в </w:t>
            </w:r>
            <w:proofErr w:type="gram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. Малые 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Бутырки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ADF" w:rsidRPr="00931457" w:rsidRDefault="00B14AB6" w:rsidP="00E61ED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Работы завершены. </w:t>
            </w: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работ на объекте составила – </w:t>
            </w:r>
            <w:r w:rsidR="00E61ED5"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61ED5"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548,8 тыс. руб.</w:t>
            </w:r>
          </w:p>
        </w:tc>
      </w:tr>
      <w:tr w:rsidR="002F2ADF" w:rsidRPr="00931457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ADF" w:rsidRPr="00931457" w:rsidRDefault="00B14AB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ADF" w:rsidRPr="00931457" w:rsidRDefault="002F2ADF" w:rsidP="00AC2E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Поставка МКУ-0,6 МВт МКОУ «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Островновская</w:t>
            </w:r>
            <w:proofErr w:type="spell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СОШ»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ADF" w:rsidRPr="00931457" w:rsidRDefault="00B14AB6" w:rsidP="003C1DF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Смонтирована модульная котельная МКУ-0,6 МВт для 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Островновской</w:t>
            </w:r>
            <w:proofErr w:type="spell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СОШ – стоимость 7 408,41 тыс. руб.</w:t>
            </w:r>
          </w:p>
        </w:tc>
      </w:tr>
      <w:tr w:rsidR="002F2ADF" w:rsidRPr="00931457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ADF" w:rsidRPr="00931457" w:rsidRDefault="00B14AB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ADF" w:rsidRPr="00931457" w:rsidRDefault="002F2ADF" w:rsidP="00AC2E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объектов  теплоснабжения к отопительному сезону (Котельная 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Костинологовской</w:t>
            </w:r>
            <w:proofErr w:type="spell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школы, Покровской школы, 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Чернокурьинской</w:t>
            </w:r>
            <w:proofErr w:type="spell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школы)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ADF" w:rsidRPr="00931457" w:rsidRDefault="00B14AB6" w:rsidP="00B14AB6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3 котла (Покровская СОШ, 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Костинологовская</w:t>
            </w:r>
            <w:proofErr w:type="spell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СОШ, </w:t>
            </w: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Чернокурьинская</w:t>
            </w:r>
            <w:proofErr w:type="spell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СОШ) – 3 000,0 тыс. руб.</w:t>
            </w:r>
          </w:p>
        </w:tc>
      </w:tr>
      <w:tr w:rsidR="002F2ADF" w:rsidRPr="00931457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ADF" w:rsidRPr="00931457" w:rsidRDefault="00B14AB6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ADF" w:rsidRPr="00931457" w:rsidRDefault="002F2ADF" w:rsidP="002F2A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Социальн</w:t>
            </w:r>
            <w:proofErr w:type="gram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о-</w:t>
            </w:r>
            <w:proofErr w:type="gram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значимые объекты (приобретение </w:t>
            </w:r>
            <w:r w:rsidRPr="009314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дымовых труб)</w:t>
            </w:r>
          </w:p>
          <w:p w:rsidR="002F2ADF" w:rsidRPr="00931457" w:rsidRDefault="002F2ADF" w:rsidP="002F2A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Костинологовская</w:t>
            </w:r>
            <w:proofErr w:type="spell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школа.</w:t>
            </w:r>
          </w:p>
          <w:p w:rsidR="002F2ADF" w:rsidRPr="00931457" w:rsidRDefault="002F2ADF" w:rsidP="002F2A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Крестьянская школа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ADF" w:rsidRPr="00931457" w:rsidRDefault="0082083D" w:rsidP="003C1DF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Приобретено материалов на сумму – 395,28 тыс. руб.</w:t>
            </w:r>
          </w:p>
        </w:tc>
      </w:tr>
    </w:tbl>
    <w:p w:rsidR="00B25C8C" w:rsidRPr="00931457" w:rsidRDefault="00D3259B">
      <w:pPr>
        <w:rPr>
          <w:rFonts w:ascii="Times New Roman" w:hAnsi="Times New Roman" w:cs="Times New Roman"/>
          <w:sz w:val="26"/>
          <w:szCs w:val="26"/>
        </w:rPr>
      </w:pPr>
    </w:p>
    <w:p w:rsidR="007D2436" w:rsidRPr="00931457" w:rsidRDefault="007D2436" w:rsidP="007D2436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931457">
        <w:rPr>
          <w:rFonts w:ascii="Times New Roman" w:hAnsi="Times New Roman" w:cs="Times New Roman"/>
          <w:sz w:val="26"/>
          <w:szCs w:val="26"/>
        </w:rPr>
        <w:t>2. Сведения о выполнении показателей (индикаторов) муниципальной 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3C1DF9" w:rsidRPr="00931457" w:rsidTr="007D2436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931457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931457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 показател</w:t>
            </w:r>
            <w:r w:rsidR="007D2436"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931457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931457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931457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Комментарий </w:t>
            </w:r>
          </w:p>
          <w:p w:rsidR="003C1DF9" w:rsidRPr="00931457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(</w:t>
            </w:r>
            <w:r w:rsidR="007D2436"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</w:t>
            </w: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ричины </w:t>
            </w:r>
            <w:proofErr w:type="spellStart"/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недостижения</w:t>
            </w:r>
            <w:proofErr w:type="spellEnd"/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плана или его перевыполнение)</w:t>
            </w:r>
          </w:p>
        </w:tc>
      </w:tr>
      <w:tr w:rsidR="007D2436" w:rsidRPr="00931457" w:rsidTr="005911B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931457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931457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931457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931457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план</w:t>
            </w:r>
            <w:r w:rsidR="00103A07"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на 2022</w:t>
            </w: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931457" w:rsidRDefault="007D2436" w:rsidP="001010A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</w:t>
            </w:r>
            <w:r w:rsidR="00DB0502"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акт </w:t>
            </w:r>
            <w:r w:rsidR="001010A9"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="00DB0502"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а </w:t>
            </w:r>
            <w:r w:rsidR="001010A9"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36" w:rsidRPr="00931457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выполне</w:t>
            </w:r>
            <w:r w:rsidRPr="0093145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softHyphen/>
              <w:t>ние,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931457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B54C37" w:rsidRPr="00931457" w:rsidTr="00BD520F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C37" w:rsidRPr="00931457" w:rsidRDefault="00B54C37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Доля потребителей в общем количестве потребителей, полностью оборудованных приборами учета электроэнергии, холодной воды и тепла, %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DB0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7C54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7C54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37" w:rsidRPr="00931457" w:rsidRDefault="00B54C37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C37" w:rsidRPr="00931457" w:rsidRDefault="00B54C37" w:rsidP="00DB089A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54C37" w:rsidRPr="00931457" w:rsidTr="00BD520F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Доля бюджетных организаций, полностью оборудованных приборами учета электроэнергии, холодной воды, %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DB0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7C54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7C54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C37" w:rsidRPr="00931457" w:rsidRDefault="00B54C37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C37" w:rsidRPr="00931457" w:rsidRDefault="00B54C37" w:rsidP="00DB089A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54C37" w:rsidRPr="00931457" w:rsidTr="00390894">
        <w:trPr>
          <w:trHeight w:val="19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C37" w:rsidRPr="00931457" w:rsidRDefault="00B54C37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DB0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Доля многоквартирных домов в общем количестве многоквартирных домов, полностью оборудованных общедомовыми приборами учета электроэнергии, холодной воды и тепла, %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DB0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7C54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7C54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54C37" w:rsidRPr="00931457" w:rsidRDefault="00B54C37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C37" w:rsidRPr="00931457" w:rsidRDefault="00B54C37" w:rsidP="00DB089A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54C37" w:rsidRPr="00931457" w:rsidTr="00D7277A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DB0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Полный расход энергии на обеспечение отоплением </w:t>
            </w:r>
            <w:smartTag w:uri="urn:schemas-microsoft-com:office:smarttags" w:element="metricconverter">
              <w:smartTagPr>
                <w:attr w:name="ProductID" w:val="1 кв. метра"/>
              </w:smartTagPr>
              <w:smartTag w:uri="urn:schemas-microsoft-com:office:smarttags" w:element="metricconverter">
                <w:smartTagPr>
                  <w:attr w:name="ProductID" w:val="1 кв. метра"/>
                </w:smartTagPr>
                <w:r w:rsidRPr="00931457">
                  <w:rPr>
                    <w:rFonts w:ascii="Times New Roman" w:hAnsi="Times New Roman" w:cs="Times New Roman"/>
                    <w:sz w:val="26"/>
                    <w:szCs w:val="26"/>
                  </w:rPr>
                  <w:t>1 кв. метра</w:t>
                </w:r>
              </w:smartTag>
              <w:r w:rsidRPr="00931457">
                <w:rPr>
                  <w:rFonts w:ascii="Times New Roman" w:hAnsi="Times New Roman" w:cs="Times New Roman"/>
                  <w:sz w:val="26"/>
                  <w:szCs w:val="26"/>
                </w:rPr>
                <w:t xml:space="preserve"> отапливаемой</w:t>
              </w:r>
            </w:smartTag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площади в год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DB0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931457">
              <w:rPr>
                <w:rFonts w:ascii="Times New Roman" w:hAnsi="Times New Roman" w:cs="Times New Roman"/>
                <w:sz w:val="26"/>
                <w:szCs w:val="26"/>
              </w:rPr>
              <w:t xml:space="preserve"> натурального топлива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7C54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55,7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C37" w:rsidRPr="00931457" w:rsidRDefault="00B54C37" w:rsidP="007C54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457">
              <w:rPr>
                <w:rFonts w:ascii="Times New Roman" w:hAnsi="Times New Roman" w:cs="Times New Roman"/>
                <w:sz w:val="26"/>
                <w:szCs w:val="26"/>
              </w:rPr>
              <w:t>55,7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54C37" w:rsidRPr="00931457" w:rsidRDefault="00B54C37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314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C37" w:rsidRPr="00931457" w:rsidRDefault="00B54C37" w:rsidP="00DB089A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7277A" w:rsidRPr="00390894" w:rsidTr="00BD520F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77A" w:rsidRPr="00390894" w:rsidRDefault="00D7277A" w:rsidP="00DB089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77A" w:rsidRPr="00390894" w:rsidRDefault="00D7277A" w:rsidP="00DB08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77A" w:rsidRPr="00390894" w:rsidRDefault="00D7277A" w:rsidP="00DB0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77A" w:rsidRPr="00390894" w:rsidRDefault="00D7277A" w:rsidP="00DB0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77A" w:rsidRPr="00390894" w:rsidRDefault="00D7277A" w:rsidP="002752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77A" w:rsidRPr="00390894" w:rsidRDefault="00D7277A" w:rsidP="002752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77A" w:rsidRPr="00390894" w:rsidRDefault="00D7277A" w:rsidP="00DB089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1DF9" w:rsidRDefault="003C1DF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252"/>
        <w:gridCol w:w="4111"/>
      </w:tblGrid>
      <w:tr w:rsidR="007D2436" w:rsidRPr="00390894" w:rsidTr="004C0CD1">
        <w:tc>
          <w:tcPr>
            <w:tcW w:w="6629" w:type="dxa"/>
          </w:tcPr>
          <w:p w:rsidR="007D2436" w:rsidRPr="00390894" w:rsidRDefault="00390894" w:rsidP="0039089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390894">
              <w:rPr>
                <w:rFonts w:ascii="Times New Roman" w:hAnsi="Times New Roman" w:cs="Times New Roman"/>
                <w:sz w:val="28"/>
                <w:szCs w:val="24"/>
              </w:rPr>
              <w:t>Председатель комитета Администрации Мамонтовского района по архитектуре, строительству и ЖКХ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D2436" w:rsidRPr="00390894" w:rsidRDefault="007D243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390894" w:rsidRPr="00390894" w:rsidRDefault="00390894" w:rsidP="002359E1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390894" w:rsidRDefault="00390894" w:rsidP="002359E1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7D2436" w:rsidRPr="00390894" w:rsidRDefault="00390894" w:rsidP="002359E1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390894">
              <w:rPr>
                <w:rFonts w:ascii="Times New Roman" w:hAnsi="Times New Roman" w:cs="Times New Roman"/>
                <w:sz w:val="28"/>
                <w:szCs w:val="24"/>
              </w:rPr>
              <w:t>Д.С. Емельянов</w:t>
            </w:r>
          </w:p>
        </w:tc>
      </w:tr>
      <w:tr w:rsidR="007D2436" w:rsidRPr="00390894" w:rsidTr="004C0CD1">
        <w:tc>
          <w:tcPr>
            <w:tcW w:w="6629" w:type="dxa"/>
          </w:tcPr>
          <w:p w:rsidR="007D2436" w:rsidRPr="00390894" w:rsidRDefault="007D243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7D2436" w:rsidRPr="00390894" w:rsidRDefault="007D2436" w:rsidP="004C0CD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7D2436" w:rsidRPr="00390894" w:rsidRDefault="007D243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C0CD1" w:rsidRPr="00390894" w:rsidTr="004C0CD1">
        <w:tc>
          <w:tcPr>
            <w:tcW w:w="6629" w:type="dxa"/>
          </w:tcPr>
          <w:p w:rsidR="004C0CD1" w:rsidRPr="00390894" w:rsidRDefault="0039089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390894">
              <w:rPr>
                <w:rFonts w:ascii="Times New Roman" w:hAnsi="Times New Roman" w:cs="Times New Roman"/>
                <w:sz w:val="28"/>
                <w:szCs w:val="24"/>
              </w:rPr>
              <w:t>83858322236</w:t>
            </w:r>
          </w:p>
        </w:tc>
        <w:tc>
          <w:tcPr>
            <w:tcW w:w="4252" w:type="dxa"/>
          </w:tcPr>
          <w:p w:rsidR="004C0CD1" w:rsidRPr="00390894" w:rsidRDefault="004C0CD1" w:rsidP="004C0CD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</w:tcPr>
          <w:p w:rsidR="004C0CD1" w:rsidRPr="00390894" w:rsidRDefault="004C0CD1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BD520F" w:rsidRPr="00EB0086" w:rsidRDefault="00BD520F" w:rsidP="0093145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D520F" w:rsidRPr="00EB0086" w:rsidSect="00B14AB6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59B" w:rsidRDefault="00D3259B" w:rsidP="003C1DF9">
      <w:r>
        <w:separator/>
      </w:r>
    </w:p>
  </w:endnote>
  <w:endnote w:type="continuationSeparator" w:id="0">
    <w:p w:rsidR="00D3259B" w:rsidRDefault="00D3259B" w:rsidP="003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59B" w:rsidRDefault="00D3259B" w:rsidP="003C1DF9">
      <w:r>
        <w:separator/>
      </w:r>
    </w:p>
  </w:footnote>
  <w:footnote w:type="continuationSeparator" w:id="0">
    <w:p w:rsidR="00D3259B" w:rsidRDefault="00D3259B" w:rsidP="003C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FFC"/>
    <w:multiLevelType w:val="hybridMultilevel"/>
    <w:tmpl w:val="1B6C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F9"/>
    <w:rsid w:val="0002192C"/>
    <w:rsid w:val="00097F23"/>
    <w:rsid w:val="000A6BB2"/>
    <w:rsid w:val="000B09F2"/>
    <w:rsid w:val="000D6DB6"/>
    <w:rsid w:val="000F6341"/>
    <w:rsid w:val="001010A9"/>
    <w:rsid w:val="00103A07"/>
    <w:rsid w:val="001C0DC9"/>
    <w:rsid w:val="001E7FCE"/>
    <w:rsid w:val="002359E1"/>
    <w:rsid w:val="002752B7"/>
    <w:rsid w:val="002E38FA"/>
    <w:rsid w:val="002F2ADF"/>
    <w:rsid w:val="00373786"/>
    <w:rsid w:val="00390894"/>
    <w:rsid w:val="003C1DF9"/>
    <w:rsid w:val="004C0CD1"/>
    <w:rsid w:val="004E4607"/>
    <w:rsid w:val="005C09AD"/>
    <w:rsid w:val="00602E7B"/>
    <w:rsid w:val="00603327"/>
    <w:rsid w:val="00630FD4"/>
    <w:rsid w:val="007771AF"/>
    <w:rsid w:val="007D2436"/>
    <w:rsid w:val="007D2491"/>
    <w:rsid w:val="0082083D"/>
    <w:rsid w:val="00931457"/>
    <w:rsid w:val="009D4B8E"/>
    <w:rsid w:val="009F7690"/>
    <w:rsid w:val="00A14F0B"/>
    <w:rsid w:val="00AC2E9A"/>
    <w:rsid w:val="00AE5D68"/>
    <w:rsid w:val="00B14AB6"/>
    <w:rsid w:val="00B54C37"/>
    <w:rsid w:val="00BD520F"/>
    <w:rsid w:val="00BE3DD6"/>
    <w:rsid w:val="00C74E1E"/>
    <w:rsid w:val="00D3259B"/>
    <w:rsid w:val="00D7277A"/>
    <w:rsid w:val="00D7355A"/>
    <w:rsid w:val="00DB0502"/>
    <w:rsid w:val="00DB089A"/>
    <w:rsid w:val="00E17855"/>
    <w:rsid w:val="00E61ED5"/>
    <w:rsid w:val="00E84EE1"/>
    <w:rsid w:val="00EA76B2"/>
    <w:rsid w:val="00EB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FA16D-3340-4D9E-9704-3FC81320E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Трухина Елена Александровна</dc:creator>
  <cp:lastModifiedBy>User</cp:lastModifiedBy>
  <cp:revision>7</cp:revision>
  <cp:lastPrinted>2024-04-10T02:50:00Z</cp:lastPrinted>
  <dcterms:created xsi:type="dcterms:W3CDTF">2024-02-16T07:59:00Z</dcterms:created>
  <dcterms:modified xsi:type="dcterms:W3CDTF">2024-04-11T04:34:00Z</dcterms:modified>
</cp:coreProperties>
</file>