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3A3" w:rsidRPr="000D6DB6" w:rsidRDefault="005F53A3" w:rsidP="005F53A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5F53A3" w:rsidRPr="000D6DB6" w:rsidRDefault="005F53A3" w:rsidP="005F53A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Глава района</w:t>
      </w: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5F53A3" w:rsidRPr="000D6DB6" w:rsidRDefault="005F53A3" w:rsidP="005F53A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DB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____________ </w:t>
      </w:r>
      <w:r>
        <w:rPr>
          <w:rFonts w:ascii="Times New Roman" w:eastAsia="Calibri" w:hAnsi="Times New Roman" w:cs="Times New Roman"/>
          <w:sz w:val="28"/>
          <w:szCs w:val="28"/>
        </w:rPr>
        <w:t>С.А. Волчков</w:t>
      </w:r>
    </w:p>
    <w:p w:rsidR="005F53A3" w:rsidRDefault="005F53A3" w:rsidP="005F53A3">
      <w:pPr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«____» ______________202</w:t>
      </w:r>
      <w:r w:rsidR="006C035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5F53A3" w:rsidRDefault="005F53A3" w:rsidP="005F53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53A3" w:rsidRPr="00EB0086" w:rsidRDefault="005F53A3" w:rsidP="005F53A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>ОТЧЕТ</w:t>
      </w:r>
    </w:p>
    <w:p w:rsidR="005F53A3" w:rsidRDefault="005F53A3" w:rsidP="005F53A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08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EB0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53443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Комплексное развитие сельских территорий  Мамонтовского района Алтайского края</w:t>
      </w:r>
      <w:r w:rsidRPr="007771A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5F53A3" w:rsidRPr="00EB0086" w:rsidRDefault="005F53A3" w:rsidP="005F53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6C03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F53A3" w:rsidRPr="00EB0086" w:rsidRDefault="005F53A3" w:rsidP="005F53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53A3" w:rsidRPr="00EB0086" w:rsidRDefault="005F53A3" w:rsidP="005F53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Сведения о выполнении мероприятий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46"/>
        <w:gridCol w:w="5925"/>
        <w:gridCol w:w="8221"/>
      </w:tblGrid>
      <w:tr w:rsidR="005F53A3" w:rsidRPr="00EB0086" w:rsidTr="00192F80">
        <w:trPr>
          <w:trHeight w:val="3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езультаты р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B00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5F53A3" w:rsidRDefault="005F53A3" w:rsidP="00192F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на сельских территориях, которые построили (приобрели) жилье с использованием социальных выплат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 w:rsidP="006C03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Финансирование </w:t>
            </w:r>
            <w:r w:rsidR="006C0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одной семьи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 w:rsidP="00192F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 сельских территориях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  <w:tr w:rsidR="005F53A3" w:rsidRPr="00EB0086" w:rsidTr="00A77EF4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 w:rsidP="00192F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  <w:tr w:rsidR="005F53A3" w:rsidRPr="00EB0086" w:rsidTr="00A77EF4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B0086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объектов социальной сферы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и обустройство детских площадок, плоскостных спортивных сооружений, парков и зон отдыха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кладбищ и мест захоронений</w:t>
            </w:r>
            <w:r w:rsidR="006C0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аналитических и отчетных материалов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реконструкция памятников и обелисков участников ВОВ и обустройство прилегающей территории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  <w:tr w:rsidR="005F53A3" w:rsidRPr="00EB0086" w:rsidTr="00192F8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A3" w:rsidRPr="005F53A3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A3" w:rsidRPr="005F53A3" w:rsidRDefault="005F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Работы выполнялись за счёт сре</w:t>
            </w:r>
            <w:proofErr w:type="gramStart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дств др</w:t>
            </w:r>
            <w:proofErr w:type="gramEnd"/>
            <w:r w:rsidRPr="005F53A3">
              <w:rPr>
                <w:rFonts w:ascii="Times New Roman" w:hAnsi="Times New Roman" w:cs="Times New Roman"/>
                <w:sz w:val="24"/>
                <w:szCs w:val="24"/>
              </w:rPr>
              <w:t>угих источников</w:t>
            </w:r>
          </w:p>
        </w:tc>
      </w:tr>
    </w:tbl>
    <w:p w:rsidR="005F53A3" w:rsidRPr="00EB0086" w:rsidRDefault="005F53A3" w:rsidP="005F53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Сведения о выполнении показателей (индикаторов) </w:t>
      </w:r>
      <w:r w:rsidRPr="007D24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92"/>
        <w:gridCol w:w="1260"/>
        <w:gridCol w:w="1488"/>
        <w:gridCol w:w="1488"/>
        <w:gridCol w:w="4111"/>
      </w:tblGrid>
      <w:tr w:rsidR="005F53A3" w:rsidRPr="00E84EE1" w:rsidTr="00192F80">
        <w:trPr>
          <w:trHeight w:val="2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Комментарий </w:t>
            </w:r>
          </w:p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ричины </w:t>
            </w:r>
            <w:proofErr w:type="spellStart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плана или его перевыполнение)</w:t>
            </w:r>
          </w:p>
        </w:tc>
      </w:tr>
      <w:tr w:rsidR="005F53A3" w:rsidRPr="00E84EE1" w:rsidTr="00192F80">
        <w:trPr>
          <w:trHeight w:val="6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3A3" w:rsidRPr="00E84EE1" w:rsidRDefault="005F53A3" w:rsidP="00192F8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3A3" w:rsidRPr="00E84EE1" w:rsidRDefault="005F53A3" w:rsidP="00192F8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3A3" w:rsidRPr="00E84EE1" w:rsidRDefault="005F53A3" w:rsidP="00192F8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3A3" w:rsidRPr="00E84EE1" w:rsidRDefault="005F53A3" w:rsidP="006C035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84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6C0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84EE1" w:rsidRDefault="005F53A3" w:rsidP="006C035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 за 202</w:t>
            </w:r>
            <w:r w:rsidR="006C03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7D2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е, %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3A3" w:rsidRPr="00E84EE1" w:rsidRDefault="005F53A3" w:rsidP="00192F8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53A3" w:rsidRPr="00E84EE1" w:rsidTr="00192F80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7771AF" w:rsidRDefault="005F53A3" w:rsidP="0019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430">
              <w:rPr>
                <w:rFonts w:ascii="Times New Roman" w:hAnsi="Times New Roman" w:cs="Times New Roman"/>
                <w:sz w:val="24"/>
                <w:szCs w:val="24"/>
              </w:rPr>
              <w:t>Количество семей, проживающих на сельских территориях, улучшивших жилищные условия с использованием программных механизмов,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Количес-тво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3A3" w:rsidRPr="00E84EE1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53A3" w:rsidRPr="00E84EE1" w:rsidTr="00192F80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3A3" w:rsidRPr="00E84EE1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7771AF" w:rsidRDefault="005F53A3" w:rsidP="00192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430">
              <w:rPr>
                <w:rFonts w:ascii="Times New Roman" w:hAnsi="Times New Roman" w:cs="Times New Roman"/>
                <w:sz w:val="24"/>
                <w:szCs w:val="24"/>
              </w:rPr>
              <w:t>Ввод (приобретение) жилья гражданами, проживающими на сельских территориях, которые построили (приобрели) жилье с использованием программных механизмов,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A3" w:rsidRPr="002752B7" w:rsidRDefault="005F53A3" w:rsidP="00192F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3A3" w:rsidRPr="00E84EE1" w:rsidRDefault="005F53A3" w:rsidP="0019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53A3" w:rsidRDefault="005F53A3" w:rsidP="005F53A3">
      <w:pPr>
        <w:rPr>
          <w:rFonts w:ascii="Times New Roman" w:hAnsi="Times New Roman" w:cs="Times New Roman"/>
          <w:sz w:val="28"/>
          <w:szCs w:val="28"/>
        </w:rPr>
      </w:pPr>
    </w:p>
    <w:p w:rsidR="005F53A3" w:rsidRDefault="005F53A3" w:rsidP="005F53A3">
      <w:pPr>
        <w:rPr>
          <w:rFonts w:ascii="Times New Roman" w:hAnsi="Times New Roman" w:cs="Times New Roman"/>
          <w:sz w:val="28"/>
          <w:szCs w:val="28"/>
        </w:rPr>
      </w:pPr>
    </w:p>
    <w:p w:rsidR="005F53A3" w:rsidRDefault="005F53A3" w:rsidP="005F53A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252"/>
        <w:gridCol w:w="4111"/>
      </w:tblGrid>
      <w:tr w:rsidR="005F53A3" w:rsidTr="00192F80">
        <w:tc>
          <w:tcPr>
            <w:tcW w:w="6629" w:type="dxa"/>
          </w:tcPr>
          <w:p w:rsidR="005F53A3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5F53A3" w:rsidRPr="002359E1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архитектуре, строительству и ЖКХ 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F53A3" w:rsidRPr="002359E1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53A3" w:rsidRDefault="005F53A3" w:rsidP="00192F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3A3" w:rsidRPr="002359E1" w:rsidRDefault="005F53A3" w:rsidP="00192F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Селезнева Т.Е.</w:t>
            </w:r>
          </w:p>
        </w:tc>
      </w:tr>
      <w:tr w:rsidR="005F53A3" w:rsidTr="00192F80">
        <w:tc>
          <w:tcPr>
            <w:tcW w:w="6629" w:type="dxa"/>
          </w:tcPr>
          <w:p w:rsidR="005F53A3" w:rsidRPr="002359E1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5F53A3" w:rsidRPr="002359E1" w:rsidRDefault="005F53A3" w:rsidP="0019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53A3" w:rsidRPr="002359E1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A3" w:rsidTr="00192F80">
        <w:tc>
          <w:tcPr>
            <w:tcW w:w="6629" w:type="dxa"/>
          </w:tcPr>
          <w:p w:rsidR="005F53A3" w:rsidRPr="002359E1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(38583)21821</w:t>
            </w:r>
          </w:p>
        </w:tc>
        <w:tc>
          <w:tcPr>
            <w:tcW w:w="4252" w:type="dxa"/>
          </w:tcPr>
          <w:p w:rsidR="005F53A3" w:rsidRPr="002359E1" w:rsidRDefault="005F53A3" w:rsidP="0019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53A3" w:rsidRPr="002359E1" w:rsidRDefault="005F53A3" w:rsidP="00192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3A3" w:rsidRPr="00EB0086" w:rsidRDefault="005F53A3" w:rsidP="005F53A3">
      <w:pPr>
        <w:rPr>
          <w:rFonts w:ascii="Times New Roman" w:hAnsi="Times New Roman" w:cs="Times New Roman"/>
          <w:sz w:val="28"/>
          <w:szCs w:val="28"/>
        </w:rPr>
      </w:pPr>
    </w:p>
    <w:p w:rsidR="005F53A3" w:rsidRPr="00EB0086" w:rsidRDefault="005F53A3" w:rsidP="005F53A3">
      <w:pPr>
        <w:rPr>
          <w:rFonts w:ascii="Times New Roman" w:hAnsi="Times New Roman" w:cs="Times New Roman"/>
          <w:sz w:val="28"/>
          <w:szCs w:val="28"/>
        </w:rPr>
      </w:pPr>
    </w:p>
    <w:p w:rsidR="007349CD" w:rsidRPr="005F53A3" w:rsidRDefault="007349CD" w:rsidP="005F53A3">
      <w:pPr>
        <w:rPr>
          <w:rFonts w:ascii="Times New Roman" w:hAnsi="Times New Roman" w:cs="Times New Roman"/>
          <w:sz w:val="28"/>
          <w:szCs w:val="28"/>
        </w:rPr>
      </w:pPr>
    </w:p>
    <w:sectPr w:rsidR="007349CD" w:rsidRPr="005F53A3" w:rsidSect="005F53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7A"/>
    <w:rsid w:val="001D247A"/>
    <w:rsid w:val="00593399"/>
    <w:rsid w:val="005F53A3"/>
    <w:rsid w:val="006C035B"/>
    <w:rsid w:val="0073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3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3A3"/>
    <w:pPr>
      <w:ind w:left="720"/>
      <w:contextualSpacing/>
    </w:pPr>
  </w:style>
  <w:style w:type="paragraph" w:customStyle="1" w:styleId="ConsPlusNormal">
    <w:name w:val="ConsPlusNormal"/>
    <w:rsid w:val="005F5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5F5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3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3A3"/>
    <w:pPr>
      <w:ind w:left="720"/>
      <w:contextualSpacing/>
    </w:pPr>
  </w:style>
  <w:style w:type="paragraph" w:customStyle="1" w:styleId="ConsPlusNormal">
    <w:name w:val="ConsPlusNormal"/>
    <w:rsid w:val="005F5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5F5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2023-05-16T07:39:00Z</dcterms:created>
  <dcterms:modified xsi:type="dcterms:W3CDTF">2024-04-10T03:28:00Z</dcterms:modified>
</cp:coreProperties>
</file>