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89" w:rsidRPr="007C7812" w:rsidRDefault="00D61489" w:rsidP="00D6148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  <w:r w:rsidRPr="007C7812"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  <w:t>Внимание!!!</w:t>
      </w:r>
    </w:p>
    <w:p w:rsidR="00D61489" w:rsidRPr="007C7812" w:rsidRDefault="00D61489" w:rsidP="00D61489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781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Стартовал ежегодный краевой конкурс «Лучший шеф-наставник»</w:t>
      </w:r>
    </w:p>
    <w:p w:rsidR="00D61489" w:rsidRPr="007C7812" w:rsidRDefault="00D61489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E55AC" w:rsidRPr="002E55AC" w:rsidRDefault="002E55AC" w:rsidP="002E55A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A7FA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Конкурс проводится в заочном формате.</w:t>
      </w:r>
      <w:r w:rsidRPr="002E55A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2E55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Победителями конкурса станут 12 наставников, которым будут вручены дипломы Губернатора Алтайского края и </w:t>
      </w:r>
      <w:r w:rsidRPr="002E55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денежное поощрение в размере 100 тыс. руб</w:t>
      </w:r>
      <w:bookmarkStart w:id="0" w:name="_GoBack"/>
      <w:bookmarkEnd w:id="0"/>
      <w:r w:rsidRPr="002E55A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лей каждому</w:t>
      </w:r>
      <w:r w:rsidRPr="002E55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D61489" w:rsidRDefault="007C7812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7812">
        <w:rPr>
          <w:rFonts w:ascii="PT Astra Serif" w:eastAsia="Times New Roman" w:hAnsi="PT Astra Serif" w:cs="Times New Roman"/>
          <w:sz w:val="26"/>
          <w:szCs w:val="26"/>
          <w:lang w:eastAsia="ru-RU"/>
        </w:rPr>
        <w:t>З</w:t>
      </w:r>
      <w:r w:rsidR="00D61489" w:rsidRPr="007C781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аявки на участие в конкурсе принимаются </w:t>
      </w:r>
      <w:r w:rsidR="002E55A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Управлением Алтайского края по труду и занятости населения </w:t>
      </w:r>
      <w:r w:rsidR="00F56118" w:rsidRPr="007C781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д</w:t>
      </w:r>
      <w:r w:rsidR="00D61489" w:rsidRPr="007C781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о </w:t>
      </w:r>
      <w:r w:rsidR="002E55A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01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.06.</w:t>
      </w:r>
      <w:r w:rsidR="00D61489" w:rsidRPr="007C781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202</w:t>
      </w:r>
      <w:r w:rsidR="002E55A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6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г</w:t>
      </w:r>
      <w:r w:rsidR="00D61489" w:rsidRPr="007C7812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936E46">
        <w:rPr>
          <w:rFonts w:ascii="PT Astra Serif" w:eastAsia="Times New Roman" w:hAnsi="PT Astra Serif" w:cs="Times New Roman"/>
          <w:sz w:val="26"/>
          <w:szCs w:val="26"/>
          <w:lang w:eastAsia="ru-RU"/>
        </w:rPr>
        <w:t>, по трем номинациям:</w:t>
      </w:r>
    </w:p>
    <w:p w:rsidR="00936E46" w:rsidRDefault="00936E46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 «Лучший шеф-наставник бюджетной сферы»;</w:t>
      </w:r>
    </w:p>
    <w:p w:rsidR="00936E46" w:rsidRDefault="00936E46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 «Лучший шеф-наставник внебюджетной сферы»;</w:t>
      </w:r>
    </w:p>
    <w:p w:rsidR="00936E46" w:rsidRDefault="00936E46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 «Лучший молодой шеф-наставник».</w:t>
      </w:r>
    </w:p>
    <w:p w:rsidR="002E55AC" w:rsidRDefault="002E55AC" w:rsidP="002E55AC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</w:t>
      </w:r>
      <w:r w:rsidRPr="002E55A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дна организация может выдвинуть до 3-х кандидатур наставников.</w:t>
      </w:r>
    </w:p>
    <w:p w:rsidR="002E55AC" w:rsidRPr="007C7812" w:rsidRDefault="002E55AC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Конкурс проходит в два этапа. На первом этапе осуществляется оценка заявок по критериям деятельности работодателя, на втором – оценка деятельности наставника </w:t>
      </w:r>
      <w:r w:rsidR="004A7FA8">
        <w:rPr>
          <w:rFonts w:ascii="PT Astra Serif" w:eastAsia="Times New Roman" w:hAnsi="PT Astra Serif" w:cs="Times New Roman"/>
          <w:sz w:val="26"/>
          <w:szCs w:val="26"/>
          <w:lang w:eastAsia="ru-RU"/>
        </w:rPr>
        <w:t>и подшефных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D61489" w:rsidRPr="007C7812" w:rsidRDefault="00D61489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7812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Требования к участникам конкурса:</w:t>
      </w:r>
    </w:p>
    <w:p w:rsidR="00D61489" w:rsidRPr="007C7812" w:rsidRDefault="00D61489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7812">
        <w:rPr>
          <w:rFonts w:ascii="PT Astra Serif" w:eastAsia="Times New Roman" w:hAnsi="PT Astra Serif" w:cs="Times New Roman"/>
          <w:sz w:val="26"/>
          <w:szCs w:val="26"/>
          <w:lang w:eastAsia="ru-RU"/>
        </w:rPr>
        <w:t>- общий трудовой стаж наставник</w:t>
      </w:r>
      <w:r w:rsidR="002E55AC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Pr="007C781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специальности - не менее 5 лет;</w:t>
      </w:r>
    </w:p>
    <w:p w:rsidR="00936E46" w:rsidRDefault="00D61489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7812">
        <w:rPr>
          <w:rFonts w:ascii="PT Astra Serif" w:eastAsia="Times New Roman" w:hAnsi="PT Astra Serif" w:cs="Times New Roman"/>
          <w:sz w:val="26"/>
          <w:szCs w:val="26"/>
          <w:lang w:eastAsia="ru-RU"/>
        </w:rPr>
        <w:t>- срок наставничества у данного работодателя - не менее 1 года;</w:t>
      </w:r>
    </w:p>
    <w:p w:rsidR="00D61489" w:rsidRPr="007C7812" w:rsidRDefault="007C7812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-- наставничество о</w:t>
      </w:r>
      <w:r w:rsidR="00936E46">
        <w:rPr>
          <w:rFonts w:ascii="PT Astra Serif" w:eastAsia="Times New Roman" w:hAnsi="PT Astra Serif" w:cs="Times New Roman"/>
          <w:sz w:val="26"/>
          <w:szCs w:val="26"/>
          <w:lang w:eastAsia="ru-RU"/>
        </w:rPr>
        <w:t>с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уществл</w:t>
      </w:r>
      <w:r w:rsidR="00936E46">
        <w:rPr>
          <w:rFonts w:ascii="PT Astra Serif" w:eastAsia="Times New Roman" w:hAnsi="PT Astra Serif" w:cs="Times New Roman"/>
          <w:sz w:val="26"/>
          <w:szCs w:val="26"/>
          <w:lang w:eastAsia="ru-RU"/>
        </w:rPr>
        <w:t>яется над молодыми (до 35-ти лет) и вновь принятыми работниками;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D61489" w:rsidRDefault="00D61489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7812">
        <w:rPr>
          <w:rFonts w:ascii="PT Astra Serif" w:eastAsia="Times New Roman" w:hAnsi="PT Astra Serif" w:cs="Times New Roman"/>
          <w:sz w:val="26"/>
          <w:szCs w:val="26"/>
          <w:lang w:eastAsia="ru-RU"/>
        </w:rPr>
        <w:t>- у подшефных наставника должны отсутствовать нарушения требований охраны труда, промышленной, пожарной и электробезопасности, трудовой дисциплины в течение одного года до подачи заявки на участие в конкурсе.</w:t>
      </w:r>
    </w:p>
    <w:p w:rsidR="002E55AC" w:rsidRPr="007C7812" w:rsidRDefault="002E55AC" w:rsidP="00D61489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E55AC">
        <w:rPr>
          <w:rFonts w:ascii="PT Astra Serif" w:eastAsia="Times New Roman" w:hAnsi="PT Astra Serif" w:cs="Times New Roman"/>
          <w:sz w:val="26"/>
          <w:szCs w:val="26"/>
          <w:lang w:eastAsia="ru-RU"/>
        </w:rPr>
        <w:t>Проведение торжественного награждения запланировано на 15.10.2026г. в концертном зале «Сибирь».</w:t>
      </w:r>
    </w:p>
    <w:p w:rsidR="009A70C5" w:rsidRPr="007C7812" w:rsidRDefault="009A70C5" w:rsidP="00AD2B0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C7812">
        <w:rPr>
          <w:rFonts w:ascii="PT Astra Serif" w:hAnsi="PT Astra Serif" w:cs="Times New Roman"/>
          <w:sz w:val="26"/>
          <w:szCs w:val="26"/>
        </w:rPr>
        <w:t>Дополнительную информацию можно получить на интерактивном портале по труду и занятости населения Алтайского края (https://portal.22trud.ru/, Работодателям/Наставничество/Конкурс «Лучший шеф-наставник»)</w:t>
      </w:r>
      <w:r w:rsidR="00936E46">
        <w:rPr>
          <w:rFonts w:ascii="PT Astra Serif" w:hAnsi="PT Astra Serif" w:cs="Times New Roman"/>
          <w:sz w:val="26"/>
          <w:szCs w:val="26"/>
        </w:rPr>
        <w:t xml:space="preserve"> и </w:t>
      </w:r>
      <w:r w:rsidR="00936E46" w:rsidRPr="00936E46">
        <w:rPr>
          <w:rFonts w:ascii="PT Astra Serif" w:hAnsi="PT Astra Serif" w:cs="Times New Roman"/>
          <w:sz w:val="26"/>
          <w:szCs w:val="26"/>
        </w:rPr>
        <w:t>по тел. 8 (3852) 20 55 11.</w:t>
      </w:r>
    </w:p>
    <w:sectPr w:rsidR="009A70C5" w:rsidRPr="007C7812" w:rsidSect="00870AD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B41F6"/>
    <w:multiLevelType w:val="multilevel"/>
    <w:tmpl w:val="759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89"/>
    <w:rsid w:val="002E55AC"/>
    <w:rsid w:val="00367FB4"/>
    <w:rsid w:val="00376803"/>
    <w:rsid w:val="004A7FA8"/>
    <w:rsid w:val="006D1137"/>
    <w:rsid w:val="00704657"/>
    <w:rsid w:val="007C7812"/>
    <w:rsid w:val="00870ADF"/>
    <w:rsid w:val="008F582E"/>
    <w:rsid w:val="00936E46"/>
    <w:rsid w:val="009A70C5"/>
    <w:rsid w:val="00AD2B0E"/>
    <w:rsid w:val="00D61489"/>
    <w:rsid w:val="00E11530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2025-05-19T05:53:00Z</dcterms:created>
  <dcterms:modified xsi:type="dcterms:W3CDTF">2026-05-05T03:27:00Z</dcterms:modified>
</cp:coreProperties>
</file>