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36C" w:rsidRDefault="004A036C" w:rsidP="00A76A14">
      <w:pPr>
        <w:spacing w:after="0"/>
        <w:ind w:left="4536"/>
        <w:rPr>
          <w:rFonts w:ascii="Times New Roman" w:hAnsi="Times New Roman"/>
          <w:color w:val="000000"/>
          <w:sz w:val="28"/>
          <w:szCs w:val="28"/>
        </w:rPr>
      </w:pPr>
      <w:r w:rsidRPr="007146CB">
        <w:rPr>
          <w:rFonts w:ascii="Times New Roman" w:hAnsi="Times New Roman"/>
          <w:color w:val="000000"/>
          <w:sz w:val="28"/>
          <w:szCs w:val="28"/>
        </w:rPr>
        <w:t>Приложение  № 9</w:t>
      </w:r>
    </w:p>
    <w:p w:rsidR="004A036C" w:rsidRDefault="004A036C" w:rsidP="00A76A14">
      <w:pPr>
        <w:spacing w:after="0"/>
        <w:ind w:left="4536"/>
        <w:rPr>
          <w:rFonts w:ascii="Times New Roman" w:hAnsi="Times New Roman"/>
          <w:color w:val="000000"/>
          <w:sz w:val="28"/>
          <w:szCs w:val="28"/>
        </w:rPr>
      </w:pPr>
      <w:r w:rsidRPr="007146CB">
        <w:rPr>
          <w:rFonts w:ascii="Times New Roman" w:hAnsi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/>
          <w:color w:val="000000"/>
          <w:sz w:val="28"/>
          <w:szCs w:val="28"/>
        </w:rPr>
        <w:t>решени</w:t>
      </w:r>
      <w:r w:rsidR="00421F09">
        <w:rPr>
          <w:rFonts w:ascii="Times New Roman" w:hAnsi="Times New Roman"/>
          <w:color w:val="000000"/>
          <w:sz w:val="28"/>
          <w:szCs w:val="28"/>
        </w:rPr>
        <w:t>ю</w:t>
      </w:r>
      <w:r w:rsidRPr="007146CB">
        <w:rPr>
          <w:rFonts w:ascii="Times New Roman" w:hAnsi="Times New Roman"/>
          <w:color w:val="000000"/>
          <w:sz w:val="28"/>
          <w:szCs w:val="28"/>
        </w:rPr>
        <w:t xml:space="preserve"> Мамонтовского районного</w:t>
      </w:r>
      <w:r w:rsidR="00A76A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146CB">
        <w:rPr>
          <w:rFonts w:ascii="Times New Roman" w:hAnsi="Times New Roman"/>
          <w:color w:val="000000"/>
          <w:sz w:val="28"/>
          <w:szCs w:val="28"/>
        </w:rPr>
        <w:t>Совета народных депутатов</w:t>
      </w:r>
    </w:p>
    <w:p w:rsidR="004A036C" w:rsidRDefault="004A036C" w:rsidP="00A76A14">
      <w:pPr>
        <w:spacing w:after="0"/>
        <w:ind w:left="453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421F09">
        <w:rPr>
          <w:rFonts w:ascii="Times New Roman" w:hAnsi="Times New Roman"/>
          <w:color w:val="000000"/>
          <w:sz w:val="28"/>
          <w:szCs w:val="28"/>
        </w:rPr>
        <w:t>22 декабря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146CB">
        <w:rPr>
          <w:rFonts w:ascii="Times New Roman" w:hAnsi="Times New Roman"/>
          <w:color w:val="000000"/>
          <w:sz w:val="28"/>
          <w:szCs w:val="28"/>
        </w:rPr>
        <w:t>20</w:t>
      </w:r>
      <w:r w:rsidR="00C50E59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146CB">
        <w:rPr>
          <w:rFonts w:ascii="Times New Roman" w:hAnsi="Times New Roman"/>
          <w:color w:val="000000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ода</w:t>
      </w:r>
      <w:r w:rsidRPr="007146CB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421F09">
        <w:rPr>
          <w:rFonts w:ascii="Times New Roman" w:hAnsi="Times New Roman"/>
          <w:color w:val="000000"/>
          <w:sz w:val="28"/>
          <w:szCs w:val="28"/>
        </w:rPr>
        <w:t>41</w:t>
      </w:r>
      <w:bookmarkStart w:id="0" w:name="_GoBack"/>
      <w:bookmarkEnd w:id="0"/>
    </w:p>
    <w:p w:rsidR="00B57D15" w:rsidRDefault="00B57D15" w:rsidP="004A036C">
      <w:pPr>
        <w:spacing w:after="0"/>
        <w:ind w:left="4961"/>
        <w:rPr>
          <w:rFonts w:ascii="Times New Roman" w:hAnsi="Times New Roman"/>
          <w:color w:val="000000"/>
          <w:sz w:val="28"/>
          <w:szCs w:val="28"/>
        </w:rPr>
      </w:pPr>
    </w:p>
    <w:p w:rsidR="004A036C" w:rsidRDefault="004A036C" w:rsidP="004A036C">
      <w:pPr>
        <w:spacing w:after="0"/>
        <w:ind w:left="4961"/>
        <w:rPr>
          <w:rFonts w:ascii="Times New Roman" w:hAnsi="Times New Roman"/>
          <w:b/>
          <w:sz w:val="28"/>
          <w:szCs w:val="28"/>
        </w:rPr>
      </w:pPr>
    </w:p>
    <w:p w:rsidR="000C24D3" w:rsidRPr="00372F75" w:rsidRDefault="000C24D3" w:rsidP="00A06A1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372F75">
        <w:rPr>
          <w:rFonts w:ascii="Times New Roman" w:hAnsi="Times New Roman"/>
          <w:b/>
          <w:sz w:val="28"/>
          <w:szCs w:val="28"/>
        </w:rPr>
        <w:t>униципальны</w:t>
      </w:r>
      <w:r>
        <w:rPr>
          <w:rFonts w:ascii="Times New Roman" w:hAnsi="Times New Roman"/>
          <w:b/>
          <w:sz w:val="28"/>
          <w:szCs w:val="28"/>
        </w:rPr>
        <w:t>е</w:t>
      </w:r>
      <w:r w:rsidRPr="00372F75">
        <w:rPr>
          <w:rFonts w:ascii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sz w:val="28"/>
          <w:szCs w:val="28"/>
        </w:rPr>
        <w:t xml:space="preserve">ы </w:t>
      </w:r>
      <w:r w:rsidRPr="00372F75">
        <w:rPr>
          <w:rFonts w:ascii="Times New Roman" w:hAnsi="Times New Roman"/>
          <w:b/>
          <w:sz w:val="28"/>
          <w:szCs w:val="28"/>
        </w:rPr>
        <w:t>Мамонтовско</w:t>
      </w:r>
      <w:r>
        <w:rPr>
          <w:rFonts w:ascii="Times New Roman" w:hAnsi="Times New Roman"/>
          <w:b/>
          <w:sz w:val="28"/>
          <w:szCs w:val="28"/>
        </w:rPr>
        <w:t>го</w:t>
      </w:r>
      <w:r w:rsidRPr="00372F75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372F75">
        <w:rPr>
          <w:rFonts w:ascii="Times New Roman" w:hAnsi="Times New Roman"/>
          <w:b/>
          <w:sz w:val="28"/>
          <w:szCs w:val="28"/>
        </w:rPr>
        <w:t xml:space="preserve"> на 20</w:t>
      </w:r>
      <w:r w:rsidR="00607A63">
        <w:rPr>
          <w:rFonts w:ascii="Times New Roman" w:hAnsi="Times New Roman"/>
          <w:b/>
          <w:sz w:val="28"/>
          <w:szCs w:val="28"/>
        </w:rPr>
        <w:t>2</w:t>
      </w:r>
      <w:r w:rsidR="00C50E59">
        <w:rPr>
          <w:rFonts w:ascii="Times New Roman" w:hAnsi="Times New Roman"/>
          <w:b/>
          <w:sz w:val="28"/>
          <w:szCs w:val="28"/>
        </w:rPr>
        <w:t>1</w:t>
      </w:r>
      <w:r w:rsidRPr="00372F75">
        <w:rPr>
          <w:rFonts w:ascii="Times New Roman" w:hAnsi="Times New Roman"/>
          <w:b/>
          <w:sz w:val="28"/>
          <w:szCs w:val="28"/>
        </w:rPr>
        <w:t xml:space="preserve"> год</w:t>
      </w:r>
    </w:p>
    <w:tbl>
      <w:tblPr>
        <w:tblW w:w="1058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6947"/>
        <w:gridCol w:w="1134"/>
        <w:gridCol w:w="1939"/>
      </w:tblGrid>
      <w:tr w:rsidR="000C24D3" w:rsidRPr="007146CB" w:rsidTr="0087035A">
        <w:trPr>
          <w:trHeight w:val="510"/>
        </w:trPr>
        <w:tc>
          <w:tcPr>
            <w:tcW w:w="567" w:type="dxa"/>
            <w:vAlign w:val="bottom"/>
          </w:tcPr>
          <w:p w:rsidR="000C24D3" w:rsidRPr="009F234C" w:rsidRDefault="000C24D3" w:rsidP="00A06A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F234C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F234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F234C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947" w:type="dxa"/>
            <w:noWrap/>
            <w:vAlign w:val="bottom"/>
          </w:tcPr>
          <w:p w:rsidR="000C24D3" w:rsidRPr="009F234C" w:rsidRDefault="000C24D3" w:rsidP="00A06A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234C">
              <w:rPr>
                <w:rFonts w:ascii="Times New Roman" w:hAnsi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1134" w:type="dxa"/>
            <w:noWrap/>
            <w:vAlign w:val="bottom"/>
          </w:tcPr>
          <w:p w:rsidR="000C24D3" w:rsidRPr="009F234C" w:rsidRDefault="000C24D3" w:rsidP="00A06A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F234C">
              <w:rPr>
                <w:rFonts w:ascii="Times New Roman" w:hAnsi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939" w:type="dxa"/>
            <w:vAlign w:val="bottom"/>
          </w:tcPr>
          <w:p w:rsidR="000C24D3" w:rsidRPr="009F234C" w:rsidRDefault="000C24D3" w:rsidP="00C50E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234C">
              <w:rPr>
                <w:rFonts w:ascii="Times New Roman" w:hAnsi="Times New Roman"/>
                <w:b/>
                <w:sz w:val="24"/>
                <w:szCs w:val="24"/>
              </w:rPr>
              <w:t>План на 20</w:t>
            </w:r>
            <w:r w:rsidR="00607A6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50E5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9F234C">
              <w:rPr>
                <w:rFonts w:ascii="Times New Roman" w:hAnsi="Times New Roman"/>
                <w:b/>
                <w:sz w:val="24"/>
                <w:szCs w:val="24"/>
              </w:rPr>
              <w:t xml:space="preserve"> год, районный бюджет</w:t>
            </w:r>
          </w:p>
        </w:tc>
      </w:tr>
      <w:tr w:rsidR="000C24D3" w:rsidRPr="007146CB" w:rsidTr="00862836">
        <w:trPr>
          <w:trHeight w:val="340"/>
        </w:trPr>
        <w:tc>
          <w:tcPr>
            <w:tcW w:w="567" w:type="dxa"/>
            <w:noWrap/>
            <w:vAlign w:val="bottom"/>
          </w:tcPr>
          <w:p w:rsidR="000C24D3" w:rsidRPr="00994EB2" w:rsidRDefault="000C24D3" w:rsidP="00A06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47" w:type="dxa"/>
            <w:vAlign w:val="bottom"/>
          </w:tcPr>
          <w:p w:rsidR="000C24D3" w:rsidRPr="00994EB2" w:rsidRDefault="000C24D3" w:rsidP="00032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 xml:space="preserve">МП "Развитие образования в Мамонтовском районе" </w:t>
            </w:r>
          </w:p>
        </w:tc>
        <w:tc>
          <w:tcPr>
            <w:tcW w:w="1134" w:type="dxa"/>
            <w:noWrap/>
            <w:vAlign w:val="bottom"/>
          </w:tcPr>
          <w:p w:rsidR="000C24D3" w:rsidRPr="009F234C" w:rsidRDefault="000C24D3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34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939" w:type="dxa"/>
            <w:noWrap/>
            <w:vAlign w:val="bottom"/>
          </w:tcPr>
          <w:p w:rsidR="000C24D3" w:rsidRPr="00C2418E" w:rsidRDefault="008A3731" w:rsidP="00EE75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E75B7">
              <w:rPr>
                <w:rFonts w:ascii="Times New Roman" w:hAnsi="Times New Roman"/>
                <w:sz w:val="24"/>
                <w:szCs w:val="24"/>
              </w:rPr>
              <w:t>966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11F1E" w:rsidRPr="007146CB" w:rsidTr="00E11F1E">
        <w:trPr>
          <w:trHeight w:val="510"/>
        </w:trPr>
        <w:tc>
          <w:tcPr>
            <w:tcW w:w="567" w:type="dxa"/>
            <w:noWrap/>
            <w:vAlign w:val="bottom"/>
          </w:tcPr>
          <w:p w:rsidR="00E11F1E" w:rsidRPr="00994EB2" w:rsidRDefault="00E11F1E" w:rsidP="00A06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7" w:type="dxa"/>
            <w:vAlign w:val="bottom"/>
          </w:tcPr>
          <w:p w:rsidR="00E11F1E" w:rsidRPr="00994EB2" w:rsidRDefault="00E11F1E" w:rsidP="00032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«Развитие дошкольного образования в Мамонтовском районе»</w:t>
            </w:r>
          </w:p>
        </w:tc>
        <w:tc>
          <w:tcPr>
            <w:tcW w:w="1134" w:type="dxa"/>
            <w:noWrap/>
          </w:tcPr>
          <w:p w:rsidR="00E11F1E" w:rsidRDefault="00E11F1E">
            <w:r w:rsidRPr="00D649B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939" w:type="dxa"/>
            <w:noWrap/>
            <w:vAlign w:val="bottom"/>
          </w:tcPr>
          <w:p w:rsidR="00E11F1E" w:rsidRPr="00C2418E" w:rsidRDefault="00E11F1E" w:rsidP="00F72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984,0</w:t>
            </w:r>
          </w:p>
        </w:tc>
      </w:tr>
      <w:tr w:rsidR="00E11F1E" w:rsidRPr="007146CB" w:rsidTr="00E11F1E">
        <w:trPr>
          <w:trHeight w:val="510"/>
        </w:trPr>
        <w:tc>
          <w:tcPr>
            <w:tcW w:w="567" w:type="dxa"/>
            <w:noWrap/>
            <w:vAlign w:val="bottom"/>
          </w:tcPr>
          <w:p w:rsidR="00E11F1E" w:rsidRPr="00994EB2" w:rsidRDefault="00E11F1E" w:rsidP="00A06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7" w:type="dxa"/>
            <w:vAlign w:val="bottom"/>
          </w:tcPr>
          <w:p w:rsidR="00E11F1E" w:rsidRPr="00994EB2" w:rsidRDefault="00E11F1E" w:rsidP="00E11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«Развитие общего образования в Мамонтовском районе»</w:t>
            </w:r>
          </w:p>
        </w:tc>
        <w:tc>
          <w:tcPr>
            <w:tcW w:w="1134" w:type="dxa"/>
            <w:noWrap/>
          </w:tcPr>
          <w:p w:rsidR="00E11F1E" w:rsidRDefault="00E11F1E">
            <w:r w:rsidRPr="00D649B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939" w:type="dxa"/>
            <w:noWrap/>
            <w:vAlign w:val="bottom"/>
          </w:tcPr>
          <w:p w:rsidR="00E11F1E" w:rsidRPr="00C2418E" w:rsidRDefault="00E11F1E" w:rsidP="00F72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2052,0</w:t>
            </w:r>
          </w:p>
        </w:tc>
      </w:tr>
      <w:tr w:rsidR="00E11F1E" w:rsidRPr="007146CB" w:rsidTr="00E11F1E">
        <w:trPr>
          <w:trHeight w:val="510"/>
        </w:trPr>
        <w:tc>
          <w:tcPr>
            <w:tcW w:w="567" w:type="dxa"/>
            <w:noWrap/>
            <w:vAlign w:val="bottom"/>
          </w:tcPr>
          <w:p w:rsidR="00E11F1E" w:rsidRPr="00994EB2" w:rsidRDefault="00E11F1E" w:rsidP="00A06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7" w:type="dxa"/>
            <w:vAlign w:val="bottom"/>
          </w:tcPr>
          <w:p w:rsidR="00E11F1E" w:rsidRPr="00994EB2" w:rsidRDefault="00FB3D25" w:rsidP="00032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«Развитие дополнительного образования и сферы отдыха и оздоровления детей в Мамонтовском районе»</w:t>
            </w:r>
          </w:p>
        </w:tc>
        <w:tc>
          <w:tcPr>
            <w:tcW w:w="1134" w:type="dxa"/>
            <w:noWrap/>
          </w:tcPr>
          <w:p w:rsidR="00E11F1E" w:rsidRDefault="00E11F1E">
            <w:r w:rsidRPr="00D649B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939" w:type="dxa"/>
            <w:noWrap/>
            <w:vAlign w:val="bottom"/>
          </w:tcPr>
          <w:p w:rsidR="00E11F1E" w:rsidRPr="00C2418E" w:rsidRDefault="00FB3D25" w:rsidP="00F72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930,0</w:t>
            </w:r>
          </w:p>
        </w:tc>
      </w:tr>
      <w:tr w:rsidR="000C24D3" w:rsidRPr="007146CB" w:rsidTr="00862836">
        <w:trPr>
          <w:trHeight w:val="340"/>
        </w:trPr>
        <w:tc>
          <w:tcPr>
            <w:tcW w:w="567" w:type="dxa"/>
            <w:noWrap/>
            <w:vAlign w:val="bottom"/>
          </w:tcPr>
          <w:p w:rsidR="000C24D3" w:rsidRPr="00994EB2" w:rsidRDefault="000C24D3" w:rsidP="00A06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47" w:type="dxa"/>
            <w:vAlign w:val="bottom"/>
          </w:tcPr>
          <w:p w:rsidR="000C24D3" w:rsidRPr="00994EB2" w:rsidRDefault="000C24D3" w:rsidP="00032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МП "</w:t>
            </w:r>
            <w:r w:rsidR="00B91F3B" w:rsidRPr="00994EB2">
              <w:rPr>
                <w:rFonts w:ascii="Times New Roman" w:hAnsi="Times New Roman"/>
                <w:sz w:val="24"/>
                <w:szCs w:val="24"/>
              </w:rPr>
              <w:t>К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>ультур</w:t>
            </w:r>
            <w:r w:rsidR="00B91F3B" w:rsidRPr="00994EB2">
              <w:rPr>
                <w:rFonts w:ascii="Times New Roman" w:hAnsi="Times New Roman"/>
                <w:sz w:val="24"/>
                <w:szCs w:val="24"/>
              </w:rPr>
              <w:t>а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 xml:space="preserve"> Мамонтовского района</w:t>
            </w:r>
            <w:r w:rsidR="00DE0C85">
              <w:rPr>
                <w:rFonts w:ascii="Times New Roman" w:hAnsi="Times New Roman"/>
                <w:sz w:val="24"/>
                <w:szCs w:val="24"/>
              </w:rPr>
              <w:t>»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noWrap/>
            <w:vAlign w:val="bottom"/>
          </w:tcPr>
          <w:p w:rsidR="000C24D3" w:rsidRPr="009F234C" w:rsidRDefault="000C24D3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34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939" w:type="dxa"/>
            <w:noWrap/>
            <w:vAlign w:val="bottom"/>
          </w:tcPr>
          <w:p w:rsidR="000C24D3" w:rsidRPr="00C2418E" w:rsidRDefault="00994EB2" w:rsidP="00F72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18E">
              <w:rPr>
                <w:rFonts w:ascii="Times New Roman" w:hAnsi="Times New Roman"/>
                <w:sz w:val="24"/>
                <w:szCs w:val="24"/>
              </w:rPr>
              <w:t>2</w:t>
            </w:r>
            <w:r w:rsidR="00F72002">
              <w:rPr>
                <w:rFonts w:ascii="Times New Roman" w:hAnsi="Times New Roman"/>
                <w:sz w:val="24"/>
                <w:szCs w:val="24"/>
              </w:rPr>
              <w:t>4</w:t>
            </w:r>
            <w:r w:rsidRPr="00C2418E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C24D3" w:rsidRPr="001F0D9C" w:rsidTr="0087035A">
        <w:trPr>
          <w:trHeight w:val="850"/>
        </w:trPr>
        <w:tc>
          <w:tcPr>
            <w:tcW w:w="567" w:type="dxa"/>
            <w:noWrap/>
            <w:vAlign w:val="bottom"/>
          </w:tcPr>
          <w:p w:rsidR="000C24D3" w:rsidRPr="00994EB2" w:rsidRDefault="000C24D3" w:rsidP="00A06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947" w:type="dxa"/>
            <w:vAlign w:val="bottom"/>
          </w:tcPr>
          <w:p w:rsidR="000C24D3" w:rsidRPr="00994EB2" w:rsidRDefault="000C24D3" w:rsidP="00032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 xml:space="preserve">МП "Комплексное развитие систем коммунальной инфраструктуры муниципального образования Мамонтовский район Алтайского края" </w:t>
            </w:r>
          </w:p>
        </w:tc>
        <w:tc>
          <w:tcPr>
            <w:tcW w:w="1134" w:type="dxa"/>
            <w:noWrap/>
            <w:vAlign w:val="bottom"/>
          </w:tcPr>
          <w:p w:rsidR="000C24D3" w:rsidRPr="009F234C" w:rsidRDefault="000C24D3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34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939" w:type="dxa"/>
            <w:noWrap/>
            <w:vAlign w:val="bottom"/>
          </w:tcPr>
          <w:p w:rsidR="000C24D3" w:rsidRPr="00C2418E" w:rsidRDefault="00E411B6" w:rsidP="00C24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8A3731">
              <w:rPr>
                <w:rFonts w:ascii="Times New Roman" w:hAnsi="Times New Roman"/>
                <w:sz w:val="24"/>
                <w:szCs w:val="24"/>
              </w:rPr>
              <w:t>00</w:t>
            </w:r>
            <w:r w:rsidR="00994EB2" w:rsidRPr="00C2418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24D3" w:rsidRPr="007146CB" w:rsidTr="00862836">
        <w:trPr>
          <w:trHeight w:val="531"/>
        </w:trPr>
        <w:tc>
          <w:tcPr>
            <w:tcW w:w="567" w:type="dxa"/>
            <w:noWrap/>
            <w:vAlign w:val="bottom"/>
          </w:tcPr>
          <w:p w:rsidR="000C24D3" w:rsidRPr="00994EB2" w:rsidRDefault="000C24D3" w:rsidP="00A06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947" w:type="dxa"/>
            <w:vAlign w:val="bottom"/>
          </w:tcPr>
          <w:p w:rsidR="000C24D3" w:rsidRPr="00994EB2" w:rsidRDefault="000C24D3" w:rsidP="00862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МП "</w:t>
            </w:r>
            <w:r w:rsidR="009C3ED0">
              <w:rPr>
                <w:rFonts w:ascii="Times New Roman" w:hAnsi="Times New Roman"/>
                <w:sz w:val="24"/>
                <w:szCs w:val="24"/>
              </w:rPr>
              <w:t>П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>оддержк</w:t>
            </w:r>
            <w:r w:rsidR="009C3ED0">
              <w:rPr>
                <w:rFonts w:ascii="Times New Roman" w:hAnsi="Times New Roman"/>
                <w:sz w:val="24"/>
                <w:szCs w:val="24"/>
              </w:rPr>
              <w:t>а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 xml:space="preserve"> и развити</w:t>
            </w:r>
            <w:r w:rsidR="009C3ED0">
              <w:rPr>
                <w:rFonts w:ascii="Times New Roman" w:hAnsi="Times New Roman"/>
                <w:sz w:val="24"/>
                <w:szCs w:val="24"/>
              </w:rPr>
              <w:t>е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 xml:space="preserve"> малого и среднего </w:t>
            </w:r>
            <w:proofErr w:type="spellStart"/>
            <w:proofErr w:type="gramStart"/>
            <w:r w:rsidR="00862836">
              <w:rPr>
                <w:rFonts w:ascii="Times New Roman" w:hAnsi="Times New Roman"/>
                <w:sz w:val="24"/>
                <w:szCs w:val="24"/>
              </w:rPr>
              <w:t>п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>редпринима</w:t>
            </w:r>
            <w:r w:rsidR="00862836">
              <w:rPr>
                <w:rFonts w:ascii="Times New Roman" w:hAnsi="Times New Roman"/>
                <w:sz w:val="24"/>
                <w:szCs w:val="24"/>
              </w:rPr>
              <w:t>-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>тельства</w:t>
            </w:r>
            <w:proofErr w:type="spellEnd"/>
            <w:proofErr w:type="gramEnd"/>
            <w:r w:rsidRPr="00994EB2">
              <w:rPr>
                <w:rFonts w:ascii="Times New Roman" w:hAnsi="Times New Roman"/>
                <w:sz w:val="24"/>
                <w:szCs w:val="24"/>
              </w:rPr>
              <w:t xml:space="preserve"> в Мамонтовском районе" на 201</w:t>
            </w:r>
            <w:r w:rsidR="009C3ED0">
              <w:rPr>
                <w:rFonts w:ascii="Times New Roman" w:hAnsi="Times New Roman"/>
                <w:sz w:val="24"/>
                <w:szCs w:val="24"/>
              </w:rPr>
              <w:t>7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>-20</w:t>
            </w:r>
            <w:r w:rsidR="009C3ED0">
              <w:rPr>
                <w:rFonts w:ascii="Times New Roman" w:hAnsi="Times New Roman"/>
                <w:sz w:val="24"/>
                <w:szCs w:val="24"/>
              </w:rPr>
              <w:t>21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134" w:type="dxa"/>
            <w:noWrap/>
            <w:vAlign w:val="bottom"/>
          </w:tcPr>
          <w:p w:rsidR="000C24D3" w:rsidRPr="009F234C" w:rsidRDefault="000C24D3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34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939" w:type="dxa"/>
            <w:vAlign w:val="bottom"/>
          </w:tcPr>
          <w:p w:rsidR="000C24D3" w:rsidRPr="00C2418E" w:rsidRDefault="00522FF4" w:rsidP="00522F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18E">
              <w:rPr>
                <w:rFonts w:ascii="Times New Roman" w:hAnsi="Times New Roman"/>
                <w:sz w:val="24"/>
                <w:szCs w:val="24"/>
              </w:rPr>
              <w:t>20</w:t>
            </w:r>
            <w:r w:rsidR="000C24D3" w:rsidRPr="00C2418E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</w:p>
        </w:tc>
      </w:tr>
      <w:tr w:rsidR="000C24D3" w:rsidRPr="007146CB" w:rsidTr="006325EC">
        <w:trPr>
          <w:trHeight w:val="836"/>
        </w:trPr>
        <w:tc>
          <w:tcPr>
            <w:tcW w:w="567" w:type="dxa"/>
            <w:noWrap/>
            <w:vAlign w:val="bottom"/>
          </w:tcPr>
          <w:p w:rsidR="000C24D3" w:rsidRPr="00994EB2" w:rsidRDefault="000C24D3" w:rsidP="00A06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947" w:type="dxa"/>
            <w:vAlign w:val="bottom"/>
          </w:tcPr>
          <w:p w:rsidR="000C24D3" w:rsidRPr="00C2418E" w:rsidRDefault="000C24D3" w:rsidP="00C2418E">
            <w:pPr>
              <w:spacing w:after="0" w:line="240" w:lineRule="auto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МП "Комплексные меры противодействия злоупотреблению наркотиками и их незаконному обороту в Мамонтовском районе" на 201</w:t>
            </w:r>
            <w:r w:rsidR="00C2418E">
              <w:rPr>
                <w:rFonts w:ascii="Times New Roman" w:hAnsi="Times New Roman"/>
                <w:sz w:val="24"/>
                <w:szCs w:val="24"/>
              </w:rPr>
              <w:t>8</w:t>
            </w:r>
            <w:r w:rsidRPr="00C2418E">
              <w:rPr>
                <w:rFonts w:ascii="Times New Roman" w:hAnsi="Times New Roman"/>
                <w:sz w:val="24"/>
                <w:szCs w:val="24"/>
              </w:rPr>
              <w:t>-</w:t>
            </w:r>
            <w:r w:rsidR="00C2418E">
              <w:rPr>
                <w:rFonts w:ascii="Times New Roman" w:hAnsi="Times New Roman"/>
                <w:sz w:val="24"/>
                <w:szCs w:val="24"/>
              </w:rPr>
              <w:t>2022 годы</w:t>
            </w:r>
            <w:r w:rsidRPr="00C2418E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20</w:t>
            </w:r>
            <w:r w:rsidR="00C2418E" w:rsidRPr="00C2418E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22</w:t>
            </w:r>
            <w:r w:rsidRPr="00C2418E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 xml:space="preserve"> годы</w:t>
            </w:r>
          </w:p>
        </w:tc>
        <w:tc>
          <w:tcPr>
            <w:tcW w:w="1134" w:type="dxa"/>
            <w:noWrap/>
            <w:vAlign w:val="bottom"/>
          </w:tcPr>
          <w:p w:rsidR="000C24D3" w:rsidRPr="009F234C" w:rsidRDefault="000C24D3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34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939" w:type="dxa"/>
            <w:noWrap/>
            <w:vAlign w:val="bottom"/>
          </w:tcPr>
          <w:p w:rsidR="000C24D3" w:rsidRPr="00C2418E" w:rsidRDefault="000C24D3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18E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C24D3" w:rsidRPr="007146CB" w:rsidTr="002227C3">
        <w:trPr>
          <w:trHeight w:val="567"/>
        </w:trPr>
        <w:tc>
          <w:tcPr>
            <w:tcW w:w="567" w:type="dxa"/>
            <w:noWrap/>
            <w:vAlign w:val="bottom"/>
          </w:tcPr>
          <w:p w:rsidR="000C24D3" w:rsidRPr="00994EB2" w:rsidRDefault="000C24D3" w:rsidP="00A06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947" w:type="dxa"/>
            <w:vAlign w:val="bottom"/>
          </w:tcPr>
          <w:p w:rsidR="000C24D3" w:rsidRPr="00994EB2" w:rsidRDefault="000C24D3" w:rsidP="00032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МП "Улучшение демографической ситуации в Мамонтовском районе</w:t>
            </w:r>
            <w:r w:rsidR="00CE7053">
              <w:rPr>
                <w:rFonts w:ascii="Times New Roman" w:hAnsi="Times New Roman"/>
                <w:sz w:val="24"/>
                <w:szCs w:val="24"/>
              </w:rPr>
              <w:t xml:space="preserve"> на 2016-2021 годы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134" w:type="dxa"/>
            <w:noWrap/>
            <w:vAlign w:val="bottom"/>
          </w:tcPr>
          <w:p w:rsidR="000C24D3" w:rsidRPr="009F234C" w:rsidRDefault="000C24D3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34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939" w:type="dxa"/>
            <w:noWrap/>
            <w:vAlign w:val="bottom"/>
          </w:tcPr>
          <w:p w:rsidR="000C24D3" w:rsidRPr="00C2418E" w:rsidRDefault="009B11D3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1421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C24D3" w:rsidRPr="007146CB" w:rsidTr="002227C3">
        <w:trPr>
          <w:trHeight w:val="561"/>
        </w:trPr>
        <w:tc>
          <w:tcPr>
            <w:tcW w:w="567" w:type="dxa"/>
            <w:noWrap/>
            <w:vAlign w:val="bottom"/>
          </w:tcPr>
          <w:p w:rsidR="000C24D3" w:rsidRPr="00994EB2" w:rsidRDefault="000C24D3" w:rsidP="00A06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947" w:type="dxa"/>
            <w:vAlign w:val="bottom"/>
          </w:tcPr>
          <w:p w:rsidR="000C24D3" w:rsidRPr="00994EB2" w:rsidRDefault="000C24D3" w:rsidP="00032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7B6">
              <w:rPr>
                <w:rFonts w:ascii="Times New Roman" w:hAnsi="Times New Roman"/>
                <w:sz w:val="24"/>
                <w:szCs w:val="24"/>
              </w:rPr>
              <w:t>МП "Развитие физической культуры и спорта в Мамонтовском районе" на 20</w:t>
            </w:r>
            <w:r w:rsidR="000324CB">
              <w:rPr>
                <w:rFonts w:ascii="Times New Roman" w:hAnsi="Times New Roman"/>
                <w:sz w:val="24"/>
                <w:szCs w:val="24"/>
              </w:rPr>
              <w:t>21</w:t>
            </w:r>
            <w:r w:rsidRPr="007357B6">
              <w:rPr>
                <w:rFonts w:ascii="Times New Roman" w:hAnsi="Times New Roman"/>
                <w:sz w:val="24"/>
                <w:szCs w:val="24"/>
              </w:rPr>
              <w:t>-20</w:t>
            </w:r>
            <w:r w:rsidR="009C1EFB">
              <w:rPr>
                <w:rFonts w:ascii="Times New Roman" w:hAnsi="Times New Roman"/>
                <w:sz w:val="24"/>
                <w:szCs w:val="24"/>
              </w:rPr>
              <w:t>2</w:t>
            </w:r>
            <w:r w:rsidR="000324CB">
              <w:rPr>
                <w:rFonts w:ascii="Times New Roman" w:hAnsi="Times New Roman"/>
                <w:sz w:val="24"/>
                <w:szCs w:val="24"/>
              </w:rPr>
              <w:t>4</w:t>
            </w:r>
            <w:r w:rsidRPr="007357B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134" w:type="dxa"/>
            <w:noWrap/>
            <w:vAlign w:val="bottom"/>
          </w:tcPr>
          <w:p w:rsidR="000C24D3" w:rsidRPr="009F234C" w:rsidRDefault="000C24D3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34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939" w:type="dxa"/>
            <w:noWrap/>
            <w:vAlign w:val="bottom"/>
          </w:tcPr>
          <w:p w:rsidR="000C24D3" w:rsidRPr="00C2418E" w:rsidRDefault="00F72002" w:rsidP="00C24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="000C24D3" w:rsidRPr="00C2418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24D3" w:rsidRPr="007146CB" w:rsidTr="00101A29">
        <w:trPr>
          <w:trHeight w:val="453"/>
        </w:trPr>
        <w:tc>
          <w:tcPr>
            <w:tcW w:w="567" w:type="dxa"/>
            <w:noWrap/>
            <w:vAlign w:val="bottom"/>
          </w:tcPr>
          <w:p w:rsidR="000C24D3" w:rsidRPr="00994EB2" w:rsidRDefault="000C24D3" w:rsidP="00A06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947" w:type="dxa"/>
            <w:vAlign w:val="bottom"/>
          </w:tcPr>
          <w:p w:rsidR="000C24D3" w:rsidRPr="00994EB2" w:rsidRDefault="000C24D3" w:rsidP="00032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 xml:space="preserve">МП "Обеспечение жильем молодых семей в Мамонтовском районе" </w:t>
            </w:r>
          </w:p>
        </w:tc>
        <w:tc>
          <w:tcPr>
            <w:tcW w:w="1134" w:type="dxa"/>
            <w:noWrap/>
            <w:vAlign w:val="bottom"/>
          </w:tcPr>
          <w:p w:rsidR="000C24D3" w:rsidRPr="009F234C" w:rsidRDefault="000C24D3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34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939" w:type="dxa"/>
            <w:noWrap/>
            <w:vAlign w:val="bottom"/>
          </w:tcPr>
          <w:p w:rsidR="000C24D3" w:rsidRPr="00C2418E" w:rsidRDefault="00FB3D25" w:rsidP="00767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6764A"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</w:tr>
      <w:tr w:rsidR="000C24D3" w:rsidRPr="007146CB" w:rsidTr="002227C3">
        <w:trPr>
          <w:trHeight w:val="267"/>
        </w:trPr>
        <w:tc>
          <w:tcPr>
            <w:tcW w:w="567" w:type="dxa"/>
            <w:noWrap/>
            <w:vAlign w:val="bottom"/>
          </w:tcPr>
          <w:p w:rsidR="000C24D3" w:rsidRPr="00994EB2" w:rsidRDefault="000C24D3" w:rsidP="00A06A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947" w:type="dxa"/>
            <w:vAlign w:val="bottom"/>
          </w:tcPr>
          <w:p w:rsidR="00101A29" w:rsidRPr="00994EB2" w:rsidRDefault="000C24D3" w:rsidP="00EE75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 xml:space="preserve">МП </w:t>
            </w:r>
            <w:r w:rsidR="009C3ED0">
              <w:rPr>
                <w:rFonts w:ascii="Times New Roman" w:hAnsi="Times New Roman"/>
                <w:sz w:val="24"/>
                <w:szCs w:val="24"/>
              </w:rPr>
              <w:t>«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>Доступная среда в Мамонтовском районе</w:t>
            </w:r>
            <w:r w:rsidR="009C3ED0">
              <w:rPr>
                <w:rFonts w:ascii="Times New Roman" w:hAnsi="Times New Roman"/>
                <w:sz w:val="24"/>
                <w:szCs w:val="24"/>
              </w:rPr>
              <w:t>»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noWrap/>
            <w:vAlign w:val="bottom"/>
          </w:tcPr>
          <w:p w:rsidR="000C24D3" w:rsidRPr="009F234C" w:rsidRDefault="000C24D3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34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939" w:type="dxa"/>
            <w:noWrap/>
            <w:vAlign w:val="bottom"/>
          </w:tcPr>
          <w:p w:rsidR="000C24D3" w:rsidRPr="00C2418E" w:rsidRDefault="000C24D3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18E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0C24D3" w:rsidRPr="007146CB" w:rsidTr="002227C3">
        <w:trPr>
          <w:trHeight w:val="541"/>
        </w:trPr>
        <w:tc>
          <w:tcPr>
            <w:tcW w:w="567" w:type="dxa"/>
            <w:noWrap/>
            <w:vAlign w:val="bottom"/>
          </w:tcPr>
          <w:p w:rsidR="000C24D3" w:rsidRPr="00994EB2" w:rsidRDefault="000C24D3" w:rsidP="00D867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947" w:type="dxa"/>
            <w:vAlign w:val="bottom"/>
          </w:tcPr>
          <w:p w:rsidR="000C24D3" w:rsidRPr="00994EB2" w:rsidRDefault="000C24D3" w:rsidP="00032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 xml:space="preserve">МП </w:t>
            </w:r>
            <w:r w:rsidR="009C3ED0">
              <w:rPr>
                <w:rFonts w:ascii="Times New Roman" w:hAnsi="Times New Roman"/>
                <w:sz w:val="24"/>
                <w:szCs w:val="24"/>
              </w:rPr>
              <w:t>«</w:t>
            </w:r>
            <w:r w:rsidR="000324CB">
              <w:rPr>
                <w:rFonts w:ascii="Times New Roman" w:hAnsi="Times New Roman"/>
                <w:sz w:val="24"/>
                <w:szCs w:val="24"/>
              </w:rPr>
              <w:t>Обеспечение прав граждан и их безопасности на территории Мамонтовского района Алтайского края»</w:t>
            </w:r>
          </w:p>
        </w:tc>
        <w:tc>
          <w:tcPr>
            <w:tcW w:w="1134" w:type="dxa"/>
            <w:noWrap/>
            <w:vAlign w:val="bottom"/>
          </w:tcPr>
          <w:p w:rsidR="000C24D3" w:rsidRPr="009F234C" w:rsidRDefault="000C24D3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34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939" w:type="dxa"/>
            <w:noWrap/>
            <w:vAlign w:val="bottom"/>
          </w:tcPr>
          <w:p w:rsidR="000C24D3" w:rsidRPr="00C2418E" w:rsidRDefault="003D298C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</w:t>
            </w:r>
            <w:r w:rsidR="000C24D3" w:rsidRPr="00C2418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CA0058" w:rsidRPr="007146CB" w:rsidTr="0087035A">
        <w:trPr>
          <w:trHeight w:val="552"/>
        </w:trPr>
        <w:tc>
          <w:tcPr>
            <w:tcW w:w="567" w:type="dxa"/>
            <w:noWrap/>
            <w:vAlign w:val="bottom"/>
          </w:tcPr>
          <w:p w:rsidR="00CA0058" w:rsidRPr="00994EB2" w:rsidRDefault="00CA0058" w:rsidP="000324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7" w:type="dxa"/>
            <w:vAlign w:val="bottom"/>
          </w:tcPr>
          <w:p w:rsidR="00CA0058" w:rsidRPr="00994EB2" w:rsidRDefault="00CA0058" w:rsidP="00032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«Профилактика преступлений и иных правонарушений в Мамонтовском районе»</w:t>
            </w:r>
          </w:p>
        </w:tc>
        <w:tc>
          <w:tcPr>
            <w:tcW w:w="1134" w:type="dxa"/>
            <w:noWrap/>
            <w:vAlign w:val="bottom"/>
          </w:tcPr>
          <w:p w:rsidR="00CA0058" w:rsidRDefault="00CA0058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34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939" w:type="dxa"/>
            <w:noWrap/>
            <w:vAlign w:val="bottom"/>
          </w:tcPr>
          <w:p w:rsidR="00CA0058" w:rsidRPr="00C2418E" w:rsidRDefault="003D298C" w:rsidP="00E11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</w:t>
            </w:r>
            <w:r w:rsidR="00CA005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CA0058" w:rsidRPr="007146CB" w:rsidTr="0087035A">
        <w:trPr>
          <w:trHeight w:val="552"/>
        </w:trPr>
        <w:tc>
          <w:tcPr>
            <w:tcW w:w="567" w:type="dxa"/>
            <w:noWrap/>
            <w:vAlign w:val="bottom"/>
          </w:tcPr>
          <w:p w:rsidR="00CA0058" w:rsidRPr="00994EB2" w:rsidRDefault="00CA0058" w:rsidP="000324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7" w:type="dxa"/>
            <w:vAlign w:val="bottom"/>
          </w:tcPr>
          <w:p w:rsidR="00CA0058" w:rsidRPr="00994EB2" w:rsidRDefault="00CA0058" w:rsidP="000324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«Повышение безопасности дорожного движения в Мамонтовском районе»</w:t>
            </w:r>
          </w:p>
        </w:tc>
        <w:tc>
          <w:tcPr>
            <w:tcW w:w="1134" w:type="dxa"/>
            <w:noWrap/>
            <w:vAlign w:val="bottom"/>
          </w:tcPr>
          <w:p w:rsidR="00CA0058" w:rsidRDefault="00CA0058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34C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939" w:type="dxa"/>
            <w:noWrap/>
            <w:vAlign w:val="bottom"/>
          </w:tcPr>
          <w:p w:rsidR="00CA0058" w:rsidRPr="00C2418E" w:rsidRDefault="00CA0058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BE2BA3" w:rsidRPr="007146CB" w:rsidTr="00CE7053">
        <w:trPr>
          <w:trHeight w:val="405"/>
        </w:trPr>
        <w:tc>
          <w:tcPr>
            <w:tcW w:w="567" w:type="dxa"/>
            <w:noWrap/>
            <w:vAlign w:val="bottom"/>
          </w:tcPr>
          <w:p w:rsidR="00BE2BA3" w:rsidRPr="00994EB2" w:rsidRDefault="00BE2BA3" w:rsidP="000324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1</w:t>
            </w:r>
            <w:r w:rsidR="000324CB">
              <w:rPr>
                <w:rFonts w:ascii="Times New Roman" w:hAnsi="Times New Roman"/>
                <w:sz w:val="24"/>
                <w:szCs w:val="24"/>
              </w:rPr>
              <w:t>1</w:t>
            </w:r>
            <w:r w:rsidRPr="00994E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7" w:type="dxa"/>
            <w:vAlign w:val="bottom"/>
          </w:tcPr>
          <w:p w:rsidR="00BE2BA3" w:rsidRPr="00994EB2" w:rsidRDefault="00BE2BA3" w:rsidP="00CE7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4EB2">
              <w:rPr>
                <w:rFonts w:ascii="Times New Roman" w:hAnsi="Times New Roman"/>
                <w:sz w:val="24"/>
                <w:szCs w:val="24"/>
              </w:rPr>
              <w:t>МП « Формирование и популяризация здорового образа жизни</w:t>
            </w:r>
            <w:r w:rsidR="000324C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noWrap/>
            <w:vAlign w:val="bottom"/>
          </w:tcPr>
          <w:p w:rsidR="00BE2BA3" w:rsidRPr="009F234C" w:rsidRDefault="00994EB2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BE2BA3">
              <w:rPr>
                <w:rFonts w:ascii="Times New Roman" w:hAnsi="Times New Roman"/>
                <w:sz w:val="24"/>
                <w:szCs w:val="24"/>
              </w:rPr>
              <w:t>ыс. руб.</w:t>
            </w:r>
          </w:p>
        </w:tc>
        <w:tc>
          <w:tcPr>
            <w:tcW w:w="1939" w:type="dxa"/>
            <w:noWrap/>
            <w:vAlign w:val="bottom"/>
          </w:tcPr>
          <w:p w:rsidR="00BE2BA3" w:rsidRPr="00C2418E" w:rsidRDefault="00BE2BA3" w:rsidP="00CE7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18E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9C3ED0" w:rsidRPr="007146CB" w:rsidTr="0087035A">
        <w:trPr>
          <w:trHeight w:val="552"/>
        </w:trPr>
        <w:tc>
          <w:tcPr>
            <w:tcW w:w="567" w:type="dxa"/>
            <w:noWrap/>
            <w:vAlign w:val="bottom"/>
          </w:tcPr>
          <w:p w:rsidR="009C3ED0" w:rsidRPr="00994EB2" w:rsidRDefault="009C3ED0" w:rsidP="000324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324C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7" w:type="dxa"/>
            <w:vAlign w:val="bottom"/>
          </w:tcPr>
          <w:p w:rsidR="009C3ED0" w:rsidRPr="00994EB2" w:rsidRDefault="009C3ED0" w:rsidP="00E92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7B6">
              <w:rPr>
                <w:rFonts w:ascii="Times New Roman" w:hAnsi="Times New Roman"/>
                <w:sz w:val="24"/>
                <w:szCs w:val="24"/>
              </w:rPr>
              <w:t>МП «Профилактика проявления экстр</w:t>
            </w:r>
            <w:r w:rsidR="009409EF" w:rsidRPr="007357B6">
              <w:rPr>
                <w:rFonts w:ascii="Times New Roman" w:hAnsi="Times New Roman"/>
                <w:sz w:val="24"/>
                <w:szCs w:val="24"/>
              </w:rPr>
              <w:t>е</w:t>
            </w:r>
            <w:r w:rsidRPr="007357B6">
              <w:rPr>
                <w:rFonts w:ascii="Times New Roman" w:hAnsi="Times New Roman"/>
                <w:sz w:val="24"/>
                <w:szCs w:val="24"/>
              </w:rPr>
              <w:t>мизма и терроризма в Мамонтовском районе на 201</w:t>
            </w:r>
            <w:r w:rsidR="009C1EFB">
              <w:rPr>
                <w:rFonts w:ascii="Times New Roman" w:hAnsi="Times New Roman"/>
                <w:sz w:val="24"/>
                <w:szCs w:val="24"/>
              </w:rPr>
              <w:t>9</w:t>
            </w:r>
            <w:r w:rsidRPr="007357B6">
              <w:rPr>
                <w:rFonts w:ascii="Times New Roman" w:hAnsi="Times New Roman"/>
                <w:sz w:val="24"/>
                <w:szCs w:val="24"/>
              </w:rPr>
              <w:t>-20</w:t>
            </w:r>
            <w:r w:rsidR="009C1EFB">
              <w:rPr>
                <w:rFonts w:ascii="Times New Roman" w:hAnsi="Times New Roman"/>
                <w:sz w:val="24"/>
                <w:szCs w:val="24"/>
              </w:rPr>
              <w:t>22</w:t>
            </w:r>
            <w:r w:rsidRPr="007357B6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9409EF" w:rsidRPr="007357B6">
              <w:rPr>
                <w:rFonts w:ascii="Times New Roman" w:hAnsi="Times New Roman"/>
                <w:sz w:val="24"/>
                <w:szCs w:val="24"/>
              </w:rPr>
              <w:t>оды</w:t>
            </w:r>
            <w:r w:rsidRPr="007357B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noWrap/>
            <w:vAlign w:val="bottom"/>
          </w:tcPr>
          <w:p w:rsidR="009C3ED0" w:rsidRDefault="009C3ED0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939" w:type="dxa"/>
            <w:noWrap/>
            <w:vAlign w:val="bottom"/>
          </w:tcPr>
          <w:p w:rsidR="009C3ED0" w:rsidRPr="00C2418E" w:rsidRDefault="009C3ED0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18E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994EB2" w:rsidRPr="007146CB" w:rsidTr="0087035A">
        <w:trPr>
          <w:trHeight w:val="552"/>
        </w:trPr>
        <w:tc>
          <w:tcPr>
            <w:tcW w:w="567" w:type="dxa"/>
            <w:noWrap/>
            <w:vAlign w:val="bottom"/>
          </w:tcPr>
          <w:p w:rsidR="00994EB2" w:rsidRPr="00994EB2" w:rsidRDefault="00994EB2" w:rsidP="00D8671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7" w:type="dxa"/>
            <w:vAlign w:val="bottom"/>
          </w:tcPr>
          <w:p w:rsidR="00994EB2" w:rsidRPr="00994EB2" w:rsidRDefault="00994EB2" w:rsidP="00536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noWrap/>
            <w:vAlign w:val="bottom"/>
          </w:tcPr>
          <w:p w:rsidR="00994EB2" w:rsidRDefault="00994EB2" w:rsidP="00A06A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noWrap/>
            <w:vAlign w:val="bottom"/>
          </w:tcPr>
          <w:p w:rsidR="00994EB2" w:rsidRPr="00994EB2" w:rsidRDefault="003D298C" w:rsidP="00767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  <w:r w:rsidR="0076764A">
              <w:rPr>
                <w:rFonts w:ascii="Times New Roman" w:hAnsi="Times New Roman"/>
                <w:sz w:val="24"/>
                <w:szCs w:val="24"/>
              </w:rPr>
              <w:t>23,5</w:t>
            </w:r>
          </w:p>
        </w:tc>
      </w:tr>
    </w:tbl>
    <w:p w:rsidR="000C24D3" w:rsidRPr="009F234C" w:rsidRDefault="000C24D3" w:rsidP="00A06A1E">
      <w:pPr>
        <w:jc w:val="center"/>
        <w:rPr>
          <w:rFonts w:ascii="Times New Roman" w:hAnsi="Times New Roman"/>
          <w:sz w:val="24"/>
          <w:szCs w:val="24"/>
        </w:rPr>
      </w:pPr>
    </w:p>
    <w:sectPr w:rsidR="000C24D3" w:rsidRPr="009F234C" w:rsidSect="00FB3D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6A1E"/>
    <w:rsid w:val="000324CB"/>
    <w:rsid w:val="000612C4"/>
    <w:rsid w:val="000A5978"/>
    <w:rsid w:val="000B79A7"/>
    <w:rsid w:val="000C24D3"/>
    <w:rsid w:val="00101A29"/>
    <w:rsid w:val="001074B0"/>
    <w:rsid w:val="00131229"/>
    <w:rsid w:val="0014313F"/>
    <w:rsid w:val="00143506"/>
    <w:rsid w:val="001C5EB2"/>
    <w:rsid w:val="001D6CE6"/>
    <w:rsid w:val="001F0D9C"/>
    <w:rsid w:val="001F17B5"/>
    <w:rsid w:val="002227C3"/>
    <w:rsid w:val="00243F91"/>
    <w:rsid w:val="00245327"/>
    <w:rsid w:val="00250D54"/>
    <w:rsid w:val="00272440"/>
    <w:rsid w:val="002913CD"/>
    <w:rsid w:val="002B2795"/>
    <w:rsid w:val="002B667A"/>
    <w:rsid w:val="00317505"/>
    <w:rsid w:val="003710B6"/>
    <w:rsid w:val="00372F75"/>
    <w:rsid w:val="003A57B0"/>
    <w:rsid w:val="003D298C"/>
    <w:rsid w:val="003F1306"/>
    <w:rsid w:val="003F5CE0"/>
    <w:rsid w:val="00402BF4"/>
    <w:rsid w:val="00421F09"/>
    <w:rsid w:val="00457FDE"/>
    <w:rsid w:val="00494365"/>
    <w:rsid w:val="004A036C"/>
    <w:rsid w:val="004F186F"/>
    <w:rsid w:val="00504603"/>
    <w:rsid w:val="00522FF4"/>
    <w:rsid w:val="0053691E"/>
    <w:rsid w:val="00607A63"/>
    <w:rsid w:val="0061261D"/>
    <w:rsid w:val="00614388"/>
    <w:rsid w:val="006325EC"/>
    <w:rsid w:val="00691741"/>
    <w:rsid w:val="006E63BD"/>
    <w:rsid w:val="007146CB"/>
    <w:rsid w:val="007357B6"/>
    <w:rsid w:val="00744F5B"/>
    <w:rsid w:val="0076764A"/>
    <w:rsid w:val="007E3E42"/>
    <w:rsid w:val="008212D8"/>
    <w:rsid w:val="00831748"/>
    <w:rsid w:val="00852F3E"/>
    <w:rsid w:val="008618E5"/>
    <w:rsid w:val="00862836"/>
    <w:rsid w:val="0087035A"/>
    <w:rsid w:val="008718D6"/>
    <w:rsid w:val="008A3731"/>
    <w:rsid w:val="008D6453"/>
    <w:rsid w:val="00914212"/>
    <w:rsid w:val="0091738D"/>
    <w:rsid w:val="009409EF"/>
    <w:rsid w:val="00962618"/>
    <w:rsid w:val="0098019C"/>
    <w:rsid w:val="00994EB2"/>
    <w:rsid w:val="00996AFD"/>
    <w:rsid w:val="009B11D3"/>
    <w:rsid w:val="009C1EFB"/>
    <w:rsid w:val="009C3ED0"/>
    <w:rsid w:val="009F234C"/>
    <w:rsid w:val="00A06A1E"/>
    <w:rsid w:val="00A406D6"/>
    <w:rsid w:val="00A4161F"/>
    <w:rsid w:val="00A76A14"/>
    <w:rsid w:val="00AE3B05"/>
    <w:rsid w:val="00AE7A80"/>
    <w:rsid w:val="00AF0761"/>
    <w:rsid w:val="00AF5FE2"/>
    <w:rsid w:val="00B47551"/>
    <w:rsid w:val="00B57D15"/>
    <w:rsid w:val="00B91F3B"/>
    <w:rsid w:val="00BC6A15"/>
    <w:rsid w:val="00BE2BA3"/>
    <w:rsid w:val="00C2418E"/>
    <w:rsid w:val="00C50E59"/>
    <w:rsid w:val="00C56B27"/>
    <w:rsid w:val="00C74303"/>
    <w:rsid w:val="00CA0058"/>
    <w:rsid w:val="00CA720D"/>
    <w:rsid w:val="00CE7053"/>
    <w:rsid w:val="00D14982"/>
    <w:rsid w:val="00D655D6"/>
    <w:rsid w:val="00D86713"/>
    <w:rsid w:val="00D91800"/>
    <w:rsid w:val="00DE0C85"/>
    <w:rsid w:val="00E11F1E"/>
    <w:rsid w:val="00E221B0"/>
    <w:rsid w:val="00E34BF7"/>
    <w:rsid w:val="00E411B6"/>
    <w:rsid w:val="00E92733"/>
    <w:rsid w:val="00EA7084"/>
    <w:rsid w:val="00EC5823"/>
    <w:rsid w:val="00EE75B7"/>
    <w:rsid w:val="00EF21FD"/>
    <w:rsid w:val="00F72002"/>
    <w:rsid w:val="00FB3D25"/>
    <w:rsid w:val="00FF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4B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F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55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Fin</cp:lastModifiedBy>
  <cp:revision>27</cp:revision>
  <cp:lastPrinted>2020-11-09T04:22:00Z</cp:lastPrinted>
  <dcterms:created xsi:type="dcterms:W3CDTF">2018-11-19T06:27:00Z</dcterms:created>
  <dcterms:modified xsi:type="dcterms:W3CDTF">2020-12-22T09:20:00Z</dcterms:modified>
</cp:coreProperties>
</file>