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D18C" w14:textId="77777777" w:rsidR="0085019E" w:rsidRDefault="000E4287" w:rsidP="002B02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МАМОНТОВСКИЙ РАЙОННЫЙ СОВЕТ НАРОДНЫХ ДЕПУТАТОВ</w:t>
      </w:r>
    </w:p>
    <w:p w14:paraId="5EAB98F0" w14:textId="77777777" w:rsidR="002B02EF" w:rsidRDefault="002B02EF" w:rsidP="002B02E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АЛТАЙСКОГО КРАЯ</w:t>
      </w:r>
    </w:p>
    <w:p w14:paraId="7817080D" w14:textId="77777777" w:rsidR="002B02EF" w:rsidRPr="00DD4D5B" w:rsidRDefault="002B02EF" w:rsidP="002B02EF">
      <w:pPr>
        <w:jc w:val="center"/>
        <w:rPr>
          <w:b/>
          <w:sz w:val="48"/>
          <w:szCs w:val="48"/>
        </w:rPr>
      </w:pPr>
    </w:p>
    <w:p w14:paraId="269CD05D" w14:textId="2D128944" w:rsidR="00C23F3F" w:rsidRPr="00E41E02" w:rsidRDefault="000E4287" w:rsidP="00DD4D5B">
      <w:pPr>
        <w:spacing w:after="480"/>
        <w:jc w:val="center"/>
        <w:rPr>
          <w:b/>
          <w:spacing w:val="80"/>
          <w:sz w:val="36"/>
          <w:szCs w:val="36"/>
        </w:rPr>
      </w:pPr>
      <w:r>
        <w:rPr>
          <w:b/>
          <w:spacing w:val="80"/>
          <w:sz w:val="36"/>
          <w:szCs w:val="36"/>
        </w:rPr>
        <w:t>РЕШЕНИ</w:t>
      </w:r>
      <w:r w:rsidR="00E41E02">
        <w:rPr>
          <w:b/>
          <w:spacing w:val="80"/>
          <w:sz w:val="36"/>
          <w:szCs w:val="36"/>
        </w:rPr>
        <w:t>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1"/>
        <w:gridCol w:w="3969"/>
        <w:gridCol w:w="454"/>
        <w:gridCol w:w="2551"/>
      </w:tblGrid>
      <w:tr w:rsidR="00CA09C2" w:rsidRPr="00CA09C2" w14:paraId="745D8357" w14:textId="77777777" w:rsidTr="004E2D04"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68F23A27" w14:textId="010AEAA0" w:rsidR="00C23F3F" w:rsidRPr="00E41E02" w:rsidRDefault="00E41E02" w:rsidP="006602B6">
            <w:pPr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20.12.2022</w:t>
            </w:r>
          </w:p>
        </w:tc>
        <w:tc>
          <w:tcPr>
            <w:tcW w:w="3969" w:type="dxa"/>
            <w:shd w:val="clear" w:color="auto" w:fill="auto"/>
          </w:tcPr>
          <w:p w14:paraId="2FADD71D" w14:textId="77777777" w:rsidR="00C23F3F" w:rsidRPr="00CA09C2" w:rsidRDefault="00C23F3F" w:rsidP="006602B6">
            <w:pPr>
              <w:jc w:val="center"/>
            </w:pPr>
          </w:p>
        </w:tc>
        <w:tc>
          <w:tcPr>
            <w:tcW w:w="454" w:type="dxa"/>
            <w:shd w:val="clear" w:color="auto" w:fill="auto"/>
          </w:tcPr>
          <w:p w14:paraId="3B22516C" w14:textId="77777777" w:rsidR="00C23F3F" w:rsidRPr="00CA09C2" w:rsidRDefault="00C23F3F" w:rsidP="006602B6">
            <w:r w:rsidRPr="00CA09C2"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14:paraId="2E9A6691" w14:textId="5D730FE5" w:rsidR="00C23F3F" w:rsidRPr="00E41E02" w:rsidRDefault="00E41E02" w:rsidP="0033003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36</w:t>
            </w:r>
          </w:p>
        </w:tc>
      </w:tr>
    </w:tbl>
    <w:p w14:paraId="4284A96D" w14:textId="77777777" w:rsidR="00C23F3F" w:rsidRPr="00CA09C2" w:rsidRDefault="000E4287" w:rsidP="006602B6">
      <w:pPr>
        <w:jc w:val="center"/>
      </w:pPr>
      <w:r>
        <w:t>с</w:t>
      </w:r>
      <w:r w:rsidR="00C23F3F" w:rsidRPr="00CA09C2">
        <w:t xml:space="preserve">. </w:t>
      </w:r>
      <w:r>
        <w:t>Мамонтово</w:t>
      </w:r>
    </w:p>
    <w:p w14:paraId="76648825" w14:textId="77777777" w:rsidR="00C23F3F" w:rsidRPr="00DD4D5B" w:rsidRDefault="00C23F3F" w:rsidP="006602B6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0"/>
      </w:tblGrid>
      <w:tr w:rsidR="00C23F3F" w:rsidRPr="00CA09C2" w14:paraId="358E0047" w14:textId="77777777" w:rsidTr="004E2D04">
        <w:tc>
          <w:tcPr>
            <w:tcW w:w="4678" w:type="dxa"/>
            <w:shd w:val="clear" w:color="auto" w:fill="auto"/>
          </w:tcPr>
          <w:p w14:paraId="09C7F393" w14:textId="77777777" w:rsidR="00C23F3F" w:rsidRPr="00591C03" w:rsidRDefault="001241C1" w:rsidP="00EF71DB">
            <w:pPr>
              <w:jc w:val="both"/>
              <w:rPr>
                <w:sz w:val="28"/>
                <w:szCs w:val="28"/>
              </w:rPr>
            </w:pPr>
            <w:r w:rsidRPr="00B01ED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Мамонтовского районного Совета народных депутатов от </w:t>
            </w:r>
            <w:r w:rsidR="004222DB">
              <w:rPr>
                <w:sz w:val="28"/>
                <w:szCs w:val="28"/>
              </w:rPr>
              <w:t>2</w:t>
            </w:r>
            <w:r w:rsidR="00EF71D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  <w:r w:rsidR="007C72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2.20</w:t>
            </w:r>
            <w:r w:rsidR="007C728B">
              <w:rPr>
                <w:sz w:val="28"/>
                <w:szCs w:val="28"/>
              </w:rPr>
              <w:t>2</w:t>
            </w:r>
            <w:r w:rsidR="00EF71D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№ </w:t>
            </w:r>
            <w:r w:rsidR="00EF71DB">
              <w:rPr>
                <w:sz w:val="28"/>
                <w:szCs w:val="28"/>
              </w:rPr>
              <w:t>5</w:t>
            </w:r>
            <w:r w:rsidR="007C72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«О бюджете муниципального образования</w:t>
            </w:r>
            <w:r w:rsidRPr="00110F68">
              <w:rPr>
                <w:sz w:val="28"/>
                <w:szCs w:val="28"/>
              </w:rPr>
              <w:t xml:space="preserve"> Мамонтовский район Алтайского края </w:t>
            </w:r>
            <w:r>
              <w:rPr>
                <w:sz w:val="28"/>
                <w:szCs w:val="28"/>
              </w:rPr>
              <w:t>на 20</w:t>
            </w:r>
            <w:r w:rsidR="004222DB">
              <w:rPr>
                <w:sz w:val="28"/>
                <w:szCs w:val="28"/>
              </w:rPr>
              <w:t>2</w:t>
            </w:r>
            <w:r w:rsidR="00EF71D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820" w:type="dxa"/>
            <w:shd w:val="clear" w:color="auto" w:fill="auto"/>
          </w:tcPr>
          <w:p w14:paraId="56D7F2E4" w14:textId="77777777" w:rsidR="00C23F3F" w:rsidRPr="00CA09C2" w:rsidRDefault="00C23F3F" w:rsidP="002A7E29">
            <w:pPr>
              <w:jc w:val="right"/>
              <w:rPr>
                <w:sz w:val="28"/>
                <w:szCs w:val="28"/>
              </w:rPr>
            </w:pPr>
          </w:p>
        </w:tc>
      </w:tr>
    </w:tbl>
    <w:p w14:paraId="23AD6967" w14:textId="77777777" w:rsidR="00C23F3F" w:rsidRPr="002A793C" w:rsidRDefault="00C23F3F" w:rsidP="006602B6">
      <w:pPr>
        <w:rPr>
          <w:sz w:val="72"/>
          <w:szCs w:val="72"/>
        </w:rPr>
      </w:pPr>
    </w:p>
    <w:p w14:paraId="4EB16471" w14:textId="77777777" w:rsidR="00591C03" w:rsidRPr="00C01366" w:rsidRDefault="001241C1" w:rsidP="006602B6">
      <w:pPr>
        <w:ind w:firstLine="709"/>
        <w:jc w:val="both"/>
        <w:rPr>
          <w:sz w:val="28"/>
        </w:rPr>
      </w:pPr>
      <w:r w:rsidRPr="00EC256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Уставом муниципального образования Мамонтовский район Алтайского края, Положением о бюджетном процессе </w:t>
      </w:r>
      <w:r w:rsidR="009E3977">
        <w:rPr>
          <w:sz w:val="28"/>
          <w:szCs w:val="28"/>
        </w:rPr>
        <w:t xml:space="preserve">и финансовом контроле </w:t>
      </w:r>
      <w:r>
        <w:rPr>
          <w:sz w:val="28"/>
          <w:szCs w:val="28"/>
        </w:rPr>
        <w:t xml:space="preserve">в Мамонтовском районе  Мамонтовский </w:t>
      </w:r>
      <w:r w:rsidRPr="00EC2564">
        <w:rPr>
          <w:sz w:val="28"/>
          <w:szCs w:val="28"/>
        </w:rPr>
        <w:t xml:space="preserve">районный Совет народных депутатов </w:t>
      </w:r>
      <w:r w:rsidR="00591C03" w:rsidRPr="00C01366">
        <w:rPr>
          <w:sz w:val="28"/>
        </w:rPr>
        <w:t>РЕШИЛ:</w:t>
      </w:r>
    </w:p>
    <w:p w14:paraId="06671C98" w14:textId="77777777" w:rsidR="00C01366" w:rsidRDefault="00C01366" w:rsidP="006602B6">
      <w:pPr>
        <w:ind w:firstLine="709"/>
        <w:jc w:val="both"/>
        <w:rPr>
          <w:b/>
          <w:sz w:val="28"/>
        </w:rPr>
      </w:pPr>
    </w:p>
    <w:p w14:paraId="3CC0A905" w14:textId="77777777" w:rsidR="00A8113B" w:rsidRPr="004C3D7B" w:rsidRDefault="00A8113B" w:rsidP="00A8113B">
      <w:pPr>
        <w:numPr>
          <w:ilvl w:val="0"/>
          <w:numId w:val="2"/>
        </w:numPr>
        <w:tabs>
          <w:tab w:val="right" w:pos="-4678"/>
          <w:tab w:val="left" w:pos="993"/>
        </w:tabs>
        <w:ind w:left="0" w:firstLine="690"/>
        <w:jc w:val="both"/>
        <w:rPr>
          <w:sz w:val="28"/>
          <w:szCs w:val="28"/>
        </w:rPr>
      </w:pPr>
      <w:r w:rsidRPr="004C3D7B">
        <w:rPr>
          <w:sz w:val="28"/>
          <w:szCs w:val="28"/>
        </w:rPr>
        <w:t xml:space="preserve">Внести в решение районного Совета народных депутатов от </w:t>
      </w:r>
      <w:r w:rsidR="00F57142">
        <w:rPr>
          <w:sz w:val="28"/>
          <w:szCs w:val="28"/>
        </w:rPr>
        <w:t>2</w:t>
      </w:r>
      <w:r w:rsidR="00EF71DB">
        <w:rPr>
          <w:sz w:val="28"/>
          <w:szCs w:val="28"/>
        </w:rPr>
        <w:t>3</w:t>
      </w:r>
      <w:r w:rsidRPr="004C3D7B">
        <w:rPr>
          <w:sz w:val="28"/>
          <w:szCs w:val="28"/>
        </w:rPr>
        <w:t>.12.20</w:t>
      </w:r>
      <w:r w:rsidR="00E67179">
        <w:rPr>
          <w:sz w:val="28"/>
          <w:szCs w:val="28"/>
        </w:rPr>
        <w:t>2</w:t>
      </w:r>
      <w:r w:rsidR="00EF71DB">
        <w:rPr>
          <w:sz w:val="28"/>
          <w:szCs w:val="28"/>
        </w:rPr>
        <w:t>1</w:t>
      </w:r>
      <w:r w:rsidRPr="004C3D7B">
        <w:rPr>
          <w:sz w:val="28"/>
          <w:szCs w:val="28"/>
        </w:rPr>
        <w:t xml:space="preserve"> № </w:t>
      </w:r>
      <w:r w:rsidR="00EF71DB">
        <w:rPr>
          <w:sz w:val="28"/>
          <w:szCs w:val="28"/>
        </w:rPr>
        <w:t>5</w:t>
      </w:r>
      <w:r w:rsidR="00E67179">
        <w:rPr>
          <w:sz w:val="28"/>
          <w:szCs w:val="28"/>
        </w:rPr>
        <w:t>1</w:t>
      </w:r>
      <w:r w:rsidRPr="004C3D7B">
        <w:rPr>
          <w:sz w:val="28"/>
          <w:szCs w:val="28"/>
        </w:rPr>
        <w:t xml:space="preserve"> «О бюджете муниципального образования Мамонтовский район Алтайского края на 20</w:t>
      </w:r>
      <w:r w:rsidR="00F57142">
        <w:rPr>
          <w:sz w:val="28"/>
          <w:szCs w:val="28"/>
        </w:rPr>
        <w:t>2</w:t>
      </w:r>
      <w:r w:rsidR="00EF71DB">
        <w:rPr>
          <w:sz w:val="28"/>
          <w:szCs w:val="28"/>
        </w:rPr>
        <w:t>2</w:t>
      </w:r>
      <w:r w:rsidRPr="004C3D7B">
        <w:rPr>
          <w:sz w:val="28"/>
          <w:szCs w:val="28"/>
        </w:rPr>
        <w:t xml:space="preserve"> год» следующие изменения:</w:t>
      </w:r>
    </w:p>
    <w:p w14:paraId="4620E854" w14:textId="77777777" w:rsidR="00A8113B" w:rsidRDefault="00A8113B" w:rsidP="00A8113B">
      <w:pPr>
        <w:numPr>
          <w:ilvl w:val="0"/>
          <w:numId w:val="4"/>
        </w:num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Подпункт 1.1 пункта 1 изложить в следующей редакции:</w:t>
      </w:r>
    </w:p>
    <w:p w14:paraId="777DAB3D" w14:textId="77777777" w:rsidR="00A8113B" w:rsidRDefault="00A8113B" w:rsidP="00A8113B">
      <w:pPr>
        <w:tabs>
          <w:tab w:val="right" w:pos="567"/>
          <w:tab w:val="right" w:pos="709"/>
        </w:tabs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«1.1. Утвердить основные характеристики бюджета муниципального образования Мамонтовский район Алтайского края (далее по тексту «районный бюджет») на 20</w:t>
      </w:r>
      <w:r w:rsidR="00F57142">
        <w:rPr>
          <w:sz w:val="28"/>
          <w:szCs w:val="28"/>
        </w:rPr>
        <w:t>2</w:t>
      </w:r>
      <w:r w:rsidR="00EF71DB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14:paraId="2B1F435D" w14:textId="77777777" w:rsidR="00A8113B" w:rsidRPr="005E036B" w:rsidRDefault="00A8113B" w:rsidP="00A8113B">
      <w:pPr>
        <w:numPr>
          <w:ilvl w:val="0"/>
          <w:numId w:val="1"/>
        </w:numPr>
        <w:tabs>
          <w:tab w:val="right" w:pos="567"/>
          <w:tab w:val="right" w:pos="709"/>
        </w:tabs>
        <w:ind w:left="0" w:firstLine="964"/>
        <w:jc w:val="both"/>
        <w:rPr>
          <w:sz w:val="28"/>
          <w:szCs w:val="28"/>
        </w:rPr>
      </w:pPr>
      <w:r w:rsidRPr="005E036B">
        <w:rPr>
          <w:sz w:val="28"/>
          <w:szCs w:val="28"/>
        </w:rPr>
        <w:t xml:space="preserve">общий объем доходов районного бюджета </w:t>
      </w:r>
      <w:r w:rsidR="000C4F61">
        <w:rPr>
          <w:sz w:val="28"/>
          <w:szCs w:val="28"/>
        </w:rPr>
        <w:t>710429793,38</w:t>
      </w:r>
      <w:r w:rsidRPr="005E036B">
        <w:rPr>
          <w:sz w:val="28"/>
          <w:szCs w:val="28"/>
        </w:rPr>
        <w:t xml:space="preserve"> рублей, в том числе налоговых и неналоговых доходов </w:t>
      </w:r>
      <w:r w:rsidR="00006464">
        <w:rPr>
          <w:sz w:val="28"/>
          <w:szCs w:val="28"/>
        </w:rPr>
        <w:t>186078000</w:t>
      </w:r>
      <w:r w:rsidR="008731F7">
        <w:rPr>
          <w:sz w:val="28"/>
          <w:szCs w:val="28"/>
        </w:rPr>
        <w:t>,00 рублей</w:t>
      </w:r>
      <w:r w:rsidRPr="005E036B">
        <w:rPr>
          <w:sz w:val="28"/>
          <w:szCs w:val="28"/>
        </w:rPr>
        <w:t xml:space="preserve">,  безвозмездных поступлений  </w:t>
      </w:r>
      <w:r w:rsidR="00151F0B">
        <w:rPr>
          <w:sz w:val="28"/>
          <w:szCs w:val="28"/>
        </w:rPr>
        <w:t xml:space="preserve">524351793,38 </w:t>
      </w:r>
      <w:r w:rsidRPr="005E036B">
        <w:rPr>
          <w:sz w:val="28"/>
          <w:szCs w:val="28"/>
        </w:rPr>
        <w:t>рублей</w:t>
      </w:r>
      <w:r w:rsidR="00EF73BC">
        <w:rPr>
          <w:sz w:val="28"/>
          <w:szCs w:val="28"/>
        </w:rPr>
        <w:t xml:space="preserve"> с учетом </w:t>
      </w:r>
      <w:r w:rsidRPr="005E036B">
        <w:rPr>
          <w:sz w:val="28"/>
          <w:szCs w:val="28"/>
        </w:rPr>
        <w:t>возврат</w:t>
      </w:r>
      <w:r w:rsidR="00B75BE7">
        <w:rPr>
          <w:sz w:val="28"/>
          <w:szCs w:val="28"/>
        </w:rPr>
        <w:t>а</w:t>
      </w:r>
      <w:r w:rsidRPr="005E036B">
        <w:rPr>
          <w:sz w:val="28"/>
          <w:szCs w:val="28"/>
        </w:rPr>
        <w:t xml:space="preserve"> остатков субсидий, субвенций и иных трансфертов прошлых лет </w:t>
      </w:r>
      <w:r w:rsidR="00B75BE7">
        <w:rPr>
          <w:sz w:val="28"/>
          <w:szCs w:val="28"/>
        </w:rPr>
        <w:t xml:space="preserve">в сумме </w:t>
      </w:r>
      <w:r w:rsidR="00832444">
        <w:rPr>
          <w:sz w:val="28"/>
          <w:szCs w:val="28"/>
        </w:rPr>
        <w:t>300,</w:t>
      </w:r>
      <w:r w:rsidRPr="005E036B">
        <w:rPr>
          <w:sz w:val="28"/>
          <w:szCs w:val="28"/>
        </w:rPr>
        <w:t>00 рублей (приложение № 1);</w:t>
      </w:r>
    </w:p>
    <w:p w14:paraId="69681888" w14:textId="77777777" w:rsidR="001413E6" w:rsidRDefault="00A8113B" w:rsidP="00A8113B">
      <w:pPr>
        <w:numPr>
          <w:ilvl w:val="0"/>
          <w:numId w:val="1"/>
        </w:numPr>
        <w:tabs>
          <w:tab w:val="right" w:pos="567"/>
          <w:tab w:val="right" w:pos="709"/>
        </w:tabs>
        <w:ind w:left="0" w:firstLine="964"/>
        <w:jc w:val="both"/>
        <w:rPr>
          <w:sz w:val="28"/>
          <w:szCs w:val="28"/>
        </w:rPr>
      </w:pPr>
      <w:r w:rsidRPr="00FF54A8">
        <w:rPr>
          <w:sz w:val="28"/>
          <w:szCs w:val="28"/>
        </w:rPr>
        <w:t xml:space="preserve">общий объем расходов районного бюджета – </w:t>
      </w:r>
      <w:r w:rsidR="00151F0B">
        <w:rPr>
          <w:sz w:val="28"/>
          <w:szCs w:val="28"/>
        </w:rPr>
        <w:t xml:space="preserve">702429793,38 </w:t>
      </w:r>
      <w:r w:rsidRPr="00FF54A8">
        <w:rPr>
          <w:sz w:val="28"/>
          <w:szCs w:val="28"/>
        </w:rPr>
        <w:t>рублей (приложение № 2, 3, 4)</w:t>
      </w:r>
      <w:r w:rsidR="001413E6">
        <w:rPr>
          <w:sz w:val="28"/>
          <w:szCs w:val="28"/>
        </w:rPr>
        <w:t>;</w:t>
      </w:r>
    </w:p>
    <w:p w14:paraId="5981F9C3" w14:textId="77777777" w:rsidR="005C6B66" w:rsidRDefault="001413E6" w:rsidP="00A8113B">
      <w:pPr>
        <w:numPr>
          <w:ilvl w:val="0"/>
          <w:numId w:val="1"/>
        </w:numPr>
        <w:tabs>
          <w:tab w:val="right" w:pos="567"/>
          <w:tab w:val="right" w:pos="709"/>
        </w:tabs>
        <w:ind w:left="0" w:firstLine="964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муниципального внутреннего долга по состоянию на 1 января 2023 года в сумме 33750000,00 рублей</w:t>
      </w:r>
      <w:r w:rsidR="00BD1A72">
        <w:rPr>
          <w:sz w:val="28"/>
          <w:szCs w:val="28"/>
        </w:rPr>
        <w:t>, в том числе верхний предел долга по муниципальным гарантиям в сумме 0,00 рублей</w:t>
      </w:r>
      <w:r w:rsidR="005C6B66">
        <w:rPr>
          <w:sz w:val="28"/>
          <w:szCs w:val="28"/>
        </w:rPr>
        <w:t>;</w:t>
      </w:r>
    </w:p>
    <w:p w14:paraId="6A579E4E" w14:textId="77777777" w:rsidR="00A8113B" w:rsidRPr="00FF54A8" w:rsidRDefault="005C6B66" w:rsidP="00A8113B">
      <w:pPr>
        <w:numPr>
          <w:ilvl w:val="0"/>
          <w:numId w:val="1"/>
        </w:numPr>
        <w:tabs>
          <w:tab w:val="right" w:pos="567"/>
          <w:tab w:val="right" w:pos="709"/>
        </w:tabs>
        <w:ind w:left="0" w:firstLine="964"/>
        <w:jc w:val="both"/>
        <w:rPr>
          <w:sz w:val="28"/>
          <w:szCs w:val="28"/>
        </w:rPr>
      </w:pPr>
      <w:r>
        <w:rPr>
          <w:sz w:val="28"/>
          <w:szCs w:val="28"/>
        </w:rPr>
        <w:t>профицит районного бюджета в сумме 8000000 рублей».</w:t>
      </w:r>
    </w:p>
    <w:p w14:paraId="3E6108D4" w14:textId="77777777" w:rsidR="00A8113B" w:rsidRDefault="00A8113B" w:rsidP="00A8113B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248">
        <w:rPr>
          <w:sz w:val="28"/>
          <w:szCs w:val="28"/>
        </w:rPr>
        <w:t xml:space="preserve">   </w:t>
      </w:r>
      <w:r>
        <w:rPr>
          <w:sz w:val="28"/>
          <w:szCs w:val="28"/>
        </w:rPr>
        <w:t>2) Подпункт 1.2 пункта 1 изложить в следующей редакции:</w:t>
      </w:r>
    </w:p>
    <w:p w14:paraId="2B9C7579" w14:textId="77777777" w:rsidR="00A8113B" w:rsidRDefault="00A8113B" w:rsidP="00A8113B">
      <w:pPr>
        <w:tabs>
          <w:tab w:val="righ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«1.2. Утвердить источники финансирования дефицита районного бюджета согласно приложению 5 к настоящему Решению».</w:t>
      </w:r>
    </w:p>
    <w:p w14:paraId="2C536F3C" w14:textId="77777777" w:rsidR="001C0C61" w:rsidRDefault="00BF2773" w:rsidP="00BF2773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11DE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3) </w:t>
      </w:r>
      <w:r w:rsidR="001C0C61">
        <w:rPr>
          <w:sz w:val="28"/>
          <w:szCs w:val="28"/>
        </w:rPr>
        <w:t xml:space="preserve">Пункт </w:t>
      </w:r>
      <w:r w:rsidR="00C11248">
        <w:rPr>
          <w:sz w:val="28"/>
          <w:szCs w:val="28"/>
        </w:rPr>
        <w:t>3</w:t>
      </w:r>
      <w:r w:rsidR="001C0C61">
        <w:rPr>
          <w:sz w:val="28"/>
          <w:szCs w:val="28"/>
        </w:rPr>
        <w:t xml:space="preserve"> изложить в следующей редакции:</w:t>
      </w:r>
    </w:p>
    <w:p w14:paraId="17DF2731" w14:textId="77777777" w:rsidR="001C0C61" w:rsidRDefault="001C0C61" w:rsidP="00BF2773">
      <w:pPr>
        <w:tabs>
          <w:tab w:val="righ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«Утвердить размер межбюджетных трансфертов на решение вопросов местного значения в соответствии с заключенными соглашениями, подлежащих перечислению в районный бюджет из бюджетов муниципальных поселений в сумме </w:t>
      </w:r>
      <w:r w:rsidR="00995BC3">
        <w:rPr>
          <w:sz w:val="28"/>
          <w:szCs w:val="28"/>
        </w:rPr>
        <w:t>3705000</w:t>
      </w:r>
      <w:r>
        <w:rPr>
          <w:sz w:val="28"/>
          <w:szCs w:val="28"/>
        </w:rPr>
        <w:t>рублей согласно приложению 6 к настоящему Решению».</w:t>
      </w:r>
    </w:p>
    <w:p w14:paraId="66EF46D5" w14:textId="77777777" w:rsidR="00211DE4" w:rsidRDefault="00211DE4" w:rsidP="00211DE4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4) </w:t>
      </w:r>
      <w:r w:rsidR="00C11248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4.2. п.4 изложить в следующей редакции:</w:t>
      </w:r>
    </w:p>
    <w:p w14:paraId="047D56E3" w14:textId="77777777" w:rsidR="00C11248" w:rsidRDefault="00211DE4" w:rsidP="00211DE4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«Утвердить общий объем бюджетных ассигнований, направляемых на исполнение публичных нормативных обязательств, на 2022 год в сумме 12551900 рублей»;</w:t>
      </w:r>
    </w:p>
    <w:p w14:paraId="577AFF75" w14:textId="77777777" w:rsidR="00563099" w:rsidRDefault="000A09CE" w:rsidP="000A09CE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 w:rsidRPr="000A09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5) </w:t>
      </w:r>
      <w:r w:rsidR="00563099">
        <w:rPr>
          <w:sz w:val="28"/>
          <w:szCs w:val="28"/>
        </w:rPr>
        <w:t>Подпункт 4.4. п.4 изложить в следующей редакции:</w:t>
      </w:r>
    </w:p>
    <w:p w14:paraId="24A6FFCD" w14:textId="77777777" w:rsidR="000A09CE" w:rsidRDefault="000A09CE" w:rsidP="00211DE4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</w:t>
      </w:r>
      <w:r w:rsidR="00563099">
        <w:rPr>
          <w:sz w:val="28"/>
          <w:szCs w:val="28"/>
        </w:rPr>
        <w:t>Утвердить объем бюджетных ассигнований дорожного фонда Мамонтовского района на 2022 год в сумме 19053800 рублей</w:t>
      </w:r>
      <w:r>
        <w:rPr>
          <w:sz w:val="28"/>
          <w:szCs w:val="28"/>
        </w:rPr>
        <w:t xml:space="preserve">. </w:t>
      </w:r>
    </w:p>
    <w:p w14:paraId="35B01C36" w14:textId="77777777" w:rsidR="00211DE4" w:rsidRDefault="000A09CE" w:rsidP="00211DE4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Установить объем бюджетных ассигнований резервного фонда Администрации Мамонтовского района на 2022 год в сумме 154689 рублей».</w:t>
      </w:r>
    </w:p>
    <w:p w14:paraId="40371B0F" w14:textId="77777777" w:rsidR="00E7375C" w:rsidRDefault="00C11248" w:rsidP="00E7375C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11DE4">
        <w:rPr>
          <w:sz w:val="28"/>
          <w:szCs w:val="28"/>
        </w:rPr>
        <w:t>6</w:t>
      </w:r>
      <w:r w:rsidR="00E7375C">
        <w:rPr>
          <w:sz w:val="28"/>
          <w:szCs w:val="28"/>
        </w:rPr>
        <w:t xml:space="preserve">) Подпункт 7.2 пункта 7 изложить в следующей редакции: </w:t>
      </w:r>
    </w:p>
    <w:p w14:paraId="1D15E751" w14:textId="77777777" w:rsidR="00E7375C" w:rsidRDefault="00E7375C" w:rsidP="00E7375C">
      <w:pPr>
        <w:tabs>
          <w:tab w:val="righ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«7.2. Утвердить распределение межбюджетных трансфертов между бюджетами поселений Мамонтовского района на 202</w:t>
      </w:r>
      <w:r w:rsidR="00EF71DB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</w:t>
      </w:r>
      <w:r w:rsidR="00FB4D2F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решению».</w:t>
      </w:r>
    </w:p>
    <w:p w14:paraId="6C57D23C" w14:textId="77777777" w:rsidR="00815DAD" w:rsidRDefault="00815DAD" w:rsidP="00815DAD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11DE4">
        <w:rPr>
          <w:sz w:val="28"/>
          <w:szCs w:val="28"/>
        </w:rPr>
        <w:t xml:space="preserve">     7</w:t>
      </w:r>
      <w:r>
        <w:rPr>
          <w:sz w:val="28"/>
          <w:szCs w:val="28"/>
        </w:rPr>
        <w:t xml:space="preserve">) Подпункт 9.1 пункта 9 изложить в следующей редакции: </w:t>
      </w:r>
    </w:p>
    <w:p w14:paraId="00293067" w14:textId="77777777" w:rsidR="00815DAD" w:rsidRDefault="00815DAD" w:rsidP="00815DAD">
      <w:pPr>
        <w:tabs>
          <w:tab w:val="righ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«9.1. Утвердить программу  муниципальных внутренних заимствований Мамонтовского района на 2022 год, согласно приложению 8 к настоящему решению».</w:t>
      </w:r>
    </w:p>
    <w:p w14:paraId="47328269" w14:textId="77777777" w:rsidR="001619E1" w:rsidRDefault="001619E1" w:rsidP="001619E1">
      <w:pPr>
        <w:tabs>
          <w:tab w:val="right" w:pos="567"/>
          <w:tab w:val="righ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1DE4">
        <w:rPr>
          <w:sz w:val="28"/>
          <w:szCs w:val="28"/>
        </w:rPr>
        <w:t xml:space="preserve">   8</w:t>
      </w:r>
      <w:r>
        <w:rPr>
          <w:sz w:val="28"/>
          <w:szCs w:val="28"/>
        </w:rPr>
        <w:t xml:space="preserve">) Подпункт 9.2 пункта 9 изложить в следующей редакции: </w:t>
      </w:r>
    </w:p>
    <w:p w14:paraId="77C1C950" w14:textId="77777777" w:rsidR="001619E1" w:rsidRDefault="001619E1" w:rsidP="001619E1">
      <w:pPr>
        <w:tabs>
          <w:tab w:val="righ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«9.2. Утвердить программу  муниципальных гарантий Мамонтовского района на 2022 год, согласно приложению 9 к настоящему решению».</w:t>
      </w:r>
    </w:p>
    <w:p w14:paraId="6055021D" w14:textId="77777777" w:rsidR="00C11248" w:rsidRDefault="00C11248" w:rsidP="001619E1">
      <w:pPr>
        <w:tabs>
          <w:tab w:val="right" w:pos="142"/>
        </w:tabs>
        <w:jc w:val="both"/>
        <w:rPr>
          <w:sz w:val="28"/>
          <w:szCs w:val="28"/>
        </w:rPr>
      </w:pPr>
    </w:p>
    <w:p w14:paraId="383EFCB6" w14:textId="77777777" w:rsidR="00591C03" w:rsidRPr="001E70DC" w:rsidRDefault="00714027" w:rsidP="0049098D">
      <w:pPr>
        <w:pStyle w:val="af2"/>
        <w:numPr>
          <w:ilvl w:val="0"/>
          <w:numId w:val="2"/>
        </w:numPr>
        <w:tabs>
          <w:tab w:val="left" w:pos="851"/>
          <w:tab w:val="left" w:pos="993"/>
          <w:tab w:val="left" w:pos="1260"/>
        </w:tabs>
        <w:ind w:left="0" w:firstLine="709"/>
        <w:jc w:val="both"/>
        <w:rPr>
          <w:spacing w:val="-14"/>
          <w:sz w:val="28"/>
          <w:szCs w:val="28"/>
        </w:rPr>
      </w:pPr>
      <w:r w:rsidRPr="003F17A2">
        <w:rPr>
          <w:sz w:val="28"/>
          <w:szCs w:val="28"/>
        </w:rPr>
        <w:t>Опубликовать н</w:t>
      </w:r>
      <w:r w:rsidR="00591C03" w:rsidRPr="003F17A2">
        <w:rPr>
          <w:sz w:val="28"/>
          <w:szCs w:val="28"/>
        </w:rPr>
        <w:t>астоящее решение в Сборнике муниципальных правовых актов муниципального образования Мамонтовский район Алтайского края.</w:t>
      </w:r>
    </w:p>
    <w:p w14:paraId="6371945A" w14:textId="77777777" w:rsidR="001E70DC" w:rsidRDefault="001E70DC" w:rsidP="0049098D">
      <w:pPr>
        <w:numPr>
          <w:ilvl w:val="0"/>
          <w:numId w:val="2"/>
        </w:numPr>
        <w:tabs>
          <w:tab w:val="right" w:pos="0"/>
          <w:tab w:val="right" w:pos="567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постоянную комиссию по бюджету, налоговой и экономической политике, сельскому хозяйству, промышленности, предпринимательству и собственности.</w:t>
      </w:r>
    </w:p>
    <w:p w14:paraId="1755306B" w14:textId="77777777" w:rsidR="001E70DC" w:rsidRPr="002A793C" w:rsidRDefault="001E70DC" w:rsidP="001E70DC">
      <w:pPr>
        <w:widowControl w:val="0"/>
        <w:ind w:left="1050"/>
        <w:jc w:val="both"/>
        <w:rPr>
          <w:sz w:val="72"/>
          <w:szCs w:val="72"/>
        </w:rPr>
      </w:pPr>
    </w:p>
    <w:p w14:paraId="3A2F25AE" w14:textId="77777777" w:rsidR="00123E8A" w:rsidRDefault="001E70DC" w:rsidP="001E70D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Председатель Мамонтовского районного</w:t>
      </w:r>
    </w:p>
    <w:p w14:paraId="3DC54F84" w14:textId="77777777" w:rsidR="001E70DC" w:rsidRDefault="001E70DC" w:rsidP="001E70D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народных депутатов                                </w:t>
      </w:r>
      <w:r w:rsidR="00734364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Е.</w:t>
      </w:r>
      <w:r w:rsidR="00FF1BB7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FF1BB7">
        <w:rPr>
          <w:rFonts w:ascii="Times New Roman" w:hAnsi="Times New Roman"/>
          <w:b w:val="0"/>
          <w:sz w:val="28"/>
          <w:szCs w:val="28"/>
        </w:rPr>
        <w:t>Соболева</w:t>
      </w:r>
    </w:p>
    <w:p w14:paraId="5588437C" w14:textId="77777777" w:rsidR="00A8113B" w:rsidRDefault="00A8113B" w:rsidP="001E70DC">
      <w:pPr>
        <w:pStyle w:val="ConsTitle"/>
        <w:widowControl/>
        <w:ind w:left="1050" w:right="0"/>
        <w:jc w:val="both"/>
        <w:rPr>
          <w:rFonts w:ascii="Times New Roman" w:hAnsi="Times New Roman"/>
          <w:b w:val="0"/>
          <w:sz w:val="24"/>
          <w:szCs w:val="24"/>
        </w:rPr>
      </w:pPr>
    </w:p>
    <w:p w14:paraId="6791BF4A" w14:textId="77777777" w:rsidR="00070EDC" w:rsidRPr="0002667F" w:rsidRDefault="00070EDC" w:rsidP="001E70DC">
      <w:pPr>
        <w:pStyle w:val="ConsTitle"/>
        <w:widowControl/>
        <w:ind w:left="1050" w:right="0"/>
        <w:jc w:val="both"/>
        <w:rPr>
          <w:rFonts w:ascii="Times New Roman" w:hAnsi="Times New Roman"/>
          <w:b w:val="0"/>
          <w:sz w:val="24"/>
          <w:szCs w:val="24"/>
        </w:rPr>
      </w:pPr>
    </w:p>
    <w:p w14:paraId="5D647284" w14:textId="77777777" w:rsidR="001E70DC" w:rsidRDefault="001E70DC" w:rsidP="001E70DC">
      <w:pPr>
        <w:rPr>
          <w:sz w:val="28"/>
          <w:szCs w:val="28"/>
        </w:rPr>
      </w:pPr>
      <w:r w:rsidRPr="002C3612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района                                                                                      С.А. Волчков</w:t>
      </w:r>
    </w:p>
    <w:p w14:paraId="718A1CB9" w14:textId="77777777" w:rsidR="001E70DC" w:rsidRPr="003F17A2" w:rsidRDefault="001E70DC" w:rsidP="001E70DC">
      <w:pPr>
        <w:pStyle w:val="af2"/>
        <w:tabs>
          <w:tab w:val="left" w:pos="851"/>
          <w:tab w:val="left" w:pos="993"/>
          <w:tab w:val="left" w:pos="1260"/>
        </w:tabs>
        <w:ind w:left="0"/>
        <w:jc w:val="both"/>
        <w:rPr>
          <w:spacing w:val="-14"/>
          <w:sz w:val="28"/>
          <w:szCs w:val="28"/>
        </w:rPr>
      </w:pPr>
    </w:p>
    <w:p w14:paraId="5A7CDF30" w14:textId="77777777" w:rsidR="006602B6" w:rsidRDefault="006602B6" w:rsidP="006602B6">
      <w:pPr>
        <w:pStyle w:val="af2"/>
        <w:tabs>
          <w:tab w:val="left" w:pos="851"/>
          <w:tab w:val="left" w:pos="1080"/>
          <w:tab w:val="left" w:pos="1260"/>
        </w:tabs>
        <w:jc w:val="both"/>
        <w:rPr>
          <w:sz w:val="28"/>
          <w:szCs w:val="28"/>
        </w:rPr>
      </w:pPr>
    </w:p>
    <w:p w14:paraId="038B298E" w14:textId="77777777" w:rsidR="006602B6" w:rsidRDefault="006602B6" w:rsidP="006602B6">
      <w:pPr>
        <w:pStyle w:val="af2"/>
        <w:tabs>
          <w:tab w:val="left" w:pos="851"/>
          <w:tab w:val="left" w:pos="1080"/>
          <w:tab w:val="left" w:pos="1260"/>
        </w:tabs>
        <w:jc w:val="both"/>
        <w:rPr>
          <w:sz w:val="28"/>
          <w:szCs w:val="28"/>
        </w:rPr>
      </w:pPr>
    </w:p>
    <w:p w14:paraId="0CC5DC65" w14:textId="77777777" w:rsidR="00591C03" w:rsidRPr="006602B6" w:rsidRDefault="00591C03" w:rsidP="006602B6">
      <w:pPr>
        <w:pStyle w:val="af2"/>
        <w:tabs>
          <w:tab w:val="left" w:pos="851"/>
          <w:tab w:val="left" w:pos="1080"/>
          <w:tab w:val="left" w:pos="1260"/>
        </w:tabs>
        <w:jc w:val="both"/>
        <w:rPr>
          <w:sz w:val="28"/>
          <w:szCs w:val="28"/>
        </w:rPr>
      </w:pPr>
    </w:p>
    <w:sectPr w:rsidR="00591C03" w:rsidRPr="006602B6" w:rsidSect="006602B6">
      <w:pgSz w:w="11906" w:h="16838"/>
      <w:pgMar w:top="1134" w:right="566" w:bottom="1134" w:left="1701" w:header="284" w:footer="0" w:gutter="0"/>
      <w:pgNumType w:start="6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5558E" w14:textId="77777777" w:rsidR="00563099" w:rsidRDefault="00563099">
      <w:r>
        <w:separator/>
      </w:r>
    </w:p>
  </w:endnote>
  <w:endnote w:type="continuationSeparator" w:id="0">
    <w:p w14:paraId="0CE01925" w14:textId="77777777" w:rsidR="00563099" w:rsidRDefault="00563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4BDD3" w14:textId="77777777" w:rsidR="00563099" w:rsidRDefault="00563099">
      <w:r>
        <w:separator/>
      </w:r>
    </w:p>
  </w:footnote>
  <w:footnote w:type="continuationSeparator" w:id="0">
    <w:p w14:paraId="78ABC1F9" w14:textId="77777777" w:rsidR="00563099" w:rsidRDefault="00563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144E7"/>
    <w:multiLevelType w:val="hybridMultilevel"/>
    <w:tmpl w:val="C8B6A8F8"/>
    <w:lvl w:ilvl="0" w:tplc="545010A4">
      <w:start w:val="4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" w15:restartNumberingAfterBreak="0">
    <w:nsid w:val="1A822133"/>
    <w:multiLevelType w:val="hybridMultilevel"/>
    <w:tmpl w:val="CE5E8D44"/>
    <w:lvl w:ilvl="0" w:tplc="D94492FA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13C6F2E"/>
    <w:multiLevelType w:val="hybridMultilevel"/>
    <w:tmpl w:val="CD26CC6E"/>
    <w:lvl w:ilvl="0" w:tplc="6A18A036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58AE5D0B"/>
    <w:multiLevelType w:val="hybridMultilevel"/>
    <w:tmpl w:val="197A9D88"/>
    <w:lvl w:ilvl="0" w:tplc="2F44B6B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70606514"/>
    <w:multiLevelType w:val="hybridMultilevel"/>
    <w:tmpl w:val="60D6621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E3DD1"/>
    <w:multiLevelType w:val="hybridMultilevel"/>
    <w:tmpl w:val="03EE4292"/>
    <w:lvl w:ilvl="0" w:tplc="DEC483F0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 w16cid:durableId="1471510285">
    <w:abstractNumId w:val="1"/>
  </w:num>
  <w:num w:numId="2" w16cid:durableId="749690930">
    <w:abstractNumId w:val="3"/>
  </w:num>
  <w:num w:numId="3" w16cid:durableId="788351936">
    <w:abstractNumId w:val="2"/>
  </w:num>
  <w:num w:numId="4" w16cid:durableId="538319201">
    <w:abstractNumId w:val="5"/>
  </w:num>
  <w:num w:numId="5" w16cid:durableId="2129658078">
    <w:abstractNumId w:val="4"/>
  </w:num>
  <w:num w:numId="6" w16cid:durableId="190860739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6"/>
  <w:doNotHyphenateCaps/>
  <w:drawingGridHorizontalSpacing w:val="120"/>
  <w:displayHorizontalDrawingGridEvery w:val="2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19C"/>
    <w:rsid w:val="00005643"/>
    <w:rsid w:val="00006464"/>
    <w:rsid w:val="0001262A"/>
    <w:rsid w:val="00012C6C"/>
    <w:rsid w:val="000158F8"/>
    <w:rsid w:val="00016DDB"/>
    <w:rsid w:val="00017CBF"/>
    <w:rsid w:val="00025038"/>
    <w:rsid w:val="00026E64"/>
    <w:rsid w:val="000271E9"/>
    <w:rsid w:val="00030134"/>
    <w:rsid w:val="00033057"/>
    <w:rsid w:val="00035EC3"/>
    <w:rsid w:val="00036A50"/>
    <w:rsid w:val="0004559E"/>
    <w:rsid w:val="000541E9"/>
    <w:rsid w:val="00054684"/>
    <w:rsid w:val="00056135"/>
    <w:rsid w:val="0006225C"/>
    <w:rsid w:val="00070EDC"/>
    <w:rsid w:val="00074CA5"/>
    <w:rsid w:val="00074EC7"/>
    <w:rsid w:val="00077ED3"/>
    <w:rsid w:val="0008520C"/>
    <w:rsid w:val="00090FCA"/>
    <w:rsid w:val="00091F46"/>
    <w:rsid w:val="00096F56"/>
    <w:rsid w:val="000A09CE"/>
    <w:rsid w:val="000A10CB"/>
    <w:rsid w:val="000B2872"/>
    <w:rsid w:val="000B4AF1"/>
    <w:rsid w:val="000B6A8C"/>
    <w:rsid w:val="000B7FB8"/>
    <w:rsid w:val="000C06A0"/>
    <w:rsid w:val="000C3548"/>
    <w:rsid w:val="000C4F61"/>
    <w:rsid w:val="000C57B0"/>
    <w:rsid w:val="000D1FAD"/>
    <w:rsid w:val="000D7D77"/>
    <w:rsid w:val="000E1B6D"/>
    <w:rsid w:val="000E4287"/>
    <w:rsid w:val="000E539F"/>
    <w:rsid w:val="000E5CBE"/>
    <w:rsid w:val="000F373D"/>
    <w:rsid w:val="00100717"/>
    <w:rsid w:val="001025F7"/>
    <w:rsid w:val="00106FFB"/>
    <w:rsid w:val="00107280"/>
    <w:rsid w:val="0012296A"/>
    <w:rsid w:val="00122C0B"/>
    <w:rsid w:val="00123493"/>
    <w:rsid w:val="00123E8A"/>
    <w:rsid w:val="001241C1"/>
    <w:rsid w:val="00131370"/>
    <w:rsid w:val="00132939"/>
    <w:rsid w:val="0013314C"/>
    <w:rsid w:val="0013356D"/>
    <w:rsid w:val="001358A5"/>
    <w:rsid w:val="001413E6"/>
    <w:rsid w:val="00142111"/>
    <w:rsid w:val="00142E63"/>
    <w:rsid w:val="0015072D"/>
    <w:rsid w:val="00151F0B"/>
    <w:rsid w:val="00152B3A"/>
    <w:rsid w:val="00157FBF"/>
    <w:rsid w:val="00161845"/>
    <w:rsid w:val="001619E1"/>
    <w:rsid w:val="00162F69"/>
    <w:rsid w:val="00165172"/>
    <w:rsid w:val="00170098"/>
    <w:rsid w:val="001718E0"/>
    <w:rsid w:val="00177EF4"/>
    <w:rsid w:val="00180A65"/>
    <w:rsid w:val="0018366F"/>
    <w:rsid w:val="00190F97"/>
    <w:rsid w:val="00191808"/>
    <w:rsid w:val="00192BDE"/>
    <w:rsid w:val="00195EF3"/>
    <w:rsid w:val="0019732E"/>
    <w:rsid w:val="001A2044"/>
    <w:rsid w:val="001A289C"/>
    <w:rsid w:val="001B2E4A"/>
    <w:rsid w:val="001B7193"/>
    <w:rsid w:val="001B7695"/>
    <w:rsid w:val="001C0C61"/>
    <w:rsid w:val="001C77C4"/>
    <w:rsid w:val="001D2E3B"/>
    <w:rsid w:val="001D338C"/>
    <w:rsid w:val="001D3DB0"/>
    <w:rsid w:val="001D6A47"/>
    <w:rsid w:val="001E2429"/>
    <w:rsid w:val="001E2B8F"/>
    <w:rsid w:val="001E70DC"/>
    <w:rsid w:val="001F0B1A"/>
    <w:rsid w:val="001F3D56"/>
    <w:rsid w:val="001F3E8F"/>
    <w:rsid w:val="001F7B21"/>
    <w:rsid w:val="0020393C"/>
    <w:rsid w:val="0021166C"/>
    <w:rsid w:val="00211A08"/>
    <w:rsid w:val="00211DE4"/>
    <w:rsid w:val="002142D4"/>
    <w:rsid w:val="00215AD2"/>
    <w:rsid w:val="00215BE8"/>
    <w:rsid w:val="00227491"/>
    <w:rsid w:val="00231118"/>
    <w:rsid w:val="0023116D"/>
    <w:rsid w:val="00233D8A"/>
    <w:rsid w:val="00240540"/>
    <w:rsid w:val="00241260"/>
    <w:rsid w:val="00241C17"/>
    <w:rsid w:val="00244A80"/>
    <w:rsid w:val="00246DCB"/>
    <w:rsid w:val="00247B74"/>
    <w:rsid w:val="002516D3"/>
    <w:rsid w:val="00251ED3"/>
    <w:rsid w:val="00255625"/>
    <w:rsid w:val="00256852"/>
    <w:rsid w:val="00260233"/>
    <w:rsid w:val="00262862"/>
    <w:rsid w:val="00263E1F"/>
    <w:rsid w:val="00265172"/>
    <w:rsid w:val="002704C2"/>
    <w:rsid w:val="00275240"/>
    <w:rsid w:val="0028013A"/>
    <w:rsid w:val="00283AC3"/>
    <w:rsid w:val="00286B3B"/>
    <w:rsid w:val="00286CE0"/>
    <w:rsid w:val="002879DA"/>
    <w:rsid w:val="002953DD"/>
    <w:rsid w:val="002A069A"/>
    <w:rsid w:val="002A07DE"/>
    <w:rsid w:val="002A1F55"/>
    <w:rsid w:val="002A564C"/>
    <w:rsid w:val="002A5F56"/>
    <w:rsid w:val="002A6670"/>
    <w:rsid w:val="002A71CF"/>
    <w:rsid w:val="002A793C"/>
    <w:rsid w:val="002A7E29"/>
    <w:rsid w:val="002A7E76"/>
    <w:rsid w:val="002B02EF"/>
    <w:rsid w:val="002B4838"/>
    <w:rsid w:val="002B4DCB"/>
    <w:rsid w:val="002B59BF"/>
    <w:rsid w:val="002C050A"/>
    <w:rsid w:val="002C4FDA"/>
    <w:rsid w:val="002C675E"/>
    <w:rsid w:val="002C777A"/>
    <w:rsid w:val="002D13FF"/>
    <w:rsid w:val="002E38E4"/>
    <w:rsid w:val="002E3C19"/>
    <w:rsid w:val="002E3D47"/>
    <w:rsid w:val="002E494E"/>
    <w:rsid w:val="002F2B66"/>
    <w:rsid w:val="002F54D9"/>
    <w:rsid w:val="00303BEB"/>
    <w:rsid w:val="00305436"/>
    <w:rsid w:val="003114E6"/>
    <w:rsid w:val="00314EEF"/>
    <w:rsid w:val="00323479"/>
    <w:rsid w:val="003256AF"/>
    <w:rsid w:val="00325AA5"/>
    <w:rsid w:val="00325BA2"/>
    <w:rsid w:val="0033003D"/>
    <w:rsid w:val="00330A78"/>
    <w:rsid w:val="003376A8"/>
    <w:rsid w:val="0034407C"/>
    <w:rsid w:val="003527FB"/>
    <w:rsid w:val="0035473E"/>
    <w:rsid w:val="00354E34"/>
    <w:rsid w:val="00365207"/>
    <w:rsid w:val="003668E6"/>
    <w:rsid w:val="00366C03"/>
    <w:rsid w:val="00371647"/>
    <w:rsid w:val="00372E16"/>
    <w:rsid w:val="00375051"/>
    <w:rsid w:val="00381E3A"/>
    <w:rsid w:val="00386AD0"/>
    <w:rsid w:val="00391FBF"/>
    <w:rsid w:val="003A350C"/>
    <w:rsid w:val="003B0195"/>
    <w:rsid w:val="003B03F2"/>
    <w:rsid w:val="003B18DB"/>
    <w:rsid w:val="003B1918"/>
    <w:rsid w:val="003B2D79"/>
    <w:rsid w:val="003B7D75"/>
    <w:rsid w:val="003C335E"/>
    <w:rsid w:val="003C3885"/>
    <w:rsid w:val="003C5A64"/>
    <w:rsid w:val="003D49A6"/>
    <w:rsid w:val="003D5E73"/>
    <w:rsid w:val="003E5BEE"/>
    <w:rsid w:val="003E6D15"/>
    <w:rsid w:val="003F08FC"/>
    <w:rsid w:val="003F0C97"/>
    <w:rsid w:val="003F17A2"/>
    <w:rsid w:val="00402381"/>
    <w:rsid w:val="0041249B"/>
    <w:rsid w:val="0041256F"/>
    <w:rsid w:val="00413655"/>
    <w:rsid w:val="00415717"/>
    <w:rsid w:val="004222DB"/>
    <w:rsid w:val="00423E6A"/>
    <w:rsid w:val="00426F20"/>
    <w:rsid w:val="004279C4"/>
    <w:rsid w:val="00431AA5"/>
    <w:rsid w:val="004336BF"/>
    <w:rsid w:val="00436264"/>
    <w:rsid w:val="00452443"/>
    <w:rsid w:val="00452956"/>
    <w:rsid w:val="0045403C"/>
    <w:rsid w:val="00460D53"/>
    <w:rsid w:val="00460F5F"/>
    <w:rsid w:val="00461493"/>
    <w:rsid w:val="00461671"/>
    <w:rsid w:val="00463FB6"/>
    <w:rsid w:val="00464372"/>
    <w:rsid w:val="0046467E"/>
    <w:rsid w:val="0046700C"/>
    <w:rsid w:val="0047071C"/>
    <w:rsid w:val="00476F8E"/>
    <w:rsid w:val="00477247"/>
    <w:rsid w:val="00480542"/>
    <w:rsid w:val="004823C0"/>
    <w:rsid w:val="004847C3"/>
    <w:rsid w:val="00484BEE"/>
    <w:rsid w:val="004851A1"/>
    <w:rsid w:val="00486303"/>
    <w:rsid w:val="0049098D"/>
    <w:rsid w:val="004B4DDA"/>
    <w:rsid w:val="004C21A0"/>
    <w:rsid w:val="004C32D5"/>
    <w:rsid w:val="004C5C5F"/>
    <w:rsid w:val="004D285F"/>
    <w:rsid w:val="004D7403"/>
    <w:rsid w:val="004D7A42"/>
    <w:rsid w:val="004D7A47"/>
    <w:rsid w:val="004E2CD0"/>
    <w:rsid w:val="004E2D04"/>
    <w:rsid w:val="004F1C28"/>
    <w:rsid w:val="004F2176"/>
    <w:rsid w:val="004F5F60"/>
    <w:rsid w:val="00501E83"/>
    <w:rsid w:val="00502006"/>
    <w:rsid w:val="00504C6F"/>
    <w:rsid w:val="00507343"/>
    <w:rsid w:val="005124B5"/>
    <w:rsid w:val="00514468"/>
    <w:rsid w:val="0051717E"/>
    <w:rsid w:val="005174E0"/>
    <w:rsid w:val="005178CB"/>
    <w:rsid w:val="005273F9"/>
    <w:rsid w:val="0053051D"/>
    <w:rsid w:val="0053141B"/>
    <w:rsid w:val="00537ADE"/>
    <w:rsid w:val="005442DB"/>
    <w:rsid w:val="005545B2"/>
    <w:rsid w:val="0055585D"/>
    <w:rsid w:val="00563099"/>
    <w:rsid w:val="0057087E"/>
    <w:rsid w:val="00574234"/>
    <w:rsid w:val="00577110"/>
    <w:rsid w:val="0058020E"/>
    <w:rsid w:val="005813CD"/>
    <w:rsid w:val="00581D8F"/>
    <w:rsid w:val="00583318"/>
    <w:rsid w:val="00586486"/>
    <w:rsid w:val="0058799A"/>
    <w:rsid w:val="00591646"/>
    <w:rsid w:val="00591C03"/>
    <w:rsid w:val="005954F2"/>
    <w:rsid w:val="00597646"/>
    <w:rsid w:val="0059770F"/>
    <w:rsid w:val="005A2D1C"/>
    <w:rsid w:val="005A3825"/>
    <w:rsid w:val="005A4C7B"/>
    <w:rsid w:val="005B391D"/>
    <w:rsid w:val="005B43FB"/>
    <w:rsid w:val="005B602C"/>
    <w:rsid w:val="005B65D6"/>
    <w:rsid w:val="005B7CE3"/>
    <w:rsid w:val="005C00ED"/>
    <w:rsid w:val="005C4B20"/>
    <w:rsid w:val="005C608C"/>
    <w:rsid w:val="005C6B66"/>
    <w:rsid w:val="005D50E5"/>
    <w:rsid w:val="005E036B"/>
    <w:rsid w:val="005E1436"/>
    <w:rsid w:val="005E5C0F"/>
    <w:rsid w:val="005F0284"/>
    <w:rsid w:val="005F2D56"/>
    <w:rsid w:val="005F2DD4"/>
    <w:rsid w:val="005F547B"/>
    <w:rsid w:val="005F5D59"/>
    <w:rsid w:val="006007CE"/>
    <w:rsid w:val="00601FCA"/>
    <w:rsid w:val="00602F59"/>
    <w:rsid w:val="00605F1D"/>
    <w:rsid w:val="0060766C"/>
    <w:rsid w:val="00616DC8"/>
    <w:rsid w:val="006208E2"/>
    <w:rsid w:val="006249E8"/>
    <w:rsid w:val="006276AF"/>
    <w:rsid w:val="006316CA"/>
    <w:rsid w:val="006336C2"/>
    <w:rsid w:val="0063540C"/>
    <w:rsid w:val="00636F24"/>
    <w:rsid w:val="0064221D"/>
    <w:rsid w:val="00646B4E"/>
    <w:rsid w:val="0065107D"/>
    <w:rsid w:val="00653788"/>
    <w:rsid w:val="00653C3B"/>
    <w:rsid w:val="00656873"/>
    <w:rsid w:val="006602B6"/>
    <w:rsid w:val="006628C8"/>
    <w:rsid w:val="00662F80"/>
    <w:rsid w:val="006652D5"/>
    <w:rsid w:val="00667C3E"/>
    <w:rsid w:val="006707D7"/>
    <w:rsid w:val="00670D63"/>
    <w:rsid w:val="00681A7F"/>
    <w:rsid w:val="00684E71"/>
    <w:rsid w:val="00686202"/>
    <w:rsid w:val="00690EAC"/>
    <w:rsid w:val="006A4B5A"/>
    <w:rsid w:val="006B144F"/>
    <w:rsid w:val="006B294A"/>
    <w:rsid w:val="006C2FD0"/>
    <w:rsid w:val="006C6009"/>
    <w:rsid w:val="006D16A2"/>
    <w:rsid w:val="006D2C6A"/>
    <w:rsid w:val="006D438A"/>
    <w:rsid w:val="006D4F19"/>
    <w:rsid w:val="006E32C0"/>
    <w:rsid w:val="006E7F23"/>
    <w:rsid w:val="006F1078"/>
    <w:rsid w:val="00701BD0"/>
    <w:rsid w:val="007033FA"/>
    <w:rsid w:val="00711358"/>
    <w:rsid w:val="00712B1E"/>
    <w:rsid w:val="00714027"/>
    <w:rsid w:val="00716D75"/>
    <w:rsid w:val="00720D90"/>
    <w:rsid w:val="00723690"/>
    <w:rsid w:val="00726588"/>
    <w:rsid w:val="007307AD"/>
    <w:rsid w:val="00732C8E"/>
    <w:rsid w:val="00734364"/>
    <w:rsid w:val="0074768A"/>
    <w:rsid w:val="00751ACA"/>
    <w:rsid w:val="00753B55"/>
    <w:rsid w:val="007542B7"/>
    <w:rsid w:val="00761F66"/>
    <w:rsid w:val="0076278D"/>
    <w:rsid w:val="007731EA"/>
    <w:rsid w:val="0077472C"/>
    <w:rsid w:val="00777813"/>
    <w:rsid w:val="00777EF6"/>
    <w:rsid w:val="00780E04"/>
    <w:rsid w:val="00794674"/>
    <w:rsid w:val="007A0686"/>
    <w:rsid w:val="007A09A1"/>
    <w:rsid w:val="007A4B93"/>
    <w:rsid w:val="007B2247"/>
    <w:rsid w:val="007B5B69"/>
    <w:rsid w:val="007B719C"/>
    <w:rsid w:val="007C3570"/>
    <w:rsid w:val="007C4207"/>
    <w:rsid w:val="007C48DB"/>
    <w:rsid w:val="007C5765"/>
    <w:rsid w:val="007C728B"/>
    <w:rsid w:val="007D7C6F"/>
    <w:rsid w:val="007E013D"/>
    <w:rsid w:val="007E2AF4"/>
    <w:rsid w:val="007E7972"/>
    <w:rsid w:val="007E7CDF"/>
    <w:rsid w:val="007F11C4"/>
    <w:rsid w:val="007F16D7"/>
    <w:rsid w:val="007F3042"/>
    <w:rsid w:val="007F4798"/>
    <w:rsid w:val="007F6EB5"/>
    <w:rsid w:val="00804133"/>
    <w:rsid w:val="008154E0"/>
    <w:rsid w:val="00815DAD"/>
    <w:rsid w:val="008233D5"/>
    <w:rsid w:val="00830533"/>
    <w:rsid w:val="0083077C"/>
    <w:rsid w:val="00832444"/>
    <w:rsid w:val="00832B0F"/>
    <w:rsid w:val="00837BDC"/>
    <w:rsid w:val="008406B8"/>
    <w:rsid w:val="00843965"/>
    <w:rsid w:val="00845B04"/>
    <w:rsid w:val="0085019E"/>
    <w:rsid w:val="0085214A"/>
    <w:rsid w:val="0086261A"/>
    <w:rsid w:val="00862D7D"/>
    <w:rsid w:val="008731F7"/>
    <w:rsid w:val="008764E4"/>
    <w:rsid w:val="00877732"/>
    <w:rsid w:val="00882B5F"/>
    <w:rsid w:val="00885714"/>
    <w:rsid w:val="00887ED7"/>
    <w:rsid w:val="008A45E3"/>
    <w:rsid w:val="008B0EF8"/>
    <w:rsid w:val="008B2C9D"/>
    <w:rsid w:val="008B7B22"/>
    <w:rsid w:val="008C2203"/>
    <w:rsid w:val="008C770B"/>
    <w:rsid w:val="008D1845"/>
    <w:rsid w:val="008D5331"/>
    <w:rsid w:val="008E1DE6"/>
    <w:rsid w:val="008E214F"/>
    <w:rsid w:val="008E37AC"/>
    <w:rsid w:val="008E3B7B"/>
    <w:rsid w:val="008E6119"/>
    <w:rsid w:val="008E632C"/>
    <w:rsid w:val="008E7AD7"/>
    <w:rsid w:val="008F5141"/>
    <w:rsid w:val="008F60FC"/>
    <w:rsid w:val="00901DEF"/>
    <w:rsid w:val="00905363"/>
    <w:rsid w:val="0090688C"/>
    <w:rsid w:val="00912913"/>
    <w:rsid w:val="009136EA"/>
    <w:rsid w:val="00913F1C"/>
    <w:rsid w:val="00917C75"/>
    <w:rsid w:val="00921944"/>
    <w:rsid w:val="00926514"/>
    <w:rsid w:val="0093430C"/>
    <w:rsid w:val="00935066"/>
    <w:rsid w:val="00947C10"/>
    <w:rsid w:val="009522F0"/>
    <w:rsid w:val="00952545"/>
    <w:rsid w:val="00953A28"/>
    <w:rsid w:val="00960A66"/>
    <w:rsid w:val="009628A3"/>
    <w:rsid w:val="00963A70"/>
    <w:rsid w:val="00964DEF"/>
    <w:rsid w:val="00971730"/>
    <w:rsid w:val="00974FC4"/>
    <w:rsid w:val="009776C1"/>
    <w:rsid w:val="0099015D"/>
    <w:rsid w:val="0099179D"/>
    <w:rsid w:val="00991ABA"/>
    <w:rsid w:val="0099396D"/>
    <w:rsid w:val="00995BC3"/>
    <w:rsid w:val="00997731"/>
    <w:rsid w:val="009A1DD5"/>
    <w:rsid w:val="009A1F26"/>
    <w:rsid w:val="009A21F7"/>
    <w:rsid w:val="009A23F5"/>
    <w:rsid w:val="009A2876"/>
    <w:rsid w:val="009A63FF"/>
    <w:rsid w:val="009A7902"/>
    <w:rsid w:val="009B0E38"/>
    <w:rsid w:val="009B1C66"/>
    <w:rsid w:val="009C035E"/>
    <w:rsid w:val="009C1CCB"/>
    <w:rsid w:val="009C4D5C"/>
    <w:rsid w:val="009C6EFC"/>
    <w:rsid w:val="009C7D8E"/>
    <w:rsid w:val="009D1016"/>
    <w:rsid w:val="009D3655"/>
    <w:rsid w:val="009D449A"/>
    <w:rsid w:val="009D629C"/>
    <w:rsid w:val="009D7371"/>
    <w:rsid w:val="009E1F18"/>
    <w:rsid w:val="009E3977"/>
    <w:rsid w:val="009F16F3"/>
    <w:rsid w:val="009F19E2"/>
    <w:rsid w:val="009F3EA3"/>
    <w:rsid w:val="009F597C"/>
    <w:rsid w:val="00A02D5B"/>
    <w:rsid w:val="00A10B6B"/>
    <w:rsid w:val="00A10D69"/>
    <w:rsid w:val="00A10E3F"/>
    <w:rsid w:val="00A12F50"/>
    <w:rsid w:val="00A14A59"/>
    <w:rsid w:val="00A21AFB"/>
    <w:rsid w:val="00A25623"/>
    <w:rsid w:val="00A25856"/>
    <w:rsid w:val="00A37B6F"/>
    <w:rsid w:val="00A434A9"/>
    <w:rsid w:val="00A46093"/>
    <w:rsid w:val="00A61A7C"/>
    <w:rsid w:val="00A623A9"/>
    <w:rsid w:val="00A653E5"/>
    <w:rsid w:val="00A7175B"/>
    <w:rsid w:val="00A770DA"/>
    <w:rsid w:val="00A77B8D"/>
    <w:rsid w:val="00A8113B"/>
    <w:rsid w:val="00A81AF3"/>
    <w:rsid w:val="00A82A8B"/>
    <w:rsid w:val="00A83DE5"/>
    <w:rsid w:val="00A84570"/>
    <w:rsid w:val="00A86B74"/>
    <w:rsid w:val="00AA5FB6"/>
    <w:rsid w:val="00AA732C"/>
    <w:rsid w:val="00AB5553"/>
    <w:rsid w:val="00AC12EA"/>
    <w:rsid w:val="00AC21FD"/>
    <w:rsid w:val="00AC4D4F"/>
    <w:rsid w:val="00AD19A6"/>
    <w:rsid w:val="00AE2132"/>
    <w:rsid w:val="00AE780B"/>
    <w:rsid w:val="00AF1A47"/>
    <w:rsid w:val="00AF2DD9"/>
    <w:rsid w:val="00AF3F86"/>
    <w:rsid w:val="00AF49A3"/>
    <w:rsid w:val="00AF4A45"/>
    <w:rsid w:val="00AF55A7"/>
    <w:rsid w:val="00B01BC6"/>
    <w:rsid w:val="00B06D57"/>
    <w:rsid w:val="00B07943"/>
    <w:rsid w:val="00B07A5C"/>
    <w:rsid w:val="00B31D24"/>
    <w:rsid w:val="00B335D7"/>
    <w:rsid w:val="00B35A1C"/>
    <w:rsid w:val="00B35C98"/>
    <w:rsid w:val="00B40156"/>
    <w:rsid w:val="00B42EAC"/>
    <w:rsid w:val="00B472F5"/>
    <w:rsid w:val="00B4786B"/>
    <w:rsid w:val="00B60456"/>
    <w:rsid w:val="00B60A99"/>
    <w:rsid w:val="00B6512F"/>
    <w:rsid w:val="00B65C7E"/>
    <w:rsid w:val="00B66313"/>
    <w:rsid w:val="00B75BE7"/>
    <w:rsid w:val="00B82AAE"/>
    <w:rsid w:val="00B91784"/>
    <w:rsid w:val="00B91DFF"/>
    <w:rsid w:val="00B95330"/>
    <w:rsid w:val="00BA0777"/>
    <w:rsid w:val="00BA0AB4"/>
    <w:rsid w:val="00BA2FAD"/>
    <w:rsid w:val="00BA59DE"/>
    <w:rsid w:val="00BA5C0F"/>
    <w:rsid w:val="00BB6473"/>
    <w:rsid w:val="00BC0778"/>
    <w:rsid w:val="00BC168D"/>
    <w:rsid w:val="00BC1AE2"/>
    <w:rsid w:val="00BC1FB4"/>
    <w:rsid w:val="00BC5AE1"/>
    <w:rsid w:val="00BD1A72"/>
    <w:rsid w:val="00BE5E59"/>
    <w:rsid w:val="00BE6F99"/>
    <w:rsid w:val="00BF03D4"/>
    <w:rsid w:val="00BF10F9"/>
    <w:rsid w:val="00BF2773"/>
    <w:rsid w:val="00BF2A43"/>
    <w:rsid w:val="00BF6076"/>
    <w:rsid w:val="00C01366"/>
    <w:rsid w:val="00C111B9"/>
    <w:rsid w:val="00C11248"/>
    <w:rsid w:val="00C1250E"/>
    <w:rsid w:val="00C23F3F"/>
    <w:rsid w:val="00C41387"/>
    <w:rsid w:val="00C43A55"/>
    <w:rsid w:val="00C44343"/>
    <w:rsid w:val="00C459A0"/>
    <w:rsid w:val="00C46A51"/>
    <w:rsid w:val="00C5205E"/>
    <w:rsid w:val="00C52447"/>
    <w:rsid w:val="00C55460"/>
    <w:rsid w:val="00C60E74"/>
    <w:rsid w:val="00C72D89"/>
    <w:rsid w:val="00C84FDB"/>
    <w:rsid w:val="00C85929"/>
    <w:rsid w:val="00CA09C2"/>
    <w:rsid w:val="00CA1930"/>
    <w:rsid w:val="00CA2E03"/>
    <w:rsid w:val="00CB139E"/>
    <w:rsid w:val="00CB2C56"/>
    <w:rsid w:val="00CC3F2B"/>
    <w:rsid w:val="00CC680B"/>
    <w:rsid w:val="00CE4175"/>
    <w:rsid w:val="00CF5CC0"/>
    <w:rsid w:val="00D00229"/>
    <w:rsid w:val="00D017AF"/>
    <w:rsid w:val="00D02166"/>
    <w:rsid w:val="00D04442"/>
    <w:rsid w:val="00D048A1"/>
    <w:rsid w:val="00D07A31"/>
    <w:rsid w:val="00D127D3"/>
    <w:rsid w:val="00D15B73"/>
    <w:rsid w:val="00D31DD9"/>
    <w:rsid w:val="00D32C4E"/>
    <w:rsid w:val="00D3633C"/>
    <w:rsid w:val="00D40F66"/>
    <w:rsid w:val="00D629A0"/>
    <w:rsid w:val="00D63F8A"/>
    <w:rsid w:val="00D648D4"/>
    <w:rsid w:val="00D667C1"/>
    <w:rsid w:val="00D66911"/>
    <w:rsid w:val="00D66E45"/>
    <w:rsid w:val="00D67D5A"/>
    <w:rsid w:val="00D7205D"/>
    <w:rsid w:val="00D74A25"/>
    <w:rsid w:val="00D759FB"/>
    <w:rsid w:val="00D76CBA"/>
    <w:rsid w:val="00D80347"/>
    <w:rsid w:val="00D803FB"/>
    <w:rsid w:val="00D80805"/>
    <w:rsid w:val="00D809C9"/>
    <w:rsid w:val="00D92A6A"/>
    <w:rsid w:val="00D9388F"/>
    <w:rsid w:val="00DA315E"/>
    <w:rsid w:val="00DB34B9"/>
    <w:rsid w:val="00DB3692"/>
    <w:rsid w:val="00DB59AB"/>
    <w:rsid w:val="00DC0574"/>
    <w:rsid w:val="00DD1477"/>
    <w:rsid w:val="00DD3C86"/>
    <w:rsid w:val="00DD3E14"/>
    <w:rsid w:val="00DD4D5B"/>
    <w:rsid w:val="00DD6613"/>
    <w:rsid w:val="00DE02CD"/>
    <w:rsid w:val="00DE180A"/>
    <w:rsid w:val="00DE5EC7"/>
    <w:rsid w:val="00DF0D6F"/>
    <w:rsid w:val="00DF356E"/>
    <w:rsid w:val="00DF595B"/>
    <w:rsid w:val="00DF5A6A"/>
    <w:rsid w:val="00E01A8D"/>
    <w:rsid w:val="00E036D1"/>
    <w:rsid w:val="00E22882"/>
    <w:rsid w:val="00E24FD7"/>
    <w:rsid w:val="00E27531"/>
    <w:rsid w:val="00E27B54"/>
    <w:rsid w:val="00E3456F"/>
    <w:rsid w:val="00E41E02"/>
    <w:rsid w:val="00E435E5"/>
    <w:rsid w:val="00E44004"/>
    <w:rsid w:val="00E516F3"/>
    <w:rsid w:val="00E51C22"/>
    <w:rsid w:val="00E534D2"/>
    <w:rsid w:val="00E56445"/>
    <w:rsid w:val="00E60C42"/>
    <w:rsid w:val="00E622D7"/>
    <w:rsid w:val="00E62698"/>
    <w:rsid w:val="00E67179"/>
    <w:rsid w:val="00E674EA"/>
    <w:rsid w:val="00E71BB8"/>
    <w:rsid w:val="00E71F2F"/>
    <w:rsid w:val="00E7375C"/>
    <w:rsid w:val="00E75B1F"/>
    <w:rsid w:val="00E8180F"/>
    <w:rsid w:val="00E85252"/>
    <w:rsid w:val="00E8698F"/>
    <w:rsid w:val="00E94698"/>
    <w:rsid w:val="00E96432"/>
    <w:rsid w:val="00EA42F9"/>
    <w:rsid w:val="00EA7A64"/>
    <w:rsid w:val="00EB2F14"/>
    <w:rsid w:val="00EC2B8A"/>
    <w:rsid w:val="00ED2B27"/>
    <w:rsid w:val="00EE1993"/>
    <w:rsid w:val="00EE3A74"/>
    <w:rsid w:val="00EE4D5E"/>
    <w:rsid w:val="00EF2256"/>
    <w:rsid w:val="00EF2D69"/>
    <w:rsid w:val="00EF37FE"/>
    <w:rsid w:val="00EF6540"/>
    <w:rsid w:val="00EF6D44"/>
    <w:rsid w:val="00EF71DB"/>
    <w:rsid w:val="00EF73BC"/>
    <w:rsid w:val="00EF7A7A"/>
    <w:rsid w:val="00F0082E"/>
    <w:rsid w:val="00F017F3"/>
    <w:rsid w:val="00F035ED"/>
    <w:rsid w:val="00F237E5"/>
    <w:rsid w:val="00F35121"/>
    <w:rsid w:val="00F42A0C"/>
    <w:rsid w:val="00F454AC"/>
    <w:rsid w:val="00F50162"/>
    <w:rsid w:val="00F50DC6"/>
    <w:rsid w:val="00F51D9D"/>
    <w:rsid w:val="00F5516D"/>
    <w:rsid w:val="00F57142"/>
    <w:rsid w:val="00F57195"/>
    <w:rsid w:val="00F57259"/>
    <w:rsid w:val="00F62861"/>
    <w:rsid w:val="00F65B0C"/>
    <w:rsid w:val="00F662CD"/>
    <w:rsid w:val="00F746C3"/>
    <w:rsid w:val="00F82F46"/>
    <w:rsid w:val="00F84F95"/>
    <w:rsid w:val="00FA2F1C"/>
    <w:rsid w:val="00FA325F"/>
    <w:rsid w:val="00FB2942"/>
    <w:rsid w:val="00FB4D2F"/>
    <w:rsid w:val="00FB7602"/>
    <w:rsid w:val="00FC082C"/>
    <w:rsid w:val="00FD4838"/>
    <w:rsid w:val="00FD4B10"/>
    <w:rsid w:val="00FD699B"/>
    <w:rsid w:val="00FD69BB"/>
    <w:rsid w:val="00FE216D"/>
    <w:rsid w:val="00FE4079"/>
    <w:rsid w:val="00FE440C"/>
    <w:rsid w:val="00FE510C"/>
    <w:rsid w:val="00FF1BB7"/>
    <w:rsid w:val="00FF54A8"/>
    <w:rsid w:val="00FF5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6377F43"/>
  <w15:docId w15:val="{4B1D8DE1-3A10-42EA-9DF4-A7BA1A35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FB8"/>
    <w:rPr>
      <w:sz w:val="24"/>
      <w:szCs w:val="24"/>
    </w:rPr>
  </w:style>
  <w:style w:type="paragraph" w:styleId="1">
    <w:name w:val="heading 1"/>
    <w:basedOn w:val="a"/>
    <w:next w:val="a"/>
    <w:qFormat/>
    <w:rsid w:val="000B7FB8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B7FB8"/>
    <w:pPr>
      <w:keepNext/>
      <w:shd w:val="clear" w:color="auto" w:fill="FFFFFF"/>
      <w:outlineLvl w:val="1"/>
    </w:pPr>
    <w:rPr>
      <w:bCs/>
      <w:sz w:val="28"/>
    </w:rPr>
  </w:style>
  <w:style w:type="paragraph" w:styleId="3">
    <w:name w:val="heading 3"/>
    <w:basedOn w:val="a"/>
    <w:next w:val="a"/>
    <w:qFormat/>
    <w:rsid w:val="000B7FB8"/>
    <w:pPr>
      <w:keepNext/>
      <w:outlineLvl w:val="2"/>
    </w:pPr>
    <w:rPr>
      <w:rFonts w:eastAsia="Arial Unicode MS"/>
      <w:sz w:val="28"/>
    </w:rPr>
  </w:style>
  <w:style w:type="paragraph" w:styleId="4">
    <w:name w:val="heading 4"/>
    <w:basedOn w:val="a"/>
    <w:next w:val="a"/>
    <w:qFormat/>
    <w:rsid w:val="000B7FB8"/>
    <w:pPr>
      <w:keepNext/>
      <w:jc w:val="center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qFormat/>
    <w:rsid w:val="000B7FB8"/>
    <w:pPr>
      <w:keepNext/>
      <w:jc w:val="center"/>
      <w:outlineLvl w:val="4"/>
    </w:pPr>
    <w:rPr>
      <w:rFonts w:eastAsia="Arial Unicode MS"/>
      <w:b/>
      <w:bCs/>
      <w:sz w:val="28"/>
    </w:rPr>
  </w:style>
  <w:style w:type="paragraph" w:styleId="6">
    <w:name w:val="heading 6"/>
    <w:basedOn w:val="a"/>
    <w:next w:val="a"/>
    <w:qFormat/>
    <w:rsid w:val="000B7FB8"/>
    <w:pPr>
      <w:keepNext/>
      <w:ind w:left="142"/>
      <w:outlineLvl w:val="5"/>
    </w:pPr>
    <w:rPr>
      <w:rFonts w:eastAsia="Arial Unicode MS"/>
      <w:sz w:val="28"/>
    </w:rPr>
  </w:style>
  <w:style w:type="paragraph" w:styleId="7">
    <w:name w:val="heading 7"/>
    <w:basedOn w:val="a"/>
    <w:next w:val="a"/>
    <w:qFormat/>
    <w:rsid w:val="000B7FB8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B7FB8"/>
    <w:pPr>
      <w:keepNext/>
      <w:ind w:left="142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0B7FB8"/>
    <w:pPr>
      <w:keepNext/>
      <w:ind w:left="142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7FB8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0B7FB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7FB8"/>
  </w:style>
  <w:style w:type="paragraph" w:styleId="20">
    <w:name w:val="Body Text Indent 2"/>
    <w:basedOn w:val="a"/>
    <w:rsid w:val="000B7FB8"/>
    <w:pPr>
      <w:spacing w:after="120" w:line="480" w:lineRule="auto"/>
      <w:ind w:left="283"/>
    </w:pPr>
  </w:style>
  <w:style w:type="paragraph" w:styleId="30">
    <w:name w:val="Body Text Indent 3"/>
    <w:basedOn w:val="a"/>
    <w:rsid w:val="000B7FB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0B7FB8"/>
    <w:pPr>
      <w:spacing w:after="120" w:line="480" w:lineRule="auto"/>
    </w:pPr>
  </w:style>
  <w:style w:type="paragraph" w:styleId="a8">
    <w:name w:val="Body Text Indent"/>
    <w:basedOn w:val="a"/>
    <w:rsid w:val="000B7FB8"/>
    <w:pPr>
      <w:spacing w:after="120"/>
      <w:ind w:left="283"/>
    </w:pPr>
  </w:style>
  <w:style w:type="paragraph" w:styleId="31">
    <w:name w:val="Body Text 3"/>
    <w:basedOn w:val="a"/>
    <w:rsid w:val="000B7FB8"/>
    <w:pPr>
      <w:spacing w:after="120"/>
    </w:pPr>
    <w:rPr>
      <w:sz w:val="16"/>
      <w:szCs w:val="16"/>
    </w:rPr>
  </w:style>
  <w:style w:type="paragraph" w:styleId="a9">
    <w:name w:val="Title"/>
    <w:basedOn w:val="a"/>
    <w:qFormat/>
    <w:rsid w:val="000B7FB8"/>
    <w:pPr>
      <w:jc w:val="center"/>
    </w:pPr>
    <w:rPr>
      <w:sz w:val="28"/>
    </w:rPr>
  </w:style>
  <w:style w:type="character" w:styleId="aa">
    <w:name w:val="Hyperlink"/>
    <w:uiPriority w:val="99"/>
    <w:rsid w:val="000B7FB8"/>
    <w:rPr>
      <w:color w:val="0000FF"/>
      <w:u w:val="single"/>
    </w:rPr>
  </w:style>
  <w:style w:type="character" w:styleId="ab">
    <w:name w:val="FollowedHyperlink"/>
    <w:rsid w:val="000B7FB8"/>
    <w:rPr>
      <w:color w:val="800080"/>
      <w:u w:val="single"/>
    </w:rPr>
  </w:style>
  <w:style w:type="paragraph" w:styleId="ac">
    <w:name w:val="footer"/>
    <w:basedOn w:val="a"/>
    <w:rsid w:val="000B7FB8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0B7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0B7FB8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8154E0"/>
    <w:rPr>
      <w:rFonts w:ascii="Arial" w:hAnsi="Arial"/>
      <w:b/>
      <w:sz w:val="22"/>
    </w:rPr>
  </w:style>
  <w:style w:type="paragraph" w:customStyle="1" w:styleId="210">
    <w:name w:val="Основной текст 21"/>
    <w:basedOn w:val="a"/>
    <w:rsid w:val="008154E0"/>
    <w:pPr>
      <w:ind w:firstLine="720"/>
      <w:jc w:val="both"/>
    </w:pPr>
    <w:rPr>
      <w:color w:val="000000"/>
      <w:sz w:val="26"/>
      <w:szCs w:val="20"/>
    </w:rPr>
  </w:style>
  <w:style w:type="character" w:customStyle="1" w:styleId="a6">
    <w:name w:val="Верхний колонтитул Знак"/>
    <w:link w:val="a5"/>
    <w:uiPriority w:val="99"/>
    <w:rsid w:val="00D74A25"/>
    <w:rPr>
      <w:sz w:val="24"/>
      <w:szCs w:val="24"/>
    </w:rPr>
  </w:style>
  <w:style w:type="table" w:customStyle="1" w:styleId="10">
    <w:name w:val="Сетка таблицы1"/>
    <w:basedOn w:val="a1"/>
    <w:next w:val="ad"/>
    <w:uiPriority w:val="39"/>
    <w:rsid w:val="00DD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5442DB"/>
    <w:rPr>
      <w:sz w:val="28"/>
      <w:szCs w:val="24"/>
    </w:rPr>
  </w:style>
  <w:style w:type="paragraph" w:styleId="af">
    <w:name w:val="footnote text"/>
    <w:basedOn w:val="a"/>
    <w:link w:val="af0"/>
    <w:uiPriority w:val="99"/>
    <w:rsid w:val="00D759FB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rsid w:val="00D759FB"/>
    <w:rPr>
      <w:rFonts w:eastAsia="Times New Roman"/>
    </w:rPr>
  </w:style>
  <w:style w:type="character" w:styleId="af1">
    <w:name w:val="footnote reference"/>
    <w:uiPriority w:val="99"/>
    <w:rsid w:val="00D759FB"/>
    <w:rPr>
      <w:vertAlign w:val="superscript"/>
    </w:rPr>
  </w:style>
  <w:style w:type="paragraph" w:styleId="af2">
    <w:name w:val="List Paragraph"/>
    <w:basedOn w:val="a"/>
    <w:uiPriority w:val="99"/>
    <w:qFormat/>
    <w:rsid w:val="00F84F95"/>
    <w:pPr>
      <w:ind w:left="720"/>
      <w:contextualSpacing/>
    </w:pPr>
  </w:style>
  <w:style w:type="paragraph" w:customStyle="1" w:styleId="ConsTitle">
    <w:name w:val="ConsTitle"/>
    <w:rsid w:val="001E70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9DD00-DB25-4C16-A6AA-49BC05F0B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1710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архивного дела</Company>
  <LinksUpToDate>false</LinksUpToDate>
  <CharactersWithSpaces>3847</CharactersWithSpaces>
  <SharedDoc>false</SharedDoc>
  <HLinks>
    <vt:vector size="30" baseType="variant">
      <vt:variant>
        <vt:i4>5570661</vt:i4>
      </vt:variant>
      <vt:variant>
        <vt:i4>12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9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mailto:kzs@alregn.ru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okecd</dc:creator>
  <cp:keywords/>
  <cp:lastModifiedBy>Админ</cp:lastModifiedBy>
  <cp:revision>317</cp:revision>
  <cp:lastPrinted>2020-06-29T08:14:00Z</cp:lastPrinted>
  <dcterms:created xsi:type="dcterms:W3CDTF">2018-04-04T06:04:00Z</dcterms:created>
  <dcterms:modified xsi:type="dcterms:W3CDTF">2022-12-30T05:44:00Z</dcterms:modified>
</cp:coreProperties>
</file>