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3" w:rsidRPr="007D0A86" w:rsidRDefault="00F161C3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86">
        <w:rPr>
          <w:rFonts w:ascii="Times New Roman" w:hAnsi="Times New Roman" w:cs="Times New Roman"/>
          <w:b/>
          <w:sz w:val="28"/>
          <w:szCs w:val="28"/>
        </w:rPr>
        <w:t>Итоги аукциона</w:t>
      </w:r>
    </w:p>
    <w:p w:rsidR="00F161C3" w:rsidRPr="007D0A86" w:rsidRDefault="00F161C3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9C5" w:rsidRPr="00BB7C17" w:rsidRDefault="00CA3AE4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86">
        <w:rPr>
          <w:rFonts w:ascii="Times New Roman" w:hAnsi="Times New Roman" w:cs="Times New Roman"/>
          <w:sz w:val="28"/>
          <w:szCs w:val="28"/>
        </w:rPr>
        <w:t>Администрация</w:t>
      </w:r>
      <w:r w:rsidR="007A0C5E" w:rsidRPr="007D0A86">
        <w:rPr>
          <w:rFonts w:ascii="Times New Roman" w:hAnsi="Times New Roman" w:cs="Times New Roman"/>
          <w:sz w:val="28"/>
          <w:szCs w:val="28"/>
        </w:rPr>
        <w:t xml:space="preserve"> </w:t>
      </w:r>
      <w:r w:rsidRPr="007D0A86">
        <w:rPr>
          <w:rFonts w:ascii="Times New Roman" w:hAnsi="Times New Roman" w:cs="Times New Roman"/>
          <w:sz w:val="28"/>
          <w:szCs w:val="28"/>
        </w:rPr>
        <w:t>Мамонтовского района</w:t>
      </w:r>
      <w:r w:rsidR="006A205E" w:rsidRPr="007D0A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D0A86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CD0308" w:rsidRPr="007D0A86">
        <w:rPr>
          <w:rFonts w:ascii="Times New Roman" w:hAnsi="Times New Roman" w:cs="Times New Roman"/>
          <w:sz w:val="28"/>
          <w:szCs w:val="28"/>
        </w:rPr>
        <w:t>, что</w:t>
      </w:r>
      <w:r w:rsidR="005C3CEA" w:rsidRPr="007D0A86">
        <w:rPr>
          <w:rFonts w:ascii="Times New Roman" w:hAnsi="Times New Roman" w:cs="Times New Roman"/>
          <w:sz w:val="28"/>
          <w:szCs w:val="28"/>
        </w:rPr>
        <w:t xml:space="preserve"> аукцион, назначенный на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23"/>
        </w:smartTagPr>
        <w:r w:rsidR="00BB7C17">
          <w:rPr>
            <w:rFonts w:ascii="Times New Roman" w:hAnsi="Times New Roman" w:cs="Times New Roman"/>
            <w:sz w:val="28"/>
            <w:szCs w:val="28"/>
          </w:rPr>
          <w:t>13.02.2023</w:t>
        </w:r>
      </w:smartTag>
      <w:r w:rsidR="00F161C3" w:rsidRPr="007D0A86">
        <w:rPr>
          <w:rFonts w:ascii="Times New Roman" w:hAnsi="Times New Roman" w:cs="Times New Roman"/>
          <w:sz w:val="28"/>
          <w:szCs w:val="28"/>
        </w:rPr>
        <w:t xml:space="preserve"> в </w:t>
      </w:r>
      <w:r w:rsidR="00BB7C17">
        <w:rPr>
          <w:rFonts w:ascii="Times New Roman" w:hAnsi="Times New Roman" w:cs="Times New Roman"/>
          <w:sz w:val="28"/>
          <w:szCs w:val="28"/>
        </w:rPr>
        <w:t>10</w:t>
      </w:r>
      <w:r w:rsidR="00F051C0" w:rsidRPr="007D0A86">
        <w:rPr>
          <w:rFonts w:ascii="Times New Roman" w:hAnsi="Times New Roman" w:cs="Times New Roman"/>
          <w:sz w:val="28"/>
          <w:szCs w:val="28"/>
        </w:rPr>
        <w:t>:</w:t>
      </w:r>
      <w:r w:rsidR="00F161C3" w:rsidRPr="007D0A86">
        <w:rPr>
          <w:rFonts w:ascii="Times New Roman" w:hAnsi="Times New Roman" w:cs="Times New Roman"/>
          <w:sz w:val="28"/>
          <w:szCs w:val="28"/>
        </w:rPr>
        <w:t>00</w:t>
      </w:r>
      <w:r w:rsidR="005C3CEA" w:rsidRPr="007D0A86">
        <w:rPr>
          <w:rFonts w:ascii="Times New Roman" w:hAnsi="Times New Roman" w:cs="Times New Roman"/>
          <w:sz w:val="28"/>
          <w:szCs w:val="28"/>
        </w:rPr>
        <w:t xml:space="preserve"> по реализации на торгах права на заключение договора аренды </w:t>
      </w:r>
      <w:r w:rsidR="005C3CEA" w:rsidRPr="00D1630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smartTag w:uri="urn:schemas-microsoft-com:office:smarttags" w:element="metricconverter">
        <w:smartTagPr>
          <w:attr w:name="ProductID" w:val="97970 кв. м"/>
        </w:smartTagPr>
        <w:r w:rsidR="00BB7C17">
          <w:rPr>
            <w:rFonts w:ascii="Times New Roman" w:hAnsi="Times New Roman" w:cs="Times New Roman"/>
            <w:sz w:val="28"/>
            <w:szCs w:val="28"/>
          </w:rPr>
          <w:t>97970</w:t>
        </w:r>
        <w:r w:rsidR="005C3CEA" w:rsidRPr="00D1630A">
          <w:rPr>
            <w:rFonts w:ascii="Times New Roman" w:hAnsi="Times New Roman" w:cs="Times New Roman"/>
            <w:sz w:val="28"/>
            <w:szCs w:val="28"/>
          </w:rPr>
          <w:t xml:space="preserve"> кв. м</w:t>
        </w:r>
      </w:smartTag>
      <w:r w:rsidR="005C3CEA" w:rsidRPr="00D1630A">
        <w:rPr>
          <w:rFonts w:ascii="Times New Roman" w:hAnsi="Times New Roman" w:cs="Times New Roman"/>
          <w:sz w:val="28"/>
          <w:szCs w:val="28"/>
        </w:rPr>
        <w:t>, ра</w:t>
      </w:r>
      <w:r w:rsidR="005C3CEA" w:rsidRPr="00D1630A">
        <w:rPr>
          <w:rFonts w:ascii="Times New Roman" w:hAnsi="Times New Roman" w:cs="Times New Roman"/>
          <w:sz w:val="28"/>
          <w:szCs w:val="28"/>
        </w:rPr>
        <w:t>с</w:t>
      </w:r>
      <w:r w:rsidR="005C3CEA" w:rsidRPr="00D1630A">
        <w:rPr>
          <w:rFonts w:ascii="Times New Roman" w:hAnsi="Times New Roman" w:cs="Times New Roman"/>
          <w:sz w:val="28"/>
          <w:szCs w:val="28"/>
        </w:rPr>
        <w:t>положенного по адресу</w:t>
      </w:r>
      <w:r w:rsidR="00FB38E5" w:rsidRPr="00D1630A">
        <w:rPr>
          <w:rFonts w:ascii="Times New Roman" w:hAnsi="Times New Roman" w:cs="Times New Roman"/>
          <w:sz w:val="28"/>
          <w:szCs w:val="28"/>
        </w:rPr>
        <w:t xml:space="preserve">: </w:t>
      </w:r>
      <w:r w:rsidR="00D1630A" w:rsidRPr="00D163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Алтайский край, Мамонтовский район, </w:t>
      </w:r>
      <w:r w:rsidR="00BB7C17">
        <w:rPr>
          <w:rFonts w:ascii="Times New Roman" w:hAnsi="Times New Roman" w:cs="Times New Roman"/>
          <w:bCs/>
          <w:color w:val="000000"/>
          <w:sz w:val="28"/>
          <w:szCs w:val="28"/>
        </w:rPr>
        <w:t>с. Мамонт</w:t>
      </w:r>
      <w:r w:rsidR="00BB7C1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B7C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во, ул. </w:t>
      </w:r>
      <w:proofErr w:type="gramStart"/>
      <w:r w:rsidR="00BB7C17">
        <w:rPr>
          <w:rFonts w:ascii="Times New Roman" w:hAnsi="Times New Roman" w:cs="Times New Roman"/>
          <w:bCs/>
          <w:color w:val="000000"/>
          <w:sz w:val="28"/>
          <w:szCs w:val="28"/>
        </w:rPr>
        <w:t>Лесная</w:t>
      </w:r>
      <w:proofErr w:type="gramEnd"/>
      <w:r w:rsidR="00BB7C17">
        <w:rPr>
          <w:rFonts w:ascii="Times New Roman" w:hAnsi="Times New Roman" w:cs="Times New Roman"/>
          <w:bCs/>
          <w:color w:val="000000"/>
          <w:sz w:val="28"/>
          <w:szCs w:val="28"/>
        </w:rPr>
        <w:t>, земельный участок 15</w:t>
      </w:r>
      <w:r w:rsidR="005C3CEA" w:rsidRPr="00D1630A">
        <w:rPr>
          <w:rFonts w:ascii="Times New Roman" w:hAnsi="Times New Roman" w:cs="Times New Roman"/>
          <w:sz w:val="28"/>
          <w:szCs w:val="28"/>
        </w:rPr>
        <w:t xml:space="preserve">, признан несостоявшимся в связи с единственной </w:t>
      </w:r>
      <w:r w:rsidR="005C3CEA" w:rsidRPr="00BB7C17">
        <w:rPr>
          <w:rFonts w:ascii="Times New Roman" w:hAnsi="Times New Roman" w:cs="Times New Roman"/>
          <w:sz w:val="28"/>
          <w:szCs w:val="28"/>
        </w:rPr>
        <w:t>поступившей заявкой на участие в аукционе. Единстве</w:t>
      </w:r>
      <w:r w:rsidR="005C3CEA" w:rsidRPr="00BB7C17">
        <w:rPr>
          <w:rFonts w:ascii="Times New Roman" w:hAnsi="Times New Roman" w:cs="Times New Roman"/>
          <w:sz w:val="28"/>
          <w:szCs w:val="28"/>
        </w:rPr>
        <w:t>н</w:t>
      </w:r>
      <w:r w:rsidR="005C3CEA" w:rsidRPr="00BB7C17">
        <w:rPr>
          <w:rFonts w:ascii="Times New Roman" w:hAnsi="Times New Roman" w:cs="Times New Roman"/>
          <w:sz w:val="28"/>
          <w:szCs w:val="28"/>
        </w:rPr>
        <w:t xml:space="preserve">ному </w:t>
      </w:r>
      <w:r w:rsidR="00F161C3" w:rsidRPr="00BB7C17">
        <w:rPr>
          <w:rFonts w:ascii="Times New Roman" w:hAnsi="Times New Roman" w:cs="Times New Roman"/>
          <w:sz w:val="28"/>
          <w:szCs w:val="28"/>
        </w:rPr>
        <w:t>заявителю</w:t>
      </w:r>
      <w:r w:rsidR="005C3CEA" w:rsidRPr="00BB7C17">
        <w:rPr>
          <w:rFonts w:ascii="Times New Roman" w:hAnsi="Times New Roman" w:cs="Times New Roman"/>
          <w:sz w:val="28"/>
          <w:szCs w:val="28"/>
        </w:rPr>
        <w:t xml:space="preserve"> – </w:t>
      </w:r>
      <w:r w:rsidR="00BB7C17" w:rsidRPr="00BB7C17">
        <w:rPr>
          <w:rFonts w:ascii="Times New Roman" w:hAnsi="Times New Roman" w:cs="Times New Roman"/>
          <w:sz w:val="28"/>
          <w:szCs w:val="28"/>
        </w:rPr>
        <w:t>ООО «Актив»</w:t>
      </w:r>
      <w:r w:rsidR="005C3CEA" w:rsidRPr="00BB7C17">
        <w:rPr>
          <w:rFonts w:ascii="Times New Roman" w:hAnsi="Times New Roman" w:cs="Times New Roman"/>
          <w:sz w:val="28"/>
          <w:szCs w:val="28"/>
        </w:rPr>
        <w:t xml:space="preserve"> - предложено заключить договор аренды по начальной цене.</w:t>
      </w:r>
      <w:bookmarkStart w:id="0" w:name="_GoBack"/>
      <w:bookmarkEnd w:id="0"/>
    </w:p>
    <w:sectPr w:rsidR="00F209C5" w:rsidRPr="00BB7C17" w:rsidSect="00957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A3AE4"/>
    <w:rsid w:val="0004684F"/>
    <w:rsid w:val="00051E29"/>
    <w:rsid w:val="00087C34"/>
    <w:rsid w:val="000C7DD0"/>
    <w:rsid w:val="000D552C"/>
    <w:rsid w:val="000E165D"/>
    <w:rsid w:val="00147C36"/>
    <w:rsid w:val="00202D12"/>
    <w:rsid w:val="00204D35"/>
    <w:rsid w:val="00221F57"/>
    <w:rsid w:val="00257018"/>
    <w:rsid w:val="002742A0"/>
    <w:rsid w:val="002D5A2B"/>
    <w:rsid w:val="002F7DA5"/>
    <w:rsid w:val="003625CF"/>
    <w:rsid w:val="00393491"/>
    <w:rsid w:val="003A36A9"/>
    <w:rsid w:val="00431F4E"/>
    <w:rsid w:val="0045146F"/>
    <w:rsid w:val="00486259"/>
    <w:rsid w:val="004B635A"/>
    <w:rsid w:val="004E5C3E"/>
    <w:rsid w:val="00510CD4"/>
    <w:rsid w:val="0054474C"/>
    <w:rsid w:val="00580081"/>
    <w:rsid w:val="005A3BA7"/>
    <w:rsid w:val="005C3CEA"/>
    <w:rsid w:val="006279B8"/>
    <w:rsid w:val="00637412"/>
    <w:rsid w:val="0066177B"/>
    <w:rsid w:val="00695171"/>
    <w:rsid w:val="006A205E"/>
    <w:rsid w:val="006B2A42"/>
    <w:rsid w:val="006E4677"/>
    <w:rsid w:val="0079501C"/>
    <w:rsid w:val="007A0C5E"/>
    <w:rsid w:val="007A7F3D"/>
    <w:rsid w:val="007D0A86"/>
    <w:rsid w:val="007F023D"/>
    <w:rsid w:val="007F6BD0"/>
    <w:rsid w:val="008B4CAD"/>
    <w:rsid w:val="008D5C7E"/>
    <w:rsid w:val="008E3965"/>
    <w:rsid w:val="00902765"/>
    <w:rsid w:val="00914B34"/>
    <w:rsid w:val="0095224B"/>
    <w:rsid w:val="009572A5"/>
    <w:rsid w:val="00990940"/>
    <w:rsid w:val="0099173B"/>
    <w:rsid w:val="009F4541"/>
    <w:rsid w:val="00AE027F"/>
    <w:rsid w:val="00B229FD"/>
    <w:rsid w:val="00B70A6C"/>
    <w:rsid w:val="00B9560C"/>
    <w:rsid w:val="00BB0B50"/>
    <w:rsid w:val="00BB7C17"/>
    <w:rsid w:val="00BC195A"/>
    <w:rsid w:val="00BD3C3D"/>
    <w:rsid w:val="00C10EEA"/>
    <w:rsid w:val="00CA3AE4"/>
    <w:rsid w:val="00CA6BCC"/>
    <w:rsid w:val="00CD0308"/>
    <w:rsid w:val="00CD040E"/>
    <w:rsid w:val="00D1630A"/>
    <w:rsid w:val="00D546DF"/>
    <w:rsid w:val="00D87741"/>
    <w:rsid w:val="00D91406"/>
    <w:rsid w:val="00EA30C5"/>
    <w:rsid w:val="00F00916"/>
    <w:rsid w:val="00F04BB0"/>
    <w:rsid w:val="00F051C0"/>
    <w:rsid w:val="00F161C3"/>
    <w:rsid w:val="00F209C5"/>
    <w:rsid w:val="00F33EE5"/>
    <w:rsid w:val="00F561B9"/>
    <w:rsid w:val="00F57221"/>
    <w:rsid w:val="00FA063E"/>
    <w:rsid w:val="00FB38E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2013-02-18T09:21:00Z</cp:lastPrinted>
  <dcterms:created xsi:type="dcterms:W3CDTF">2012-07-13T08:51:00Z</dcterms:created>
  <dcterms:modified xsi:type="dcterms:W3CDTF">2023-02-09T08:49:00Z</dcterms:modified>
</cp:coreProperties>
</file>