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4B1090" w:rsidRPr="0073592C" w:rsidRDefault="00CF57E1" w:rsidP="004B1090">
      <w:pPr>
        <w:ind w:left="5400"/>
        <w:jc w:val="center"/>
        <w:rPr>
          <w:sz w:val="22"/>
          <w:szCs w:val="22"/>
        </w:rPr>
      </w:pPr>
      <w:r w:rsidRPr="00FC3593">
        <w:t xml:space="preserve">                                                                 </w:t>
      </w:r>
      <w:r w:rsidR="004B1090" w:rsidRPr="0073592C">
        <w:rPr>
          <w:sz w:val="22"/>
          <w:szCs w:val="22"/>
        </w:rPr>
        <w:t>Председатель  комиссии</w:t>
      </w:r>
    </w:p>
    <w:p w:rsidR="004B1090" w:rsidRPr="0073592C" w:rsidRDefault="004B1090" w:rsidP="004B1090">
      <w:pPr>
        <w:ind w:left="5400"/>
        <w:jc w:val="center"/>
        <w:rPr>
          <w:sz w:val="22"/>
          <w:szCs w:val="22"/>
        </w:rPr>
      </w:pPr>
    </w:p>
    <w:p w:rsidR="004B1090" w:rsidRPr="0073592C" w:rsidRDefault="004B1090" w:rsidP="004B1090">
      <w:pPr>
        <w:ind w:left="5400"/>
        <w:rPr>
          <w:sz w:val="22"/>
          <w:szCs w:val="22"/>
        </w:rPr>
      </w:pPr>
      <w:r w:rsidRPr="0073592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</w:t>
      </w:r>
      <w:r w:rsidRPr="0073592C">
        <w:rPr>
          <w:sz w:val="22"/>
          <w:szCs w:val="22"/>
        </w:rPr>
        <w:t>____________  А.П. Семибратов</w:t>
      </w:r>
    </w:p>
    <w:p w:rsidR="004B1090" w:rsidRPr="003901D9" w:rsidRDefault="004B1090" w:rsidP="004B1090">
      <w:pPr>
        <w:tabs>
          <w:tab w:val="left" w:pos="567"/>
        </w:tabs>
        <w:jc w:val="right"/>
      </w:pPr>
      <w:r w:rsidRPr="003901D9">
        <w:t xml:space="preserve"> </w:t>
      </w:r>
    </w:p>
    <w:p w:rsidR="004B1090" w:rsidRPr="003901D9" w:rsidRDefault="004B1090" w:rsidP="004B1090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4B1090" w:rsidP="004B1090">
      <w:pPr>
        <w:tabs>
          <w:tab w:val="left" w:pos="567"/>
        </w:tabs>
        <w:jc w:val="right"/>
      </w:pPr>
      <w:r>
        <w:t>11.07.2024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B1090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U21000022450000000040-3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4B1090" w:rsidP="00CF57E1">
      <w:pPr>
        <w:jc w:val="right"/>
        <w:rPr>
          <w:iCs/>
          <w:color w:val="000000"/>
        </w:rPr>
      </w:pPr>
      <w:r>
        <w:t>11.07.2024 11</w:t>
      </w:r>
      <w:r w:rsidR="00CF57E1" w:rsidRPr="004B1090">
        <w:t>:44:15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4B1090" w:rsidRPr="00376D23" w:rsidRDefault="00D46369" w:rsidP="004B1090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</w:t>
      </w:r>
      <w:r w:rsidR="004B1090" w:rsidRPr="003C661B">
        <w:rPr>
          <w:iCs/>
        </w:rPr>
        <w:t xml:space="preserve">с </w:t>
      </w:r>
      <w:r w:rsidR="004B1090" w:rsidRPr="0073592C">
        <w:rPr>
          <w:iCs/>
        </w:rPr>
        <w:t xml:space="preserve"> распоряжением Администрации Мамонтовского района от </w:t>
      </w:r>
      <w:r w:rsidR="004B1090">
        <w:rPr>
          <w:iCs/>
        </w:rPr>
        <w:t>05.06.2024</w:t>
      </w:r>
      <w:r w:rsidR="004B1090" w:rsidRPr="0073592C">
        <w:rPr>
          <w:iCs/>
        </w:rPr>
        <w:t xml:space="preserve"> № </w:t>
      </w:r>
      <w:r w:rsidR="004B1090">
        <w:rPr>
          <w:iCs/>
        </w:rPr>
        <w:t>109</w:t>
      </w:r>
      <w:r w:rsidR="004B1090" w:rsidRPr="0073592C">
        <w:rPr>
          <w:iCs/>
        </w:rPr>
        <w:t>-р</w:t>
      </w:r>
    </w:p>
    <w:p w:rsidR="00CF57E1" w:rsidRPr="00376D23" w:rsidRDefault="00CF57E1" w:rsidP="004B1090">
      <w:pPr>
        <w:jc w:val="both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Право заключения договора аренды</w:t>
      </w:r>
    </w:p>
    <w:p w:rsidR="0078503B" w:rsidRDefault="0078503B" w:rsidP="0078503B">
      <w:pPr>
        <w:jc w:val="both"/>
      </w:pPr>
    </w:p>
    <w:p w:rsidR="0078503B" w:rsidRPr="004B1090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МАМОНТОВСКОГО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РАЙОНА</w:t>
      </w:r>
      <w:r w:rsidRPr="007F10E7">
        <w:rPr>
          <w:i/>
        </w:rPr>
        <w:t xml:space="preserve">, </w:t>
      </w:r>
      <w:r w:rsidRPr="007F10E7">
        <w:t>Юридический адрес: 658560, Россия, Алтайский, Советская, 148</w:t>
      </w:r>
      <w:r w:rsidRPr="007F10E7">
        <w:rPr>
          <w:i/>
        </w:rPr>
        <w:t xml:space="preserve">, </w:t>
      </w:r>
      <w:r w:rsidRPr="007F10E7">
        <w:t>Почтовый адрес: 658560, Российская Федерация, Алтайский край, с. Мамонтово, ул. Советская, 148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4B1090">
              <w:t xml:space="preserve">№ </w:t>
            </w:r>
            <w:r>
              <w:t>1 - 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18 900,36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21000022450000000040.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Максимов Михаил Павлович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Администрации Мамонтовского района по имущественным и земельным отношениям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Новопашин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Емельянов Дмитрий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района по архитектуре, строительству и ЖКХ - главный архитектор района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Максимов Михаил Павлович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Администрации Мамонтовского района по имущественным и земельным отношениям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Новопашин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Емельянов Дмитрий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района по архитектуре, строительству и ЖКХ - главный архитектор района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B109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366514736886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B109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366219308805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B109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Кайстра Сергей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225700828051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B109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B109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B109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участок, государственная собственность на </w:t>
            </w:r>
            <w:r w:rsidRPr="003C661B">
              <w:lastRenderedPageBreak/>
              <w:t>который не разграничена, с кадастровым номером 22:27:011601:12365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Яковенко Мария Николаевна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222105516281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658560, Российская Федерация, Алтайский край, с. Мамонтово, ул. </w:t>
            </w:r>
            <w:r w:rsidRPr="003C661B">
              <w:lastRenderedPageBreak/>
              <w:t>Горьковская, дом 60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4B1090" w:rsidRDefault="00D17F0C" w:rsidP="007D2905">
            <w:r w:rsidRPr="004B109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369050/498012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07.07.2024 19:07:43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4B1090" w:rsidRDefault="00D17F0C" w:rsidP="007D2905">
            <w:r w:rsidRPr="004B109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Гильфанова Юлия Сергеевна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369052/498014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07.07.2024 19:09:07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4B1090" w:rsidRDefault="00D17F0C" w:rsidP="007D2905">
            <w:r w:rsidRPr="004B109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Кайстра Сергей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368188/496601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05.07.2024 07:48:59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4B1090" w:rsidRDefault="00D17F0C" w:rsidP="007D2905">
            <w:r w:rsidRPr="004B109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368470/497066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05.07.2024 14:09:41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4B1090" w:rsidRDefault="00D17F0C" w:rsidP="007D2905">
            <w:r w:rsidRPr="004B109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368466/497062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05.07.2024 14:04:13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4B1090" w:rsidRDefault="00D17F0C" w:rsidP="007D2905">
            <w:r w:rsidRPr="004B109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Яковенко Мария Николаевна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363001/489467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25.06.2024 04:44:21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Яковенко Мария Николаевна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20 034,38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11.07.2024 07:31:37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Кайстра Сергей Андреевич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19 467,37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11.07.2024 07:30:40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555"/>
        <w:gridCol w:w="1555"/>
        <w:gridCol w:w="1554"/>
        <w:gridCol w:w="1757"/>
        <w:gridCol w:w="1552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 </w:t>
            </w:r>
            <w:r>
              <w:rPr>
                <w:spacing w:val="-2"/>
              </w:rPr>
              <w:lastRenderedPageBreak/>
              <w:t>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Дата и время поступления </w:t>
            </w:r>
            <w:r>
              <w:rPr>
                <w:spacing w:val="-2"/>
              </w:rPr>
              <w:lastRenderedPageBreak/>
              <w:t>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4B1090" w:rsidRDefault="00C85C35" w:rsidP="00750700">
            <w:r w:rsidRPr="004B1090">
              <w:lastRenderedPageBreak/>
              <w:t xml:space="preserve">№ </w:t>
            </w:r>
            <w:r>
              <w:t>1 - земельный участок, государственная собственность на который не разграничена, с кадастровым номером 22:27:011601:12365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Яковенко Мария Николаевна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20 034,38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363001/489467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4B1090" w:rsidRDefault="00C85C35" w:rsidP="00750700">
            <w:pPr>
              <w:jc w:val="center"/>
            </w:pPr>
            <w:r>
              <w:t>196158, Российская Федерация, г. Санкт-Петербург, ул. Среднерогатская, дом 10, корп.1, стр. 1, в. 322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25.06.2024 04:44:21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4B1090" w:rsidRDefault="004B1090" w:rsidP="004B1090">
      <w:pPr>
        <w:shd w:val="clear" w:color="auto" w:fill="FFFFFF"/>
        <w:spacing w:before="120"/>
        <w:jc w:val="both"/>
      </w:pPr>
      <w:bookmarkStart w:id="8" w:name="_Hlk510627668"/>
      <w:r>
        <w:t>11. 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 xml:space="preserve">в электронной форме признается </w:t>
      </w:r>
      <w:r>
        <w:t>со</w:t>
      </w:r>
      <w:r>
        <w:t>стоявшимся.</w:t>
      </w:r>
    </w:p>
    <w:p w:rsidR="004B1090" w:rsidRPr="00125DE7" w:rsidRDefault="004B1090" w:rsidP="004B1090">
      <w:pPr>
        <w:shd w:val="clear" w:color="auto" w:fill="FFFFFF"/>
        <w:spacing w:before="120"/>
        <w:jc w:val="both"/>
        <w:rPr>
          <w:i/>
        </w:rPr>
      </w:pPr>
      <w:r>
        <w:t>12. Заключить договор с ИП Яковенко Марией Николаевной.</w:t>
      </w:r>
    </w:p>
    <w:p w:rsidR="004B1090" w:rsidRDefault="004B1090" w:rsidP="004B1090">
      <w:pPr>
        <w:shd w:val="clear" w:color="auto" w:fill="FFFFFF"/>
        <w:spacing w:before="120"/>
        <w:jc w:val="both"/>
        <w:rPr>
          <w:color w:val="000000"/>
        </w:rPr>
      </w:pPr>
      <w:r>
        <w:t>13</w:t>
      </w:r>
      <w:r w:rsidRPr="00125DE7">
        <w:t>. Настоящий</w:t>
      </w:r>
      <w:r>
        <w:t xml:space="preserve"> протокол подлежит размещению на сайте </w:t>
      </w:r>
      <w:r>
        <w:rPr>
          <w:lang w:val="en-US"/>
        </w:rPr>
        <w:t>www</w:t>
      </w:r>
      <w:r w:rsidRPr="00BF5343">
        <w:t>.</w:t>
      </w:r>
      <w:r>
        <w:rPr>
          <w:lang w:val="en-US"/>
        </w:rPr>
        <w:t>torgi</w:t>
      </w:r>
      <w:r w:rsidRPr="00BF5343">
        <w:t>.</w:t>
      </w:r>
      <w:r>
        <w:rPr>
          <w:lang w:val="en-US"/>
        </w:rPr>
        <w:t>gov</w:t>
      </w:r>
      <w:r w:rsidRPr="00BF5343">
        <w:t>.</w:t>
      </w:r>
      <w:r>
        <w:rPr>
          <w:lang w:val="en-US"/>
        </w:rPr>
        <w:t>ru</w:t>
      </w:r>
      <w:r w:rsidRPr="006178B2">
        <w:t>.</w:t>
      </w:r>
    </w:p>
    <w:p w:rsidR="009E75C2" w:rsidRDefault="009E75C2" w:rsidP="009E75C2">
      <w:pPr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bookmarkStart w:id="9" w:name="_GoBack"/>
            <w:bookmarkEnd w:id="9"/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/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/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Максимов М.П.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Рогачёв А.С.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Новопашин Е.В.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Емельянов Д.С.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49" w:rsidRDefault="006E3149">
      <w:r>
        <w:separator/>
      </w:r>
    </w:p>
  </w:endnote>
  <w:endnote w:type="continuationSeparator" w:id="0">
    <w:p w:rsidR="006E3149" w:rsidRDefault="006E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1090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49" w:rsidRDefault="006E3149">
      <w:r>
        <w:separator/>
      </w:r>
    </w:p>
  </w:footnote>
  <w:footnote w:type="continuationSeparator" w:id="0">
    <w:p w:rsidR="006E3149" w:rsidRDefault="006E3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1090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3149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2010-12-16T07:47:00Z</cp:lastPrinted>
  <dcterms:created xsi:type="dcterms:W3CDTF">2024-07-11T04:47:00Z</dcterms:created>
  <dcterms:modified xsi:type="dcterms:W3CDTF">2024-07-11T04:47:00Z</dcterms:modified>
</cp:coreProperties>
</file>