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FFDA4" w14:textId="77777777" w:rsidR="00752021" w:rsidRPr="008B532A" w:rsidRDefault="00752021" w:rsidP="00752021">
      <w:pPr>
        <w:tabs>
          <w:tab w:val="left" w:pos="567"/>
        </w:tabs>
        <w:jc w:val="right"/>
      </w:pPr>
      <w:r w:rsidRPr="008B532A">
        <w:t>УТВЕРЖДАЮ:</w:t>
      </w:r>
    </w:p>
    <w:p w14:paraId="4FE06D08" w14:textId="77777777" w:rsidR="00F70134" w:rsidRDefault="00752021" w:rsidP="00F70134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F70134">
        <w:t>Председатель комиссии</w:t>
      </w:r>
    </w:p>
    <w:p w14:paraId="6FC3B939" w14:textId="77777777" w:rsidR="00F70134" w:rsidRDefault="00F70134" w:rsidP="00F70134">
      <w:pPr>
        <w:tabs>
          <w:tab w:val="left" w:pos="567"/>
        </w:tabs>
        <w:jc w:val="right"/>
      </w:pPr>
    </w:p>
    <w:p w14:paraId="42A5C06F" w14:textId="77777777" w:rsidR="00F70134" w:rsidRDefault="00F70134" w:rsidP="00F70134">
      <w:pPr>
        <w:jc w:val="right"/>
      </w:pPr>
    </w:p>
    <w:p w14:paraId="7EAC0809" w14:textId="6BD43E8F" w:rsidR="00752021" w:rsidRPr="008B532A" w:rsidRDefault="00F70134" w:rsidP="00F70134">
      <w:pPr>
        <w:tabs>
          <w:tab w:val="left" w:pos="567"/>
        </w:tabs>
        <w:jc w:val="right"/>
      </w:pPr>
      <w:r>
        <w:t xml:space="preserve">                                                                                                                                        ____________ А.П. Семибратов</w:t>
      </w:r>
    </w:p>
    <w:p w14:paraId="28BD4B37" w14:textId="77777777" w:rsidR="00752021" w:rsidRPr="008B532A" w:rsidRDefault="00752021" w:rsidP="00752021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14:paraId="00FB3FE5" w14:textId="3880FEA7" w:rsidR="00752021" w:rsidRPr="008B532A" w:rsidRDefault="00752021" w:rsidP="00752021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F70134">
        <w:rPr>
          <w:iCs/>
        </w:rPr>
        <w:t>18.07.2025</w:t>
      </w:r>
      <w:r>
        <w:rPr>
          <w:iCs/>
        </w:rPr>
        <w:t xml:space="preserve"> </w:t>
      </w:r>
      <w:r w:rsidRPr="008B532A">
        <w:rPr>
          <w:iCs/>
        </w:rPr>
        <w:t>г.</w:t>
      </w:r>
    </w:p>
    <w:p w14:paraId="4FEA2B8F" w14:textId="77777777" w:rsidR="00BC6125" w:rsidRDefault="00BC6125" w:rsidP="00BC6125">
      <w:pPr>
        <w:jc w:val="center"/>
        <w:rPr>
          <w:bCs/>
        </w:rPr>
      </w:pPr>
    </w:p>
    <w:p w14:paraId="6595FD7D" w14:textId="77777777" w:rsidR="00BC6125" w:rsidRDefault="00BC6125" w:rsidP="00BC6125">
      <w:pPr>
        <w:ind w:left="5280"/>
        <w:jc w:val="right"/>
      </w:pPr>
    </w:p>
    <w:p w14:paraId="462A9DDE" w14:textId="77777777" w:rsidR="00BC6125" w:rsidRDefault="00BC6125" w:rsidP="00BC6125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U21000022450000000064-1</w:t>
      </w:r>
    </w:p>
    <w:p w14:paraId="3AC82F37" w14:textId="6BAC6F79" w:rsidR="00752021" w:rsidRPr="008B532A" w:rsidRDefault="00752021" w:rsidP="00752021">
      <w:pPr>
        <w:ind w:left="1134" w:right="1418"/>
        <w:jc w:val="center"/>
        <w:rPr>
          <w:b/>
        </w:rPr>
      </w:pPr>
      <w:bookmarkStart w:id="0" w:name="_Hlk2080653"/>
      <w:r>
        <w:rPr>
          <w:b/>
        </w:rPr>
        <w:t>рассмотрения заявок на участие в аукционе</w:t>
      </w:r>
      <w:r w:rsidRPr="008832AE">
        <w:rPr>
          <w:b/>
          <w:spacing w:val="-2"/>
        </w:rPr>
        <w:t xml:space="preserve"> </w:t>
      </w:r>
      <w:r w:rsidR="00F731CC">
        <w:rPr>
          <w:b/>
          <w:spacing w:val="-2"/>
        </w:rPr>
        <w:t xml:space="preserve">в электронной форме </w:t>
      </w:r>
      <w:r w:rsidRPr="008832AE">
        <w:rPr>
          <w:b/>
          <w:spacing w:val="-2"/>
        </w:rPr>
        <w:t>на право заключения договора аренды земельного участка</w:t>
      </w:r>
    </w:p>
    <w:bookmarkEnd w:id="0"/>
    <w:p w14:paraId="06397AFD" w14:textId="77777777" w:rsidR="00BC6125" w:rsidRDefault="00BC6125" w:rsidP="00BC6125"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 w14:paraId="662FE87E" w14:textId="77777777" w:rsidR="00BC6125" w:rsidRDefault="00BC6125" w:rsidP="00BC6125">
      <w:pPr>
        <w:jc w:val="center"/>
        <w:rPr>
          <w:b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752021" w:rsidRPr="00617817" w14:paraId="3196D75F" w14:textId="77777777" w:rsidTr="00546A55">
        <w:trPr>
          <w:jc w:val="right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6072DD0B" w14:textId="2698B2BF" w:rsidR="00752021" w:rsidRPr="00617817" w:rsidRDefault="00752021" w:rsidP="00940537">
            <w:pPr>
              <w:jc w:val="center"/>
              <w:rPr>
                <w:iCs/>
              </w:rPr>
            </w:pPr>
            <w:r w:rsidRPr="00617817">
              <w:rPr>
                <w:lang w:val="en-US"/>
              </w:rPr>
              <w:t>18.07.2025 0</w:t>
            </w:r>
            <w:r w:rsidR="00940537">
              <w:t>8</w:t>
            </w:r>
            <w:r w:rsidRPr="00617817">
              <w:rPr>
                <w:lang w:val="en-US"/>
              </w:rPr>
              <w:t>:24:23</w:t>
            </w:r>
          </w:p>
        </w:tc>
      </w:tr>
      <w:tr w:rsidR="00752021" w:rsidRPr="00617817" w14:paraId="2E8479B0" w14:textId="77777777" w:rsidTr="00546A55">
        <w:trPr>
          <w:jc w:val="right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02D13254" w14:textId="77777777" w:rsidR="00752021" w:rsidRPr="00617817" w:rsidRDefault="00752021" w:rsidP="00546A55">
            <w:pPr>
              <w:jc w:val="center"/>
              <w:rPr>
                <w:i/>
              </w:rPr>
            </w:pPr>
            <w:r w:rsidRPr="0076518B">
              <w:rPr>
                <w:i/>
                <w:sz w:val="16"/>
              </w:rPr>
              <w:t>(здесь и далее указано московское время)</w:t>
            </w:r>
          </w:p>
        </w:tc>
      </w:tr>
    </w:tbl>
    <w:p w14:paraId="2B3D1F1F" w14:textId="77777777" w:rsidR="00752021" w:rsidRDefault="00752021" w:rsidP="00752021">
      <w:pPr>
        <w:tabs>
          <w:tab w:val="left" w:pos="7845"/>
        </w:tabs>
        <w:rPr>
          <w:b/>
        </w:rPr>
      </w:pPr>
    </w:p>
    <w:p w14:paraId="5DC28AA9" w14:textId="77777777" w:rsidR="00BC6125" w:rsidRDefault="00BC6125" w:rsidP="00BC6125">
      <w:pPr>
        <w:jc w:val="center"/>
        <w:rPr>
          <w:iCs/>
        </w:rPr>
      </w:pPr>
    </w:p>
    <w:p w14:paraId="5ADA2D93" w14:textId="5FE586FB" w:rsidR="00BC6125" w:rsidRDefault="00BC6125" w:rsidP="00F70134">
      <w:pPr>
        <w:jc w:val="both"/>
        <w:rPr>
          <w:i/>
          <w:iCs/>
        </w:rPr>
      </w:pPr>
      <w:r>
        <w:t>Открытый а</w:t>
      </w:r>
      <w:r>
        <w:rPr>
          <w:iCs/>
        </w:rPr>
        <w:t>укцион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rPr>
          <w:iCs/>
        </w:rPr>
        <w:t xml:space="preserve"> в электронной форме проводится в соответствии с </w:t>
      </w:r>
      <w:r w:rsidR="00F70134">
        <w:t xml:space="preserve">распоряжением Администрации Мамонтовского района Алтайского края </w:t>
      </w:r>
      <w:r w:rsidR="00F70134">
        <w:rPr>
          <w:color w:val="000000"/>
        </w:rPr>
        <w:t>от 23</w:t>
      </w:r>
      <w:r w:rsidR="00F70134">
        <w:t xml:space="preserve">.05.2025 № </w:t>
      </w:r>
      <w:r w:rsidR="00F70134">
        <w:t>109</w:t>
      </w:r>
      <w:r w:rsidR="00F70134">
        <w:t>-р</w:t>
      </w:r>
      <w:r w:rsidR="00F70134">
        <w:rPr>
          <w:color w:val="000000"/>
        </w:rPr>
        <w:t xml:space="preserve"> «</w:t>
      </w:r>
      <w:r w:rsidR="00F70134" w:rsidRPr="00AA03C9">
        <w:t xml:space="preserve">О проведении </w:t>
      </w:r>
      <w:r w:rsidR="00F70134">
        <w:t>электронного</w:t>
      </w:r>
      <w:r w:rsidR="00F70134" w:rsidRPr="00AA03C9">
        <w:t xml:space="preserve"> аукциона</w:t>
      </w:r>
      <w:r w:rsidR="00F70134">
        <w:t xml:space="preserve"> </w:t>
      </w:r>
      <w:r w:rsidR="00F70134">
        <w:t xml:space="preserve">на право заключения договора аренды </w:t>
      </w:r>
      <w:r w:rsidR="00F70134" w:rsidRPr="00AA03C9">
        <w:t>земельного участка</w:t>
      </w:r>
      <w:r w:rsidR="00F70134">
        <w:t>»</w:t>
      </w:r>
    </w:p>
    <w:p w14:paraId="7F133C43" w14:textId="523ADC4E" w:rsidR="00BC6125" w:rsidRDefault="00BC6125" w:rsidP="00BC6125">
      <w:pPr>
        <w:jc w:val="both"/>
      </w:pPr>
      <w:r>
        <w:rPr>
          <w:spacing w:val="-2"/>
        </w:rPr>
        <w:t>1.  Предмет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rPr>
          <w:spacing w:val="-2"/>
        </w:rPr>
        <w:t xml:space="preserve"> в электронной форме: </w:t>
      </w:r>
      <w:r>
        <w:rPr>
          <w:b/>
          <w:spacing w:val="-2"/>
        </w:rPr>
        <w:t>Заключения договора аренды земельного участка.</w:t>
      </w:r>
    </w:p>
    <w:p w14:paraId="1FFBCAB5" w14:textId="77777777" w:rsidR="00BC6125" w:rsidRDefault="00BC6125" w:rsidP="00BC6125">
      <w:pPr>
        <w:jc w:val="both"/>
        <w:rPr>
          <w:b/>
          <w:spacing w:val="-2"/>
        </w:rPr>
      </w:pPr>
    </w:p>
    <w:p w14:paraId="199C38AE" w14:textId="267874D2" w:rsidR="00BC6125" w:rsidRPr="00BC6125" w:rsidRDefault="00BC6125" w:rsidP="00BC6125">
      <w:pPr>
        <w:jc w:val="both"/>
        <w:rPr>
          <w:i/>
        </w:rPr>
      </w:pPr>
      <w:r>
        <w:rPr>
          <w:spacing w:val="-2"/>
        </w:rPr>
        <w:t xml:space="preserve">2.  </w:t>
      </w:r>
      <w:r w:rsidR="004420A1">
        <w:rPr>
          <w:spacing w:val="-2"/>
        </w:rPr>
        <w:t>А</w:t>
      </w:r>
      <w:r w:rsidR="007B3D35">
        <w:rPr>
          <w:spacing w:val="-2"/>
        </w:rPr>
        <w:t>рендодатель</w:t>
      </w:r>
      <w:r>
        <w:rPr>
          <w:spacing w:val="-2"/>
        </w:rPr>
        <w:t>:</w:t>
      </w:r>
      <w:r>
        <w:t xml:space="preserve"> АДМИНИСТРАЦИЯ МАМОНТОВСКОГО РАЙОНА АЛТАЙСКОГО КРАЯ</w:t>
      </w:r>
      <w:r w:rsidRPr="00BC6125">
        <w:rPr>
          <w:i/>
        </w:rPr>
        <w:t>.</w:t>
      </w:r>
    </w:p>
    <w:p w14:paraId="19372429" w14:textId="77777777" w:rsidR="00BC6125" w:rsidRDefault="00BC6125" w:rsidP="00BC6125">
      <w:pPr>
        <w:jc w:val="both"/>
        <w:rPr>
          <w:b/>
          <w:spacing w:val="-2"/>
        </w:rPr>
      </w:pPr>
    </w:p>
    <w:p w14:paraId="7372EE2A" w14:textId="36413B54" w:rsidR="00BC6125" w:rsidRDefault="00BC6125" w:rsidP="00BC6125">
      <w:pPr>
        <w:jc w:val="both"/>
        <w:rPr>
          <w:i/>
        </w:rPr>
      </w:pPr>
      <w:r>
        <w:rPr>
          <w:spacing w:val="-2"/>
        </w:rPr>
        <w:t>3.  Организатор:</w:t>
      </w:r>
      <w:r>
        <w:t xml:space="preserve"> </w:t>
      </w:r>
      <w:r w:rsidRPr="008F1155">
        <w:t xml:space="preserve">АДМИНИСТРАЦИЯ </w:t>
      </w:r>
      <w:proofErr w:type="spellStart"/>
      <w:r w:rsidRPr="008F1155">
        <w:t>РАЙОНА</w:t>
      </w:r>
      <w:proofErr w:type="gramStart"/>
      <w:r>
        <w:rPr>
          <w:i/>
        </w:rPr>
        <w:t>,</w:t>
      </w:r>
      <w:r w:rsidRPr="008F1155">
        <w:rPr>
          <w:i/>
        </w:rPr>
        <w:t>Ю</w:t>
      </w:r>
      <w:proofErr w:type="gramEnd"/>
      <w:r w:rsidRPr="008F1155">
        <w:rPr>
          <w:i/>
        </w:rPr>
        <w:t>ридический</w:t>
      </w:r>
      <w:proofErr w:type="spellEnd"/>
      <w:r w:rsidRPr="008F1155">
        <w:rPr>
          <w:i/>
        </w:rPr>
        <w:t xml:space="preserve"> адрес: 658560, Россия, Алтайский край, </w:t>
      </w:r>
      <w:proofErr w:type="spellStart"/>
      <w:r w:rsidRPr="008F1155">
        <w:rPr>
          <w:i/>
        </w:rPr>
        <w:t>ул</w:t>
      </w:r>
      <w:proofErr w:type="spellEnd"/>
      <w:r w:rsidRPr="008F1155">
        <w:rPr>
          <w:i/>
        </w:rPr>
        <w:t xml:space="preserve"> Советская, </w:t>
      </w:r>
      <w:proofErr w:type="spellStart"/>
      <w:r w:rsidRPr="008F1155">
        <w:rPr>
          <w:i/>
        </w:rPr>
        <w:t>влд</w:t>
      </w:r>
      <w:proofErr w:type="spellEnd"/>
      <w:r w:rsidRPr="008F1155">
        <w:rPr>
          <w:i/>
        </w:rPr>
        <w:t>. 148</w:t>
      </w:r>
      <w:r>
        <w:rPr>
          <w:i/>
        </w:rPr>
        <w:t xml:space="preserve">, Почтовый адрес: 658560, Россия, Алтайский край, </w:t>
      </w:r>
      <w:proofErr w:type="spellStart"/>
      <w:r>
        <w:rPr>
          <w:i/>
        </w:rPr>
        <w:t>ул</w:t>
      </w:r>
      <w:proofErr w:type="spellEnd"/>
      <w:r>
        <w:rPr>
          <w:i/>
        </w:rPr>
        <w:t xml:space="preserve"> Советская, </w:t>
      </w:r>
      <w:proofErr w:type="spellStart"/>
      <w:r>
        <w:rPr>
          <w:i/>
        </w:rPr>
        <w:t>влд</w:t>
      </w:r>
      <w:proofErr w:type="spellEnd"/>
      <w:r>
        <w:rPr>
          <w:i/>
        </w:rPr>
        <w:t>. 148</w:t>
      </w:r>
      <w:r w:rsidRPr="00BC6125">
        <w:rPr>
          <w:i/>
        </w:rPr>
        <w:t>.</w:t>
      </w:r>
    </w:p>
    <w:p w14:paraId="003FFD6D" w14:textId="77777777" w:rsidR="00752021" w:rsidRPr="00FE13E7" w:rsidRDefault="00752021" w:rsidP="00752021">
      <w:pPr>
        <w:jc w:val="both"/>
        <w:rPr>
          <w:i/>
        </w:rPr>
      </w:pPr>
    </w:p>
    <w:p w14:paraId="31E9E749" w14:textId="77777777" w:rsidR="00752021" w:rsidRDefault="00752021" w:rsidP="00752021">
      <w:pPr>
        <w:jc w:val="both"/>
      </w:pPr>
      <w:r w:rsidRPr="00FE13E7">
        <w:t>4. Лот аукциона: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3326"/>
        <w:gridCol w:w="2946"/>
      </w:tblGrid>
      <w:tr w:rsidR="00752021" w14:paraId="25C19805" w14:textId="64AA0E10" w:rsidTr="0098420A">
        <w:trPr>
          <w:trHeight w:val="176"/>
        </w:trPr>
        <w:tc>
          <w:tcPr>
            <w:tcW w:w="3484" w:type="dxa"/>
            <w:vAlign w:val="center"/>
          </w:tcPr>
          <w:p w14:paraId="755AA732" w14:textId="77777777" w:rsidR="00752021" w:rsidRDefault="00752021" w:rsidP="00546A55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26" w:type="dxa"/>
            <w:vAlign w:val="center"/>
          </w:tcPr>
          <w:p w14:paraId="31CD22EC" w14:textId="434EADD1" w:rsidR="00752021" w:rsidRDefault="00752021" w:rsidP="00546A55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  <w:r>
              <w:rPr>
                <w:spacing w:val="-2"/>
              </w:rPr>
              <w:t xml:space="preserve">, руб. </w:t>
            </w:r>
          </w:p>
        </w:tc>
        <w:tc>
          <w:tcPr>
            <w:tcW w:w="2946" w:type="dxa"/>
          </w:tcPr>
          <w:p w14:paraId="6AEA5C05" w14:textId="352150F6" w:rsidR="00752021" w:rsidRPr="00C462A3" w:rsidRDefault="00752021" w:rsidP="00546A55">
            <w:pPr>
              <w:jc w:val="center"/>
              <w:rPr>
                <w:spacing w:val="-2"/>
              </w:rPr>
            </w:pPr>
            <w:r w:rsidRPr="00752021">
              <w:rPr>
                <w:spacing w:val="-2"/>
              </w:rPr>
              <w:t>Сумма задатка, руб.</w:t>
            </w:r>
          </w:p>
        </w:tc>
      </w:tr>
      <w:tr w:rsidR="00752021" w14:paraId="487BDCE9" w14:textId="3BD90E59" w:rsidTr="0098420A">
        <w:trPr>
          <w:trHeight w:val="176"/>
        </w:trPr>
        <w:tc>
          <w:tcPr>
            <w:tcW w:w="3484" w:type="dxa"/>
          </w:tcPr>
          <w:p w14:paraId="0EF1BAF5" w14:textId="77777777" w:rsidR="00752021" w:rsidRDefault="00752021" w:rsidP="00752021">
            <w:pPr>
              <w:jc w:val="both"/>
            </w:pPr>
            <w:r w:rsidRPr="008F1155">
              <w:t xml:space="preserve">№ </w:t>
            </w:r>
            <w:r>
              <w:t>1 - Заключения договора аренды земельного участка</w:t>
            </w:r>
          </w:p>
        </w:tc>
        <w:tc>
          <w:tcPr>
            <w:tcW w:w="3326" w:type="dxa"/>
          </w:tcPr>
          <w:p w14:paraId="6A9DF2E3" w14:textId="77777777" w:rsidR="00752021" w:rsidRDefault="00752021" w:rsidP="00752021">
            <w:pPr>
              <w:jc w:val="center"/>
            </w:pPr>
            <w:r>
              <w:t>180 000,00 руб.</w:t>
            </w:r>
          </w:p>
        </w:tc>
        <w:tc>
          <w:tcPr>
            <w:tcW w:w="2946" w:type="dxa"/>
          </w:tcPr>
          <w:p w14:paraId="110840C8" w14:textId="0D621B19" w:rsidR="00752021" w:rsidRDefault="00F70134" w:rsidP="00752021">
            <w:pPr>
              <w:jc w:val="center"/>
            </w:pPr>
            <w:r>
              <w:t xml:space="preserve">180 000,00 </w:t>
            </w:r>
            <w:r w:rsidR="00752021" w:rsidRPr="001600CE">
              <w:t>руб.</w:t>
            </w:r>
          </w:p>
        </w:tc>
      </w:tr>
    </w:tbl>
    <w:p w14:paraId="7590560F" w14:textId="77777777" w:rsidR="00BC6125" w:rsidRDefault="00BC6125" w:rsidP="00BC6125">
      <w:pPr>
        <w:jc w:val="both"/>
      </w:pPr>
    </w:p>
    <w:p w14:paraId="3D4285E5" w14:textId="1D205950" w:rsidR="00BC6125" w:rsidRDefault="00BC6125" w:rsidP="00BC6125">
      <w:pPr>
        <w:jc w:val="both"/>
      </w:pPr>
      <w:r>
        <w:t xml:space="preserve">5. </w:t>
      </w:r>
      <w:proofErr w:type="gramStart"/>
      <w:r w:rsidR="004C1D78" w:rsidRPr="003C661B">
        <w:t>Извещение о проведении</w:t>
      </w:r>
      <w:r w:rsidR="004C1D78">
        <w:t xml:space="preserve"> аукциона</w:t>
      </w:r>
      <w:r w:rsidR="004C1D78" w:rsidRPr="003C661B">
        <w:t xml:space="preserve"> </w:t>
      </w:r>
      <w:r w:rsidR="004C1D78" w:rsidRPr="008832AE">
        <w:t xml:space="preserve">на право заключения договора аренды земельного участка </w:t>
      </w:r>
      <w:r w:rsidR="004C1D78" w:rsidRPr="003C661B">
        <w:t xml:space="preserve">в электронной форме и документация по проведению </w:t>
      </w:r>
      <w:r w:rsidR="004C1D78">
        <w:t>аукциона</w:t>
      </w:r>
      <w:r w:rsidR="004C1D78" w:rsidRPr="003C661B">
        <w:t xml:space="preserve"> </w:t>
      </w:r>
      <w:r w:rsidR="004C1D78" w:rsidRPr="008832AE">
        <w:t xml:space="preserve">на право заключения договора аренды земельного участка </w:t>
      </w:r>
      <w:r w:rsidR="004C1D78" w:rsidRPr="003C661B">
        <w:t xml:space="preserve">в электронной форме размещены </w:t>
      </w:r>
      <w:r w:rsidR="004C1D78" w:rsidRPr="003C661B">
        <w:rPr>
          <w:spacing w:val="-2"/>
        </w:rPr>
        <w:t xml:space="preserve">на официальном сайте  по адресу в сети Интернет: </w:t>
      </w:r>
      <w:r w:rsidR="004C1D78" w:rsidRPr="003C661B">
        <w:t xml:space="preserve">www.torgi.gov.ru и на электронной площадке </w:t>
      </w:r>
      <w:r w:rsidR="004C1D78">
        <w:t>i.rts-tender.ru</w:t>
      </w:r>
      <w:r w:rsidR="004C1D78" w:rsidRPr="00FE2333">
        <w:t xml:space="preserve"> </w:t>
      </w:r>
      <w:r w:rsidR="004C1D78" w:rsidRPr="003C661B">
        <w:t>процедура  №  21000022450000000064.</w:t>
      </w:r>
      <w:proofErr w:type="gramEnd"/>
    </w:p>
    <w:p w14:paraId="3F28B110" w14:textId="77777777" w:rsidR="0070367A" w:rsidRDefault="0070367A" w:rsidP="0070367A">
      <w:pPr>
        <w:jc w:val="both"/>
      </w:pPr>
    </w:p>
    <w:p w14:paraId="171D950C" w14:textId="77777777" w:rsidR="0070367A" w:rsidRDefault="0070367A" w:rsidP="0070367A">
      <w:pPr>
        <w:jc w:val="both"/>
      </w:pPr>
      <w:r>
        <w:t>6. Состав комиссии:</w:t>
      </w:r>
    </w:p>
    <w:p w14:paraId="64EBA5DA" w14:textId="77777777" w:rsidR="0070367A" w:rsidRDefault="0070367A" w:rsidP="0070367A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70367A" w:rsidRPr="00C9038C" w14:paraId="6FD485DA" w14:textId="77777777" w:rsidTr="00546A55">
        <w:trPr>
          <w:trHeight w:val="567"/>
        </w:trPr>
        <w:tc>
          <w:tcPr>
            <w:tcW w:w="534" w:type="dxa"/>
            <w:vAlign w:val="center"/>
          </w:tcPr>
          <w:p w14:paraId="3F469AC0" w14:textId="77777777" w:rsidR="0070367A" w:rsidRPr="00072A9A" w:rsidRDefault="0070367A" w:rsidP="00546A55">
            <w:pPr>
              <w:jc w:val="center"/>
              <w:rPr>
                <w:lang w:val="en-US"/>
              </w:rPr>
            </w:pPr>
            <w:r w:rsidRPr="003C661B"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2AB8993" w14:textId="77777777" w:rsidR="0070367A" w:rsidRPr="003026BB" w:rsidRDefault="0070367A" w:rsidP="00546A55">
            <w:pPr>
              <w:jc w:val="center"/>
              <w:rPr>
                <w:iCs/>
                <w:lang w:val="en-US"/>
              </w:rPr>
            </w:pPr>
            <w:r w:rsidRPr="003C661B">
              <w:t>Семибратов Александр Петрович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9C98D5D" w14:textId="77777777" w:rsidR="0070367A" w:rsidRPr="00E075EE" w:rsidRDefault="0070367A" w:rsidP="00546A5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4411522" w14:textId="77777777" w:rsidR="0070367A" w:rsidRPr="00C9038C" w:rsidRDefault="0070367A" w:rsidP="00546A5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района</w:t>
            </w:r>
          </w:p>
        </w:tc>
      </w:tr>
      <w:tr w:rsidR="0070367A" w:rsidRPr="00C9038C" w14:paraId="39FFD3F6" w14:textId="77777777" w:rsidTr="00546A55">
        <w:trPr>
          <w:trHeight w:val="567"/>
        </w:trPr>
        <w:tc>
          <w:tcPr>
            <w:tcW w:w="534" w:type="dxa"/>
            <w:vAlign w:val="center"/>
          </w:tcPr>
          <w:p w14:paraId="6B0B2A24" w14:textId="77777777" w:rsidR="0070367A" w:rsidRPr="00072A9A" w:rsidRDefault="0070367A" w:rsidP="00546A55">
            <w:pPr>
              <w:jc w:val="center"/>
              <w:rPr>
                <w:lang w:val="en-US"/>
              </w:rPr>
            </w:pPr>
            <w:r w:rsidRPr="003C661B"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65C935A" w14:textId="77777777" w:rsidR="0070367A" w:rsidRPr="003026BB" w:rsidRDefault="0070367A" w:rsidP="00546A55">
            <w:pPr>
              <w:jc w:val="center"/>
              <w:rPr>
                <w:iCs/>
                <w:lang w:val="en-US"/>
              </w:rPr>
            </w:pPr>
            <w:r w:rsidRPr="003C661B">
              <w:t>Максимов Михаил Павлович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88DA94E" w14:textId="77777777" w:rsidR="0070367A" w:rsidRPr="00E075EE" w:rsidRDefault="0070367A" w:rsidP="00546A5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DA4E55B" w14:textId="77777777" w:rsidR="0070367A" w:rsidRPr="00C9038C" w:rsidRDefault="0070367A" w:rsidP="00546A5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Администрации Мамонтовского района по имущественным и земельным отношениям</w:t>
            </w:r>
          </w:p>
        </w:tc>
      </w:tr>
      <w:tr w:rsidR="0070367A" w:rsidRPr="00C9038C" w14:paraId="1CA676C7" w14:textId="77777777" w:rsidTr="00546A55">
        <w:trPr>
          <w:trHeight w:val="567"/>
        </w:trPr>
        <w:tc>
          <w:tcPr>
            <w:tcW w:w="534" w:type="dxa"/>
            <w:vAlign w:val="center"/>
          </w:tcPr>
          <w:p w14:paraId="2673609B" w14:textId="77777777" w:rsidR="0070367A" w:rsidRPr="00072A9A" w:rsidRDefault="0070367A" w:rsidP="00546A55">
            <w:pPr>
              <w:jc w:val="center"/>
              <w:rPr>
                <w:lang w:val="en-US"/>
              </w:rPr>
            </w:pPr>
            <w:r w:rsidRPr="003C661B"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34DE4CA" w14:textId="77777777" w:rsidR="0070367A" w:rsidRPr="003026BB" w:rsidRDefault="0070367A" w:rsidP="00546A55">
            <w:pPr>
              <w:jc w:val="center"/>
              <w:rPr>
                <w:iCs/>
                <w:lang w:val="en-US"/>
              </w:rPr>
            </w:pPr>
            <w:r w:rsidRPr="003C661B">
              <w:t>Рогачёв Александр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E4EE1FD" w14:textId="77777777" w:rsidR="0070367A" w:rsidRPr="00E075EE" w:rsidRDefault="0070367A" w:rsidP="00546A5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3408120" w14:textId="77777777" w:rsidR="0070367A" w:rsidRPr="00C9038C" w:rsidRDefault="0070367A" w:rsidP="00546A55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Мамонтовского района по имущественным и земельным отношениям</w:t>
            </w:r>
          </w:p>
        </w:tc>
      </w:tr>
      <w:tr w:rsidR="0070367A" w:rsidRPr="00C9038C" w14:paraId="70E35BC4" w14:textId="77777777" w:rsidTr="00546A55">
        <w:trPr>
          <w:trHeight w:val="567"/>
        </w:trPr>
        <w:tc>
          <w:tcPr>
            <w:tcW w:w="534" w:type="dxa"/>
            <w:vAlign w:val="center"/>
          </w:tcPr>
          <w:p w14:paraId="39277514" w14:textId="77777777" w:rsidR="0070367A" w:rsidRPr="00072A9A" w:rsidRDefault="0070367A" w:rsidP="00546A55">
            <w:pPr>
              <w:jc w:val="center"/>
              <w:rPr>
                <w:lang w:val="en-US"/>
              </w:rPr>
            </w:pPr>
            <w:r w:rsidRPr="003C661B"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9C3505D" w14:textId="77777777" w:rsidR="0070367A" w:rsidRPr="003026BB" w:rsidRDefault="0070367A" w:rsidP="00546A5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Новопашин</w:t>
            </w:r>
            <w:proofErr w:type="spellEnd"/>
            <w:r w:rsidRPr="003C661B">
              <w:t xml:space="preserve"> Евгений Васильевич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4EEE04C" w14:textId="77777777" w:rsidR="0070367A" w:rsidRPr="00E075EE" w:rsidRDefault="0070367A" w:rsidP="00546A5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B1F754A" w14:textId="77777777" w:rsidR="0070367A" w:rsidRPr="00C9038C" w:rsidRDefault="0070367A" w:rsidP="00546A55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района</w:t>
            </w:r>
          </w:p>
        </w:tc>
      </w:tr>
      <w:tr w:rsidR="0070367A" w:rsidRPr="00C9038C" w14:paraId="526FD5E4" w14:textId="77777777" w:rsidTr="00546A55">
        <w:trPr>
          <w:trHeight w:val="567"/>
        </w:trPr>
        <w:tc>
          <w:tcPr>
            <w:tcW w:w="534" w:type="dxa"/>
            <w:vAlign w:val="center"/>
          </w:tcPr>
          <w:p w14:paraId="5D445DC5" w14:textId="77777777" w:rsidR="0070367A" w:rsidRPr="00072A9A" w:rsidRDefault="0070367A" w:rsidP="00546A55">
            <w:pPr>
              <w:jc w:val="center"/>
              <w:rPr>
                <w:lang w:val="en-US"/>
              </w:rPr>
            </w:pPr>
            <w:r w:rsidRPr="003C661B"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2CE3A3E" w14:textId="77777777" w:rsidR="0070367A" w:rsidRPr="003026BB" w:rsidRDefault="0070367A" w:rsidP="00546A55">
            <w:pPr>
              <w:jc w:val="center"/>
              <w:rPr>
                <w:iCs/>
                <w:lang w:val="en-US"/>
              </w:rPr>
            </w:pPr>
            <w:r w:rsidRPr="003C661B">
              <w:t>Емельянов Дмитрий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C9D10AC" w14:textId="77777777" w:rsidR="0070367A" w:rsidRPr="00E075EE" w:rsidRDefault="0070367A" w:rsidP="00546A5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0958083" w14:textId="77777777" w:rsidR="0070367A" w:rsidRPr="00C9038C" w:rsidRDefault="0070367A" w:rsidP="00546A55">
            <w:pPr>
              <w:jc w:val="center"/>
              <w:rPr>
                <w:sz w:val="16"/>
                <w:szCs w:val="16"/>
              </w:rPr>
            </w:pPr>
            <w:r w:rsidRPr="003C661B">
              <w:t xml:space="preserve">председатель комитета Администрации района по архитектуре, строительству и ЖКХ - главный архитектор </w:t>
            </w:r>
            <w:r w:rsidRPr="003C661B">
              <w:lastRenderedPageBreak/>
              <w:t>района</w:t>
            </w:r>
          </w:p>
        </w:tc>
      </w:tr>
    </w:tbl>
    <w:p w14:paraId="471FE77E" w14:textId="77777777" w:rsidR="0070367A" w:rsidRDefault="0070367A" w:rsidP="0070367A">
      <w:pPr>
        <w:jc w:val="both"/>
      </w:pPr>
    </w:p>
    <w:p w14:paraId="2E00AACF" w14:textId="77777777" w:rsidR="0070367A" w:rsidRDefault="0070367A" w:rsidP="0070367A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6AA59F76" w14:textId="77777777" w:rsidR="0070367A" w:rsidRDefault="0070367A" w:rsidP="0070367A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70367A" w:rsidRPr="00C9038C" w14:paraId="495DE63A" w14:textId="77777777" w:rsidTr="00546A55">
        <w:trPr>
          <w:trHeight w:val="567"/>
        </w:trPr>
        <w:tc>
          <w:tcPr>
            <w:tcW w:w="534" w:type="dxa"/>
            <w:vAlign w:val="center"/>
          </w:tcPr>
          <w:p w14:paraId="6EE37105" w14:textId="77777777" w:rsidR="0070367A" w:rsidRPr="003C661B" w:rsidRDefault="0070367A" w:rsidP="00546A55">
            <w:pPr>
              <w:jc w:val="center"/>
            </w:pPr>
            <w:r w:rsidRPr="003C661B"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673B006" w14:textId="77777777" w:rsidR="0070367A" w:rsidRPr="003026BB" w:rsidRDefault="0070367A" w:rsidP="00546A55">
            <w:pPr>
              <w:jc w:val="center"/>
              <w:rPr>
                <w:iCs/>
                <w:lang w:val="en-US"/>
              </w:rPr>
            </w:pPr>
            <w:r w:rsidRPr="003C661B">
              <w:t>Семибратов Александр Петрович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F349C8A" w14:textId="77777777" w:rsidR="0070367A" w:rsidRPr="00E075EE" w:rsidRDefault="0070367A" w:rsidP="00546A5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066231C" w14:textId="77777777" w:rsidR="0070367A" w:rsidRPr="00C9038C" w:rsidRDefault="0070367A" w:rsidP="00546A5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района</w:t>
            </w:r>
          </w:p>
        </w:tc>
      </w:tr>
      <w:tr w:rsidR="0070367A" w:rsidRPr="00C9038C" w14:paraId="0E4F91B8" w14:textId="77777777" w:rsidTr="00546A55">
        <w:trPr>
          <w:trHeight w:val="567"/>
        </w:trPr>
        <w:tc>
          <w:tcPr>
            <w:tcW w:w="534" w:type="dxa"/>
            <w:vAlign w:val="center"/>
          </w:tcPr>
          <w:p w14:paraId="276D5D6D" w14:textId="77777777" w:rsidR="0070367A" w:rsidRPr="003C661B" w:rsidRDefault="0070367A" w:rsidP="00546A55">
            <w:pPr>
              <w:jc w:val="center"/>
            </w:pPr>
            <w:r w:rsidRPr="003C661B"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9A5F105" w14:textId="77777777" w:rsidR="0070367A" w:rsidRPr="003026BB" w:rsidRDefault="0070367A" w:rsidP="00546A55">
            <w:pPr>
              <w:jc w:val="center"/>
              <w:rPr>
                <w:iCs/>
                <w:lang w:val="en-US"/>
              </w:rPr>
            </w:pPr>
            <w:r w:rsidRPr="003C661B">
              <w:t>Максимов Михаил Павлович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E1C1F29" w14:textId="77777777" w:rsidR="0070367A" w:rsidRPr="00E075EE" w:rsidRDefault="0070367A" w:rsidP="00546A5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7E459A2" w14:textId="77777777" w:rsidR="0070367A" w:rsidRPr="00C9038C" w:rsidRDefault="0070367A" w:rsidP="00546A5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Администрации Мамонтовского района по имущественным и земельным отношениям</w:t>
            </w:r>
          </w:p>
        </w:tc>
      </w:tr>
      <w:tr w:rsidR="0070367A" w:rsidRPr="00C9038C" w14:paraId="32AE7C3F" w14:textId="77777777" w:rsidTr="00546A55">
        <w:trPr>
          <w:trHeight w:val="567"/>
        </w:trPr>
        <w:tc>
          <w:tcPr>
            <w:tcW w:w="534" w:type="dxa"/>
            <w:vAlign w:val="center"/>
          </w:tcPr>
          <w:p w14:paraId="1D95E8AF" w14:textId="77777777" w:rsidR="0070367A" w:rsidRPr="003C661B" w:rsidRDefault="0070367A" w:rsidP="00546A55">
            <w:pPr>
              <w:jc w:val="center"/>
            </w:pPr>
            <w:r w:rsidRPr="003C661B"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B0C34D4" w14:textId="77777777" w:rsidR="0070367A" w:rsidRPr="003026BB" w:rsidRDefault="0070367A" w:rsidP="00546A55">
            <w:pPr>
              <w:jc w:val="center"/>
              <w:rPr>
                <w:iCs/>
                <w:lang w:val="en-US"/>
              </w:rPr>
            </w:pPr>
            <w:r w:rsidRPr="003C661B">
              <w:t>Рогачёв Александр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E5365C8" w14:textId="77777777" w:rsidR="0070367A" w:rsidRPr="00E075EE" w:rsidRDefault="0070367A" w:rsidP="00546A5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0748F69" w14:textId="77777777" w:rsidR="0070367A" w:rsidRPr="00C9038C" w:rsidRDefault="0070367A" w:rsidP="00546A55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Мамонтовского района по имущественным и земельным отношениям</w:t>
            </w:r>
          </w:p>
        </w:tc>
      </w:tr>
      <w:tr w:rsidR="0070367A" w:rsidRPr="00C9038C" w14:paraId="672FD218" w14:textId="77777777" w:rsidTr="00546A55">
        <w:trPr>
          <w:trHeight w:val="567"/>
        </w:trPr>
        <w:tc>
          <w:tcPr>
            <w:tcW w:w="534" w:type="dxa"/>
            <w:vAlign w:val="center"/>
          </w:tcPr>
          <w:p w14:paraId="6AE15334" w14:textId="77777777" w:rsidR="0070367A" w:rsidRPr="003C661B" w:rsidRDefault="0070367A" w:rsidP="00546A55">
            <w:pPr>
              <w:jc w:val="center"/>
            </w:pPr>
            <w:r w:rsidRPr="003C661B"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141D552" w14:textId="77777777" w:rsidR="0070367A" w:rsidRPr="003026BB" w:rsidRDefault="0070367A" w:rsidP="00546A5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Новопашин</w:t>
            </w:r>
            <w:proofErr w:type="spellEnd"/>
            <w:r w:rsidRPr="003C661B">
              <w:t xml:space="preserve"> Евгений Васильевич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5A18621" w14:textId="77777777" w:rsidR="0070367A" w:rsidRPr="00E075EE" w:rsidRDefault="0070367A" w:rsidP="00546A5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0A36394" w14:textId="77777777" w:rsidR="0070367A" w:rsidRPr="00C9038C" w:rsidRDefault="0070367A" w:rsidP="00546A55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района</w:t>
            </w:r>
          </w:p>
        </w:tc>
      </w:tr>
      <w:tr w:rsidR="0070367A" w:rsidRPr="00C9038C" w14:paraId="0ED74014" w14:textId="77777777" w:rsidTr="00546A55">
        <w:trPr>
          <w:trHeight w:val="567"/>
        </w:trPr>
        <w:tc>
          <w:tcPr>
            <w:tcW w:w="534" w:type="dxa"/>
            <w:vAlign w:val="center"/>
          </w:tcPr>
          <w:p w14:paraId="309BDECD" w14:textId="77777777" w:rsidR="0070367A" w:rsidRPr="003C661B" w:rsidRDefault="0070367A" w:rsidP="00546A55">
            <w:pPr>
              <w:jc w:val="center"/>
            </w:pPr>
            <w:r w:rsidRPr="003C661B"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6BF3084" w14:textId="77777777" w:rsidR="0070367A" w:rsidRPr="003026BB" w:rsidRDefault="0070367A" w:rsidP="00546A55">
            <w:pPr>
              <w:jc w:val="center"/>
              <w:rPr>
                <w:iCs/>
                <w:lang w:val="en-US"/>
              </w:rPr>
            </w:pPr>
            <w:r w:rsidRPr="003C661B">
              <w:t>Емельянов Дмитрий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FB5342F" w14:textId="77777777" w:rsidR="0070367A" w:rsidRPr="00E075EE" w:rsidRDefault="0070367A" w:rsidP="00546A5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59FCF0E" w14:textId="77777777" w:rsidR="0070367A" w:rsidRPr="00C9038C" w:rsidRDefault="0070367A" w:rsidP="00546A55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района по архитектуре, строительству и ЖКХ - главный архитектор района</w:t>
            </w:r>
          </w:p>
        </w:tc>
      </w:tr>
    </w:tbl>
    <w:p w14:paraId="3C177331" w14:textId="77777777" w:rsidR="00BC6125" w:rsidRDefault="00BC6125" w:rsidP="00BC6125">
      <w:pPr>
        <w:jc w:val="both"/>
        <w:rPr>
          <w:bCs/>
        </w:rPr>
      </w:pPr>
    </w:p>
    <w:p w14:paraId="594483B0" w14:textId="2CEF49D8" w:rsidR="00BC6125" w:rsidRDefault="0070367A" w:rsidP="00BC6125">
      <w:pPr>
        <w:jc w:val="both"/>
      </w:pPr>
      <w:r>
        <w:rPr>
          <w:bCs/>
        </w:rPr>
        <w:t>7</w:t>
      </w:r>
      <w:r w:rsidR="00752021" w:rsidRPr="008B532A">
        <w:rPr>
          <w:bCs/>
        </w:rPr>
        <w:t xml:space="preserve">. </w:t>
      </w:r>
      <w:r w:rsidR="00752021">
        <w:rPr>
          <w:bCs/>
        </w:rPr>
        <w:t xml:space="preserve"> </w:t>
      </w:r>
      <w:r w:rsidR="00752021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752021">
        <w:t>i.rts-tender.ru</w:t>
      </w:r>
    </w:p>
    <w:p w14:paraId="7ED1B8C1" w14:textId="5A4EB7C1" w:rsidR="00752021" w:rsidRDefault="00752021" w:rsidP="00BC6125">
      <w:pPr>
        <w:jc w:val="both"/>
      </w:pPr>
    </w:p>
    <w:p w14:paraId="4324E96C" w14:textId="14822094" w:rsidR="00752021" w:rsidRDefault="0070367A" w:rsidP="00752021">
      <w:pPr>
        <w:jc w:val="both"/>
      </w:pPr>
      <w:r>
        <w:rPr>
          <w:spacing w:val="-2"/>
        </w:rPr>
        <w:t>8</w:t>
      </w:r>
      <w:r w:rsidR="00752021">
        <w:rPr>
          <w:spacing w:val="-2"/>
        </w:rPr>
        <w:t xml:space="preserve">.  </w:t>
      </w:r>
      <w:proofErr w:type="gramStart"/>
      <w:r w:rsidR="00752021" w:rsidRPr="00E362DB">
        <w:rPr>
          <w:spacing w:val="-2"/>
        </w:rPr>
        <w:t xml:space="preserve">На момент окончания срока подачи заявок на участие в </w:t>
      </w:r>
      <w:r w:rsidR="00752021">
        <w:rPr>
          <w:color w:val="000000"/>
          <w:spacing w:val="-2"/>
        </w:rPr>
        <w:t xml:space="preserve">аукционе </w:t>
      </w:r>
      <w:r w:rsidR="00752021" w:rsidRPr="008832AE">
        <w:rPr>
          <w:spacing w:val="-2"/>
        </w:rPr>
        <w:t>на право заключения договора аренды земельного участка</w:t>
      </w:r>
      <w:r w:rsidR="00752021" w:rsidRPr="001D5876">
        <w:rPr>
          <w:spacing w:val="-2"/>
        </w:rPr>
        <w:t xml:space="preserve"> в электронной форме</w:t>
      </w:r>
      <w:proofErr w:type="gramEnd"/>
      <w:r w:rsidR="00752021">
        <w:rPr>
          <w:spacing w:val="-2"/>
        </w:rPr>
        <w:t xml:space="preserve"> </w:t>
      </w:r>
      <w:r w:rsidR="00752021">
        <w:t>подана только 1 заявка на участие в аукционе:</w:t>
      </w:r>
    </w:p>
    <w:p w14:paraId="18EC4BBF" w14:textId="3C228FB1" w:rsidR="00752021" w:rsidRDefault="00752021" w:rsidP="00BC6125">
      <w:pPr>
        <w:jc w:val="both"/>
      </w:pP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2450"/>
        <w:gridCol w:w="2450"/>
        <w:gridCol w:w="2451"/>
      </w:tblGrid>
      <w:tr w:rsidR="00752021" w:rsidRPr="003C661B" w14:paraId="13475972" w14:textId="77777777" w:rsidTr="0098420A">
        <w:trPr>
          <w:trHeight w:val="751"/>
        </w:trPr>
        <w:tc>
          <w:tcPr>
            <w:tcW w:w="2450" w:type="dxa"/>
          </w:tcPr>
          <w:p w14:paraId="7F20B62A" w14:textId="77777777" w:rsidR="00752021" w:rsidRPr="003C661B" w:rsidRDefault="00752021" w:rsidP="00546A5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50" w:type="dxa"/>
            <w:shd w:val="clear" w:color="auto" w:fill="auto"/>
          </w:tcPr>
          <w:p w14:paraId="24F96544" w14:textId="77777777" w:rsidR="00752021" w:rsidRPr="003C661B" w:rsidRDefault="00752021" w:rsidP="00546A5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50" w:type="dxa"/>
            <w:shd w:val="clear" w:color="auto" w:fill="auto"/>
          </w:tcPr>
          <w:p w14:paraId="0EAEACDC" w14:textId="77777777" w:rsidR="00752021" w:rsidRPr="003C661B" w:rsidRDefault="00752021" w:rsidP="00546A5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2451" w:type="dxa"/>
          </w:tcPr>
          <w:p w14:paraId="5E2A2E84" w14:textId="77777777" w:rsidR="00752021" w:rsidRPr="003C661B" w:rsidRDefault="00752021" w:rsidP="00546A5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52021" w:rsidRPr="003C661B" w14:paraId="795F0E77" w14:textId="77777777" w:rsidTr="0098420A">
        <w:trPr>
          <w:trHeight w:val="687"/>
        </w:trPr>
        <w:tc>
          <w:tcPr>
            <w:tcW w:w="2450" w:type="dxa"/>
          </w:tcPr>
          <w:p w14:paraId="333F1593" w14:textId="77777777" w:rsidR="00752021" w:rsidRPr="003C661B" w:rsidRDefault="00752021" w:rsidP="00546A55">
            <w:r w:rsidRPr="008F115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Заключения договора аренды земельного участка</w:t>
            </w:r>
          </w:p>
        </w:tc>
        <w:tc>
          <w:tcPr>
            <w:tcW w:w="2450" w:type="dxa"/>
            <w:shd w:val="clear" w:color="auto" w:fill="auto"/>
          </w:tcPr>
          <w:p w14:paraId="162B73DC" w14:textId="77777777" w:rsidR="00752021" w:rsidRPr="003C661B" w:rsidRDefault="00752021" w:rsidP="00546A55">
            <w:r w:rsidRPr="003C661B">
              <w:t>ЯКОВЕНКО МАРИЯ НИКОЛАЕВНА</w:t>
            </w:r>
          </w:p>
        </w:tc>
        <w:tc>
          <w:tcPr>
            <w:tcW w:w="2450" w:type="dxa"/>
            <w:shd w:val="clear" w:color="auto" w:fill="auto"/>
          </w:tcPr>
          <w:p w14:paraId="1C086F07" w14:textId="77777777" w:rsidR="00752021" w:rsidRPr="00D215C5" w:rsidRDefault="00752021" w:rsidP="00546A55">
            <w:r w:rsidRPr="003C661B">
              <w:t>222105516281</w:t>
            </w:r>
          </w:p>
        </w:tc>
        <w:tc>
          <w:tcPr>
            <w:tcW w:w="2451" w:type="dxa"/>
          </w:tcPr>
          <w:p w14:paraId="0AA50FE2" w14:textId="77777777" w:rsidR="00752021" w:rsidRPr="003C661B" w:rsidRDefault="00752021" w:rsidP="00546A55">
            <w:pPr>
              <w:rPr>
                <w:highlight w:val="cyan"/>
              </w:rPr>
            </w:pPr>
            <w:r w:rsidRPr="003C661B">
              <w:t xml:space="preserve">196246, Россия, Санкт-Петербург, </w:t>
            </w:r>
            <w:proofErr w:type="spellStart"/>
            <w:r w:rsidRPr="003C661B">
              <w:t>Среднерогатская</w:t>
            </w:r>
            <w:proofErr w:type="spellEnd"/>
            <w:r w:rsidRPr="003C661B">
              <w:t>, 10, 322</w:t>
            </w:r>
          </w:p>
        </w:tc>
      </w:tr>
    </w:tbl>
    <w:p w14:paraId="3A50A709" w14:textId="77777777" w:rsidR="00752021" w:rsidRDefault="00752021" w:rsidP="00BC6125">
      <w:pPr>
        <w:jc w:val="both"/>
      </w:pPr>
    </w:p>
    <w:p w14:paraId="3F031C5D" w14:textId="3F655984" w:rsidR="0098420A" w:rsidRDefault="0070367A" w:rsidP="00752021">
      <w:pPr>
        <w:shd w:val="clear" w:color="auto" w:fill="FFFFFF"/>
        <w:jc w:val="both"/>
      </w:pPr>
      <w:r>
        <w:t>9</w:t>
      </w:r>
      <w:r w:rsidR="002F2097">
        <w:t>.</w:t>
      </w:r>
      <w:r w:rsidR="00752021" w:rsidRPr="00752021">
        <w:t xml:space="preserve"> </w:t>
      </w:r>
      <w:proofErr w:type="gramStart"/>
      <w:r w:rsidR="00752021" w:rsidRPr="00196063">
        <w:t>По результатам рассмотрения заявок на участие в</w:t>
      </w:r>
      <w:r w:rsidR="00752021">
        <w:t xml:space="preserve"> </w:t>
      </w:r>
      <w:r w:rsidR="00752021" w:rsidRPr="00196063">
        <w:t xml:space="preserve">аукционе </w:t>
      </w:r>
      <w:r w:rsidR="00752021" w:rsidRPr="008832AE">
        <w:t xml:space="preserve">на право заключения договора аренды земельного участка </w:t>
      </w:r>
      <w:r w:rsidR="00752021" w:rsidRPr="00196063">
        <w:t>в электронной форме</w:t>
      </w:r>
      <w:proofErr w:type="gramEnd"/>
      <w:r w:rsidR="00752021" w:rsidRPr="00196063">
        <w:t xml:space="preserve"> приняты следующие решения:</w:t>
      </w:r>
    </w:p>
    <w:p w14:paraId="12F4A137" w14:textId="77777777" w:rsidR="00752021" w:rsidRPr="00196063" w:rsidRDefault="00752021" w:rsidP="00752021">
      <w:pPr>
        <w:shd w:val="clear" w:color="auto" w:fill="FFFFFF"/>
        <w:jc w:val="both"/>
      </w:pPr>
    </w:p>
    <w:p w14:paraId="0229E5F5" w14:textId="1572267F" w:rsidR="00752021" w:rsidRDefault="0070367A" w:rsidP="00752021">
      <w:pPr>
        <w:jc w:val="both"/>
      </w:pPr>
      <w:r>
        <w:t>9</w:t>
      </w:r>
      <w:r w:rsidR="00752021" w:rsidRPr="00196063">
        <w:t xml:space="preserve">.1. Допустить к дальнейшему участию в </w:t>
      </w:r>
      <w:r w:rsidR="003B60B9">
        <w:t>аукционе</w:t>
      </w:r>
      <w:r w:rsidR="00F722EE">
        <w:t xml:space="preserve"> </w:t>
      </w:r>
      <w:r w:rsidR="00752021" w:rsidRPr="00196063">
        <w:t>следующего участника:</w:t>
      </w:r>
    </w:p>
    <w:p w14:paraId="1C679989" w14:textId="77777777" w:rsidR="00752021" w:rsidRDefault="00752021" w:rsidP="00752021">
      <w:pPr>
        <w:jc w:val="both"/>
      </w:pPr>
    </w:p>
    <w:tbl>
      <w:tblPr>
        <w:tblW w:w="98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1965"/>
        <w:gridCol w:w="1965"/>
        <w:gridCol w:w="1965"/>
        <w:gridCol w:w="1965"/>
      </w:tblGrid>
      <w:tr w:rsidR="00A84A12" w:rsidRPr="006178B2" w14:paraId="42309C8F" w14:textId="69A0AF89" w:rsidTr="0098420A">
        <w:trPr>
          <w:trHeight w:val="1520"/>
        </w:trPr>
        <w:tc>
          <w:tcPr>
            <w:tcW w:w="1965" w:type="dxa"/>
          </w:tcPr>
          <w:p w14:paraId="4D79D2B8" w14:textId="77777777" w:rsidR="00A84A12" w:rsidRPr="003C661B" w:rsidRDefault="00A84A12" w:rsidP="00546A5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965" w:type="dxa"/>
            <w:shd w:val="clear" w:color="auto" w:fill="auto"/>
          </w:tcPr>
          <w:p w14:paraId="5595C54B" w14:textId="77777777" w:rsidR="00A84A12" w:rsidRPr="006178B2" w:rsidRDefault="00A84A12" w:rsidP="00546A5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65" w:type="dxa"/>
            <w:shd w:val="clear" w:color="auto" w:fill="auto"/>
          </w:tcPr>
          <w:p w14:paraId="6DBEB006" w14:textId="77777777" w:rsidR="00A84A12" w:rsidRPr="006178B2" w:rsidRDefault="00A84A12" w:rsidP="00546A5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965" w:type="dxa"/>
          </w:tcPr>
          <w:p w14:paraId="4773D7F5" w14:textId="77777777" w:rsidR="00A84A12" w:rsidRPr="006178B2" w:rsidRDefault="00A84A12" w:rsidP="00546A5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  <w:tc>
          <w:tcPr>
            <w:tcW w:w="1965" w:type="dxa"/>
          </w:tcPr>
          <w:p w14:paraId="547B1966" w14:textId="162076D6" w:rsidR="00A84A12" w:rsidRPr="00A84A12" w:rsidRDefault="00A84A12" w:rsidP="00546A55">
            <w:pPr>
              <w:jc w:val="center"/>
              <w:rPr>
                <w:bCs/>
                <w:spacing w:val="-2"/>
              </w:rPr>
            </w:pPr>
            <w:r w:rsidRPr="00A84A12">
              <w:rPr>
                <w:bCs/>
              </w:rPr>
              <w:t>Блокирование задатка</w:t>
            </w:r>
          </w:p>
        </w:tc>
      </w:tr>
      <w:tr w:rsidR="00A84A12" w:rsidRPr="006178B2" w14:paraId="55F05B0F" w14:textId="118A36D9" w:rsidTr="0098420A">
        <w:trPr>
          <w:trHeight w:val="2261"/>
        </w:trPr>
        <w:tc>
          <w:tcPr>
            <w:tcW w:w="1965" w:type="dxa"/>
          </w:tcPr>
          <w:p w14:paraId="5DF2E986" w14:textId="77777777" w:rsidR="00A84A12" w:rsidRPr="008F1155" w:rsidRDefault="00A84A12" w:rsidP="00546A55">
            <w:r w:rsidRPr="008F115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Заключения договора аренды земельного участка</w:t>
            </w:r>
          </w:p>
        </w:tc>
        <w:tc>
          <w:tcPr>
            <w:tcW w:w="1965" w:type="dxa"/>
            <w:shd w:val="clear" w:color="auto" w:fill="auto"/>
          </w:tcPr>
          <w:p w14:paraId="4AF58FC6" w14:textId="77777777" w:rsidR="00A84A12" w:rsidRPr="00AE0EF7" w:rsidRDefault="00A84A12" w:rsidP="00546A55">
            <w:r w:rsidRPr="00AE0EF7">
              <w:t>ЯКОВЕНКО МАРИЯ НИКОЛАЕВНА</w:t>
            </w:r>
          </w:p>
        </w:tc>
        <w:tc>
          <w:tcPr>
            <w:tcW w:w="1965" w:type="dxa"/>
            <w:shd w:val="clear" w:color="auto" w:fill="auto"/>
          </w:tcPr>
          <w:p w14:paraId="49996D74" w14:textId="77777777" w:rsidR="00A84A12" w:rsidRPr="006178B2" w:rsidRDefault="00A84A12" w:rsidP="00546A55">
            <w:pPr>
              <w:jc w:val="right"/>
            </w:pPr>
            <w:r w:rsidRPr="006178B2">
              <w:rPr>
                <w:lang w:val="en-US"/>
              </w:rPr>
              <w:t>502984/679285</w:t>
            </w:r>
          </w:p>
        </w:tc>
        <w:tc>
          <w:tcPr>
            <w:tcW w:w="1965" w:type="dxa"/>
          </w:tcPr>
          <w:p w14:paraId="1E08E2C5" w14:textId="77777777" w:rsidR="00A84A12" w:rsidRPr="006178B2" w:rsidRDefault="00A84A12" w:rsidP="00546A5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15.07.2025 10:10:24</w:t>
            </w:r>
          </w:p>
        </w:tc>
        <w:tc>
          <w:tcPr>
            <w:tcW w:w="1965" w:type="dxa"/>
          </w:tcPr>
          <w:p w14:paraId="7E66DFAC" w14:textId="48F292F2" w:rsidR="00A84A12" w:rsidRPr="006178B2" w:rsidRDefault="00A84A12" w:rsidP="00A84A12">
            <w:pPr>
              <w:jc w:val="center"/>
              <w:rPr>
                <w:lang w:val="en-US"/>
              </w:rPr>
            </w:pPr>
            <w:proofErr w:type="spellStart"/>
            <w:r w:rsidRPr="00922D54">
              <w:rPr>
                <w:lang w:val="en-US"/>
              </w:rPr>
              <w:t>Задаток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не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заблокирован</w:t>
            </w:r>
            <w:proofErr w:type="spellEnd"/>
          </w:p>
        </w:tc>
      </w:tr>
    </w:tbl>
    <w:p w14:paraId="00E230D6" w14:textId="77777777" w:rsidR="00752021" w:rsidRPr="00196063" w:rsidRDefault="00752021" w:rsidP="00752021">
      <w:pPr>
        <w:jc w:val="both"/>
      </w:pPr>
    </w:p>
    <w:p w14:paraId="007821D1" w14:textId="23A7CBDD" w:rsidR="00752021" w:rsidRDefault="0070367A" w:rsidP="00752021">
      <w:pPr>
        <w:jc w:val="both"/>
      </w:pPr>
      <w:r>
        <w:lastRenderedPageBreak/>
        <w:t>9</w:t>
      </w:r>
      <w:r w:rsidR="00752021" w:rsidRPr="00196063">
        <w:t>.</w:t>
      </w:r>
      <w:r w:rsidR="00752021" w:rsidRPr="00503BAD">
        <w:t>2</w:t>
      </w:r>
      <w:r w:rsidR="00752021" w:rsidRPr="00196063">
        <w:t xml:space="preserve">. Отказать в допуске к дальнейшему участию в </w:t>
      </w:r>
      <w:r w:rsidR="003B60B9">
        <w:t>аукционе</w:t>
      </w:r>
      <w:r w:rsidR="00752021" w:rsidRPr="00196063">
        <w:t xml:space="preserve"> </w:t>
      </w:r>
      <w:r w:rsidR="007174CE" w:rsidRPr="00196063">
        <w:t>следующе</w:t>
      </w:r>
      <w:r w:rsidR="007174CE">
        <w:t>му</w:t>
      </w:r>
      <w:r w:rsidR="007174CE" w:rsidRPr="00196063">
        <w:t xml:space="preserve"> участник</w:t>
      </w:r>
      <w:r w:rsidR="007174CE">
        <w:t>у</w:t>
      </w:r>
      <w:r w:rsidR="00752021" w:rsidRPr="00196063">
        <w:t>:</w:t>
      </w:r>
    </w:p>
    <w:p w14:paraId="1BB5F884" w14:textId="77777777" w:rsidR="00752021" w:rsidRPr="00196063" w:rsidRDefault="00752021" w:rsidP="00752021">
      <w:pPr>
        <w:jc w:val="both"/>
      </w:pPr>
    </w:p>
    <w:p w14:paraId="6927C525" w14:textId="77777777" w:rsidR="00B43466" w:rsidRDefault="00B43466" w:rsidP="00BC6125">
      <w:pPr>
        <w:shd w:val="clear" w:color="auto" w:fill="FFFFFF"/>
        <w:spacing w:before="134"/>
        <w:jc w:val="both"/>
      </w:pPr>
    </w:p>
    <w:p w14:paraId="5DBCF141" w14:textId="1921EBF3" w:rsidR="00752021" w:rsidRDefault="0070367A" w:rsidP="00752021">
      <w:pPr>
        <w:shd w:val="clear" w:color="auto" w:fill="FFFFFF"/>
        <w:tabs>
          <w:tab w:val="left" w:pos="6795"/>
        </w:tabs>
        <w:jc w:val="both"/>
      </w:pPr>
      <w:r>
        <w:t>10</w:t>
      </w:r>
      <w:r w:rsidR="00752021" w:rsidRPr="00E362DB">
        <w:t xml:space="preserve">. </w:t>
      </w:r>
      <w:proofErr w:type="gramStart"/>
      <w:r w:rsidR="00752021" w:rsidRPr="00E362DB">
        <w:t xml:space="preserve">В связи с тем, что </w:t>
      </w:r>
      <w:r w:rsidR="00752021">
        <w:t>по</w:t>
      </w:r>
      <w:r w:rsidR="00752021" w:rsidRPr="00E362DB">
        <w:t xml:space="preserve"> окончани</w:t>
      </w:r>
      <w:r w:rsidR="00752021">
        <w:t>и</w:t>
      </w:r>
      <w:r w:rsidR="00752021" w:rsidRPr="00E362DB">
        <w:t xml:space="preserve"> срока подачи заявок был</w:t>
      </w:r>
      <w:r w:rsidR="007174CE">
        <w:t>а</w:t>
      </w:r>
      <w:r w:rsidR="00752021" w:rsidRPr="00E362DB">
        <w:t xml:space="preserve"> пода</w:t>
      </w:r>
      <w:r w:rsidR="007174CE">
        <w:t>на только</w:t>
      </w:r>
      <w:r w:rsidR="00752021" w:rsidRPr="00E362DB">
        <w:t xml:space="preserve"> одн</w:t>
      </w:r>
      <w:r w:rsidR="007174CE">
        <w:t xml:space="preserve">а </w:t>
      </w:r>
      <w:r w:rsidR="00752021" w:rsidRPr="00E362DB">
        <w:t>заявк</w:t>
      </w:r>
      <w:r w:rsidR="007174CE">
        <w:t>а</w:t>
      </w:r>
      <w:r w:rsidR="00752021" w:rsidRPr="00E362DB">
        <w:t xml:space="preserve"> на участие </w:t>
      </w:r>
      <w:r w:rsidR="00752021">
        <w:t xml:space="preserve">в </w:t>
      </w:r>
      <w:r w:rsidR="00752021">
        <w:rPr>
          <w:spacing w:val="-2"/>
        </w:rPr>
        <w:t>а</w:t>
      </w:r>
      <w:r w:rsidR="00752021" w:rsidRPr="008832AE">
        <w:rPr>
          <w:spacing w:val="-2"/>
        </w:rPr>
        <w:t>укцион</w:t>
      </w:r>
      <w:r w:rsidR="00752021">
        <w:rPr>
          <w:spacing w:val="-2"/>
        </w:rPr>
        <w:t>е</w:t>
      </w:r>
      <w:r w:rsidR="00752021" w:rsidRPr="008832AE">
        <w:rPr>
          <w:spacing w:val="-2"/>
        </w:rPr>
        <w:t xml:space="preserve"> на право заключения договора аренды земельного участка</w:t>
      </w:r>
      <w:r w:rsidR="00752021" w:rsidRPr="001D5876">
        <w:rPr>
          <w:spacing w:val="-2"/>
        </w:rPr>
        <w:t xml:space="preserve"> в электронной форме</w:t>
      </w:r>
      <w:r w:rsidR="00752021" w:rsidRPr="00E362DB">
        <w:t xml:space="preserve">, </w:t>
      </w:r>
      <w:r w:rsidR="00752021">
        <w:rPr>
          <w:spacing w:val="-2"/>
        </w:rPr>
        <w:t>а</w:t>
      </w:r>
      <w:r w:rsidR="00752021" w:rsidRPr="008832AE">
        <w:rPr>
          <w:spacing w:val="-2"/>
        </w:rPr>
        <w:t>укцион на право заключения договора аренды земельного участка</w:t>
      </w:r>
      <w:r w:rsidR="00752021" w:rsidRPr="001D5876">
        <w:rPr>
          <w:spacing w:val="-2"/>
        </w:rPr>
        <w:t xml:space="preserve"> в электронной форме</w:t>
      </w:r>
      <w:r w:rsidR="00752021" w:rsidRPr="00E362DB">
        <w:t xml:space="preserve"> признается несостоявшимся на основании </w:t>
      </w:r>
      <w:r w:rsidR="00752021">
        <w:t xml:space="preserve">ч. 12 ст. 39.12 Земельного кодекса Российской Федерации. </w:t>
      </w:r>
      <w:r w:rsidR="00752021" w:rsidRPr="008B532A">
        <w:t xml:space="preserve">  </w:t>
      </w:r>
      <w:proofErr w:type="gramEnd"/>
    </w:p>
    <w:p w14:paraId="4879CD57" w14:textId="4188CE11" w:rsidR="00F70134" w:rsidRPr="00125DE7" w:rsidRDefault="00F70134" w:rsidP="00F70134">
      <w:pPr>
        <w:shd w:val="clear" w:color="auto" w:fill="FFFFFF"/>
        <w:spacing w:before="120"/>
        <w:jc w:val="both"/>
        <w:rPr>
          <w:i/>
        </w:rPr>
      </w:pPr>
      <w:r>
        <w:t>1</w:t>
      </w:r>
      <w:r>
        <w:t>1</w:t>
      </w:r>
      <w:r>
        <w:t xml:space="preserve">. В соответствии с п.14 ст.39.12 ЗК РФ заключить договор </w:t>
      </w:r>
      <w:r>
        <w:t xml:space="preserve">аренды земельного участка </w:t>
      </w:r>
      <w:r>
        <w:t xml:space="preserve">с </w:t>
      </w:r>
      <w:proofErr w:type="gramStart"/>
      <w:r>
        <w:t>лицом</w:t>
      </w:r>
      <w:proofErr w:type="gramEnd"/>
      <w:r>
        <w:t xml:space="preserve"> подавшим единственную заявку на участие в аукционе - </w:t>
      </w:r>
      <w:bookmarkStart w:id="1" w:name="_GoBack"/>
      <w:bookmarkEnd w:id="1"/>
      <w:r>
        <w:t>Яковенко Марией Николаевной</w:t>
      </w:r>
      <w:r>
        <w:t>.</w:t>
      </w:r>
    </w:p>
    <w:p w14:paraId="03C76C09" w14:textId="4637A285" w:rsidR="00F70134" w:rsidRDefault="00F70134" w:rsidP="00F70134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>
        <w:t>2</w:t>
      </w:r>
      <w:r w:rsidRPr="00125DE7">
        <w:t>. Настоящий</w:t>
      </w:r>
      <w:r>
        <w:t xml:space="preserve"> протокол подлежит размещению на сайте </w:t>
      </w:r>
      <w:hyperlink r:id="rId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torgi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.</w:t>
      </w:r>
    </w:p>
    <w:p w14:paraId="72BFF07D" w14:textId="77777777" w:rsidR="00F70134" w:rsidRDefault="00F70134" w:rsidP="00752021">
      <w:pPr>
        <w:shd w:val="clear" w:color="auto" w:fill="FFFFFF"/>
        <w:tabs>
          <w:tab w:val="left" w:pos="6795"/>
        </w:tabs>
        <w:jc w:val="both"/>
      </w:pPr>
    </w:p>
    <w:p w14:paraId="3B027DE4" w14:textId="77777777" w:rsidR="0070367A" w:rsidRDefault="0070367A" w:rsidP="0070367A">
      <w:pPr>
        <w:jc w:val="both"/>
        <w:rPr>
          <w:color w:val="000000"/>
        </w:rPr>
      </w:pPr>
    </w:p>
    <w:p w14:paraId="69A47994" w14:textId="77777777" w:rsidR="0070367A" w:rsidRDefault="0070367A" w:rsidP="0070367A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70367A" w14:paraId="45B70681" w14:textId="77777777" w:rsidTr="00546A55">
        <w:trPr>
          <w:trHeight w:val="567"/>
        </w:trPr>
        <w:tc>
          <w:tcPr>
            <w:tcW w:w="3632" w:type="dxa"/>
            <w:shd w:val="clear" w:color="auto" w:fill="auto"/>
          </w:tcPr>
          <w:p w14:paraId="5436ABC0" w14:textId="77777777" w:rsidR="0070367A" w:rsidRPr="003026BB" w:rsidRDefault="0070367A" w:rsidP="00546A55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5067C82E" w14:textId="77777777" w:rsidR="0070367A" w:rsidRPr="000A1B6F" w:rsidRDefault="0070367A" w:rsidP="00546A5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387767F9" w14:textId="77777777" w:rsidR="0070367A" w:rsidRPr="008A226E" w:rsidRDefault="0070367A" w:rsidP="00546A5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7DC9E70" w14:textId="77777777" w:rsidR="0070367A" w:rsidRPr="005E34D5" w:rsidRDefault="0070367A" w:rsidP="00546A55">
            <w:r w:rsidRPr="003C661B">
              <w:t>Семибратов А.П.</w:t>
            </w:r>
          </w:p>
        </w:tc>
      </w:tr>
      <w:tr w:rsidR="0070367A" w14:paraId="1E70278C" w14:textId="77777777" w:rsidTr="00546A55">
        <w:trPr>
          <w:trHeight w:val="567"/>
        </w:trPr>
        <w:tc>
          <w:tcPr>
            <w:tcW w:w="3632" w:type="dxa"/>
            <w:shd w:val="clear" w:color="auto" w:fill="auto"/>
          </w:tcPr>
          <w:p w14:paraId="72C1F9A2" w14:textId="77777777" w:rsidR="0070367A" w:rsidRPr="003026BB" w:rsidRDefault="0070367A" w:rsidP="00546A55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1692A8CD" w14:textId="77777777" w:rsidR="0070367A" w:rsidRPr="000A1B6F" w:rsidRDefault="0070367A" w:rsidP="00546A5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13627826" w14:textId="77777777" w:rsidR="0070367A" w:rsidRPr="008A226E" w:rsidRDefault="0070367A" w:rsidP="00546A5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3A7FBB5" w14:textId="77777777" w:rsidR="0070367A" w:rsidRPr="005E34D5" w:rsidRDefault="0070367A" w:rsidP="00546A55">
            <w:r w:rsidRPr="003C661B">
              <w:t>Максимов М.П.</w:t>
            </w:r>
          </w:p>
        </w:tc>
      </w:tr>
      <w:tr w:rsidR="0070367A" w14:paraId="22B9811C" w14:textId="77777777" w:rsidTr="00546A55">
        <w:trPr>
          <w:trHeight w:val="567"/>
        </w:trPr>
        <w:tc>
          <w:tcPr>
            <w:tcW w:w="3632" w:type="dxa"/>
            <w:shd w:val="clear" w:color="auto" w:fill="auto"/>
          </w:tcPr>
          <w:p w14:paraId="4FA9E2B3" w14:textId="77777777" w:rsidR="0070367A" w:rsidRPr="003026BB" w:rsidRDefault="0070367A" w:rsidP="00546A55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436AD9C0" w14:textId="77777777" w:rsidR="0070367A" w:rsidRPr="000A1B6F" w:rsidRDefault="0070367A" w:rsidP="00546A5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753063BA" w14:textId="77777777" w:rsidR="0070367A" w:rsidRPr="008A226E" w:rsidRDefault="0070367A" w:rsidP="00546A5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C6ED3A0" w14:textId="77777777" w:rsidR="0070367A" w:rsidRPr="005E34D5" w:rsidRDefault="0070367A" w:rsidP="00546A55">
            <w:r w:rsidRPr="003C661B">
              <w:t>Рогачёв А.С.</w:t>
            </w:r>
          </w:p>
        </w:tc>
      </w:tr>
      <w:tr w:rsidR="0070367A" w14:paraId="35095DBE" w14:textId="77777777" w:rsidTr="00546A55">
        <w:trPr>
          <w:trHeight w:val="567"/>
        </w:trPr>
        <w:tc>
          <w:tcPr>
            <w:tcW w:w="3632" w:type="dxa"/>
            <w:shd w:val="clear" w:color="auto" w:fill="auto"/>
          </w:tcPr>
          <w:p w14:paraId="419ADCCC" w14:textId="77777777" w:rsidR="0070367A" w:rsidRPr="003026BB" w:rsidRDefault="0070367A" w:rsidP="00546A55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6D155ED7" w14:textId="77777777" w:rsidR="0070367A" w:rsidRPr="000A1B6F" w:rsidRDefault="0070367A" w:rsidP="00546A5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67E44B0D" w14:textId="77777777" w:rsidR="0070367A" w:rsidRPr="008A226E" w:rsidRDefault="0070367A" w:rsidP="00546A5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C200FC2" w14:textId="77777777" w:rsidR="0070367A" w:rsidRPr="005E34D5" w:rsidRDefault="0070367A" w:rsidP="00546A55">
            <w:proofErr w:type="spellStart"/>
            <w:r w:rsidRPr="003C661B">
              <w:t>Новопашин</w:t>
            </w:r>
            <w:proofErr w:type="spellEnd"/>
            <w:r w:rsidRPr="003C661B">
              <w:t xml:space="preserve"> Е.В.</w:t>
            </w:r>
          </w:p>
        </w:tc>
      </w:tr>
      <w:tr w:rsidR="0070367A" w14:paraId="42B331F5" w14:textId="77777777" w:rsidTr="00546A55">
        <w:trPr>
          <w:trHeight w:val="567"/>
        </w:trPr>
        <w:tc>
          <w:tcPr>
            <w:tcW w:w="3632" w:type="dxa"/>
            <w:shd w:val="clear" w:color="auto" w:fill="auto"/>
          </w:tcPr>
          <w:p w14:paraId="435E1AD0" w14:textId="77777777" w:rsidR="0070367A" w:rsidRPr="003026BB" w:rsidRDefault="0070367A" w:rsidP="00546A55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0C3780C5" w14:textId="77777777" w:rsidR="0070367A" w:rsidRPr="000A1B6F" w:rsidRDefault="0070367A" w:rsidP="00546A5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4853CBED" w14:textId="77777777" w:rsidR="0070367A" w:rsidRPr="008A226E" w:rsidRDefault="0070367A" w:rsidP="00546A5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1C30C14" w14:textId="77777777" w:rsidR="0070367A" w:rsidRPr="005E34D5" w:rsidRDefault="0070367A" w:rsidP="00546A55">
            <w:r w:rsidRPr="003C661B">
              <w:t>Емельянов Д.С.</w:t>
            </w:r>
          </w:p>
        </w:tc>
      </w:tr>
    </w:tbl>
    <w:p w14:paraId="19815836" w14:textId="77777777" w:rsidR="0070367A" w:rsidRDefault="0070367A" w:rsidP="0070367A">
      <w:pPr>
        <w:shd w:val="clear" w:color="auto" w:fill="FFFFFF"/>
        <w:tabs>
          <w:tab w:val="left" w:pos="6795"/>
        </w:tabs>
        <w:jc w:val="both"/>
      </w:pPr>
    </w:p>
    <w:p w14:paraId="5B0A739F" w14:textId="77777777" w:rsidR="0070367A" w:rsidRDefault="0070367A" w:rsidP="00BC6125">
      <w:pPr>
        <w:shd w:val="clear" w:color="auto" w:fill="FFFFFF"/>
        <w:tabs>
          <w:tab w:val="left" w:pos="6795"/>
        </w:tabs>
        <w:jc w:val="both"/>
      </w:pPr>
    </w:p>
    <w:sectPr w:rsidR="0070367A" w:rsidSect="001F76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A2"/>
    <w:rsid w:val="001F763A"/>
    <w:rsid w:val="002F2097"/>
    <w:rsid w:val="003B60B9"/>
    <w:rsid w:val="004420A1"/>
    <w:rsid w:val="0046242B"/>
    <w:rsid w:val="004C1D78"/>
    <w:rsid w:val="004E3011"/>
    <w:rsid w:val="0070367A"/>
    <w:rsid w:val="007174CE"/>
    <w:rsid w:val="00752021"/>
    <w:rsid w:val="007817B5"/>
    <w:rsid w:val="007B3D35"/>
    <w:rsid w:val="0083208A"/>
    <w:rsid w:val="008508A2"/>
    <w:rsid w:val="008F1155"/>
    <w:rsid w:val="00940537"/>
    <w:rsid w:val="0098420A"/>
    <w:rsid w:val="00A229D5"/>
    <w:rsid w:val="00A84A12"/>
    <w:rsid w:val="00B43466"/>
    <w:rsid w:val="00BC6125"/>
    <w:rsid w:val="00C9111D"/>
    <w:rsid w:val="00EC45BE"/>
    <w:rsid w:val="00F23B28"/>
    <w:rsid w:val="00F70134"/>
    <w:rsid w:val="00F722EE"/>
    <w:rsid w:val="00F7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2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125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125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character" w:styleId="a3">
    <w:name w:val="Hyperlink"/>
    <w:rsid w:val="00F7013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125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125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character" w:styleId="a3">
    <w:name w:val="Hyperlink"/>
    <w:rsid w:val="00F7013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Курашин</dc:creator>
  <cp:lastModifiedBy>User</cp:lastModifiedBy>
  <cp:revision>4</cp:revision>
  <dcterms:created xsi:type="dcterms:W3CDTF">2025-07-18T01:25:00Z</dcterms:created>
  <dcterms:modified xsi:type="dcterms:W3CDTF">2025-07-18T01:33:00Z</dcterms:modified>
</cp:coreProperties>
</file>