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F25" w:rsidRPr="00A82F25" w:rsidRDefault="00A82F25" w:rsidP="00A82F25">
      <w:pPr>
        <w:pStyle w:val="3"/>
        <w:spacing w:before="480"/>
        <w:rPr>
          <w:b w:val="0"/>
        </w:rPr>
      </w:pPr>
      <w:bookmarkStart w:id="0" w:name="_GoBack"/>
      <w:bookmarkEnd w:id="0"/>
      <w:r w:rsidRPr="00A82F25">
        <w:rPr>
          <w:b w:val="0"/>
        </w:rPr>
        <w:t>ПРОТОКОЛ</w:t>
      </w:r>
      <w:r>
        <w:rPr>
          <w:b w:val="0"/>
        </w:rPr>
        <w:t xml:space="preserve"> № 1</w:t>
      </w:r>
    </w:p>
    <w:p w:rsidR="00A82F25" w:rsidRDefault="00C73829" w:rsidP="00A82F25">
      <w:pPr>
        <w:ind w:right="-2"/>
        <w:jc w:val="center"/>
        <w:rPr>
          <w:sz w:val="28"/>
          <w:szCs w:val="28"/>
        </w:rPr>
      </w:pPr>
      <w:r w:rsidRPr="00EB44C6">
        <w:rPr>
          <w:sz w:val="28"/>
          <w:szCs w:val="28"/>
        </w:rPr>
        <w:t xml:space="preserve">постоянно действующей комиссии по </w:t>
      </w:r>
      <w:r w:rsidR="00A82F25">
        <w:rPr>
          <w:sz w:val="28"/>
          <w:szCs w:val="28"/>
        </w:rPr>
        <w:t xml:space="preserve">рассмотрению заявок о </w:t>
      </w:r>
      <w:r w:rsidRPr="00EB44C6">
        <w:rPr>
          <w:sz w:val="28"/>
          <w:szCs w:val="28"/>
        </w:rPr>
        <w:t>проведени</w:t>
      </w:r>
      <w:r w:rsidR="00A82F25">
        <w:rPr>
          <w:sz w:val="28"/>
          <w:szCs w:val="28"/>
        </w:rPr>
        <w:t>и</w:t>
      </w:r>
      <w:r w:rsidRPr="00EB44C6">
        <w:rPr>
          <w:sz w:val="28"/>
          <w:szCs w:val="28"/>
        </w:rPr>
        <w:t xml:space="preserve"> </w:t>
      </w:r>
    </w:p>
    <w:p w:rsidR="00C73829" w:rsidRDefault="00C73829" w:rsidP="00A82F25">
      <w:pPr>
        <w:ind w:right="-2"/>
        <w:jc w:val="center"/>
        <w:rPr>
          <w:sz w:val="28"/>
          <w:szCs w:val="28"/>
        </w:rPr>
      </w:pPr>
      <w:r w:rsidRPr="00EB44C6">
        <w:rPr>
          <w:sz w:val="28"/>
          <w:szCs w:val="28"/>
        </w:rPr>
        <w:t>открытого конкурса по отбору управляющей организации</w:t>
      </w:r>
    </w:p>
    <w:p w:rsidR="00A82F25" w:rsidRPr="00EB44C6" w:rsidRDefault="00A82F25" w:rsidP="00A82F25">
      <w:pPr>
        <w:ind w:right="-2"/>
        <w:jc w:val="center"/>
        <w:rPr>
          <w:sz w:val="28"/>
          <w:szCs w:val="28"/>
        </w:rPr>
      </w:pPr>
    </w:p>
    <w:p w:rsidR="00A82F25" w:rsidRDefault="00A82F25" w:rsidP="00A82F25">
      <w:pPr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Мамонтово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  09.01.2025</w:t>
      </w:r>
    </w:p>
    <w:p w:rsidR="00A82F25" w:rsidRDefault="00A82F25" w:rsidP="00A82F25">
      <w:pPr>
        <w:ind w:left="709"/>
        <w:jc w:val="both"/>
        <w:rPr>
          <w:sz w:val="28"/>
          <w:szCs w:val="28"/>
        </w:rPr>
      </w:pPr>
    </w:p>
    <w:p w:rsidR="00C73829" w:rsidRDefault="00A82F25" w:rsidP="00A82F25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73829" w:rsidRPr="00305E93">
        <w:rPr>
          <w:sz w:val="28"/>
          <w:szCs w:val="28"/>
        </w:rPr>
        <w:t>омиссию в составе:</w:t>
      </w:r>
    </w:p>
    <w:p w:rsidR="00C73829" w:rsidRDefault="00C73829" w:rsidP="00042124">
      <w:pPr>
        <w:jc w:val="both"/>
        <w:rPr>
          <w:sz w:val="28"/>
          <w:szCs w:val="28"/>
        </w:rPr>
      </w:pPr>
    </w:p>
    <w:tbl>
      <w:tblPr>
        <w:tblW w:w="9588" w:type="dxa"/>
        <w:tblLook w:val="00A0" w:firstRow="1" w:lastRow="0" w:firstColumn="1" w:lastColumn="0" w:noHBand="0" w:noVBand="0"/>
      </w:tblPr>
      <w:tblGrid>
        <w:gridCol w:w="2376"/>
        <w:gridCol w:w="7197"/>
        <w:gridCol w:w="15"/>
      </w:tblGrid>
      <w:tr w:rsidR="00C73829" w:rsidRPr="00FF58FE" w:rsidTr="003E5AC0">
        <w:trPr>
          <w:gridAfter w:val="1"/>
          <w:wAfter w:w="15" w:type="dxa"/>
        </w:trPr>
        <w:tc>
          <w:tcPr>
            <w:tcW w:w="2376" w:type="dxa"/>
          </w:tcPr>
          <w:p w:rsidR="00C73829" w:rsidRPr="00FF58FE" w:rsidRDefault="00C73829" w:rsidP="008346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Семибратов А.П.</w:t>
            </w:r>
          </w:p>
        </w:tc>
        <w:tc>
          <w:tcPr>
            <w:tcW w:w="7197" w:type="dxa"/>
          </w:tcPr>
          <w:p w:rsidR="00C73829" w:rsidRPr="00FF58FE" w:rsidRDefault="00C73829" w:rsidP="008346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главы Администрации района, </w:t>
            </w:r>
            <w:r w:rsidR="006A1D32"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>председатель комиссии;</w:t>
            </w:r>
          </w:p>
        </w:tc>
      </w:tr>
      <w:tr w:rsidR="00C73829" w:rsidRPr="00FF58FE" w:rsidTr="003E5AC0">
        <w:tc>
          <w:tcPr>
            <w:tcW w:w="2376" w:type="dxa"/>
          </w:tcPr>
          <w:p w:rsidR="00C73829" w:rsidRPr="00FF58FE" w:rsidRDefault="006A1D32" w:rsidP="00F11CD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Селезнёва</w:t>
            </w:r>
            <w:proofErr w:type="spellEnd"/>
            <w:r>
              <w:rPr>
                <w:sz w:val="28"/>
                <w:szCs w:val="28"/>
              </w:rPr>
              <w:t xml:space="preserve"> Т.Е.</w:t>
            </w:r>
          </w:p>
        </w:tc>
        <w:tc>
          <w:tcPr>
            <w:tcW w:w="7212" w:type="dxa"/>
            <w:gridSpan w:val="2"/>
          </w:tcPr>
          <w:p w:rsidR="00C73829" w:rsidRPr="00FF58FE" w:rsidRDefault="00C73829" w:rsidP="006A1D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A1D32">
              <w:rPr>
                <w:sz w:val="28"/>
                <w:szCs w:val="28"/>
              </w:rPr>
              <w:t>начальник отдела жилищной политики комитета</w:t>
            </w:r>
            <w:r>
              <w:rPr>
                <w:sz w:val="28"/>
                <w:szCs w:val="28"/>
              </w:rPr>
              <w:t xml:space="preserve"> </w:t>
            </w:r>
            <w:r w:rsidR="006A1D32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Администрации Мамонтовского района</w:t>
            </w:r>
            <w:r w:rsidRPr="00FF58FE">
              <w:rPr>
                <w:sz w:val="28"/>
                <w:szCs w:val="28"/>
              </w:rPr>
              <w:t xml:space="preserve"> по архитектуре, </w:t>
            </w:r>
            <w:r w:rsidR="006A1D32">
              <w:rPr>
                <w:sz w:val="28"/>
                <w:szCs w:val="28"/>
              </w:rPr>
              <w:t xml:space="preserve">    </w:t>
            </w:r>
            <w:r w:rsidRPr="00FF58FE">
              <w:rPr>
                <w:sz w:val="28"/>
                <w:szCs w:val="28"/>
              </w:rPr>
              <w:t>строительству и ЖКХ</w:t>
            </w:r>
            <w:r>
              <w:rPr>
                <w:sz w:val="28"/>
                <w:szCs w:val="28"/>
              </w:rPr>
              <w:t>, секретарь комиссии;</w:t>
            </w:r>
          </w:p>
        </w:tc>
      </w:tr>
      <w:tr w:rsidR="00C73829" w:rsidRPr="00FF58FE" w:rsidTr="003E5AC0">
        <w:tc>
          <w:tcPr>
            <w:tcW w:w="9588" w:type="dxa"/>
            <w:gridSpan w:val="3"/>
          </w:tcPr>
          <w:p w:rsidR="00C73829" w:rsidRPr="00FF58FE" w:rsidRDefault="00C73829" w:rsidP="003E5A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</w:tr>
      <w:tr w:rsidR="00C73829" w:rsidRPr="00FF58FE" w:rsidTr="003E5AC0">
        <w:tc>
          <w:tcPr>
            <w:tcW w:w="2376" w:type="dxa"/>
          </w:tcPr>
          <w:p w:rsidR="00C73829" w:rsidRPr="00FF58FE" w:rsidRDefault="00C73829" w:rsidP="00834682">
            <w:pPr>
              <w:rPr>
                <w:sz w:val="28"/>
                <w:szCs w:val="28"/>
              </w:rPr>
            </w:pPr>
            <w:r w:rsidRPr="00FF58FE">
              <w:rPr>
                <w:sz w:val="28"/>
                <w:szCs w:val="28"/>
              </w:rPr>
              <w:t>Рогачёв А.С.</w:t>
            </w:r>
          </w:p>
        </w:tc>
        <w:tc>
          <w:tcPr>
            <w:tcW w:w="7212" w:type="dxa"/>
            <w:gridSpan w:val="2"/>
          </w:tcPr>
          <w:p w:rsidR="00C73829" w:rsidRPr="00FF58FE" w:rsidRDefault="00C73829" w:rsidP="003E5A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F58FE">
              <w:rPr>
                <w:sz w:val="28"/>
                <w:szCs w:val="28"/>
              </w:rPr>
              <w:t>председатель комитета</w:t>
            </w:r>
            <w:r>
              <w:rPr>
                <w:sz w:val="28"/>
                <w:szCs w:val="28"/>
              </w:rPr>
              <w:t xml:space="preserve"> Администрации Мамонтовского района</w:t>
            </w:r>
            <w:r w:rsidRPr="00FF58FE">
              <w:rPr>
                <w:sz w:val="28"/>
                <w:szCs w:val="28"/>
              </w:rPr>
              <w:t xml:space="preserve"> по имущественным и земельным отношениям</w:t>
            </w:r>
            <w:r>
              <w:rPr>
                <w:sz w:val="28"/>
                <w:szCs w:val="28"/>
              </w:rPr>
              <w:t>;</w:t>
            </w:r>
          </w:p>
        </w:tc>
      </w:tr>
      <w:tr w:rsidR="00C73829" w:rsidRPr="00FF58FE" w:rsidTr="003E5AC0">
        <w:tc>
          <w:tcPr>
            <w:tcW w:w="2376" w:type="dxa"/>
          </w:tcPr>
          <w:p w:rsidR="00C73829" w:rsidRPr="00FF58FE" w:rsidRDefault="00C73829" w:rsidP="00BF41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Новопашин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7212" w:type="dxa"/>
            <w:gridSpan w:val="2"/>
          </w:tcPr>
          <w:p w:rsidR="00C73829" w:rsidRPr="00FF58FE" w:rsidRDefault="00C73829" w:rsidP="004A53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юридического отдела Администрации </w:t>
            </w:r>
            <w:r w:rsidR="006A1D32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района</w:t>
            </w:r>
            <w:r w:rsidRPr="00FF58FE">
              <w:rPr>
                <w:sz w:val="28"/>
                <w:szCs w:val="28"/>
              </w:rPr>
              <w:t>;</w:t>
            </w:r>
          </w:p>
        </w:tc>
      </w:tr>
      <w:tr w:rsidR="00C73829" w:rsidRPr="00FF58FE" w:rsidTr="003E5AC0">
        <w:tc>
          <w:tcPr>
            <w:tcW w:w="2376" w:type="dxa"/>
          </w:tcPr>
          <w:p w:rsidR="00C73829" w:rsidRPr="00FF58FE" w:rsidRDefault="00C73829" w:rsidP="00834682">
            <w:pPr>
              <w:rPr>
                <w:sz w:val="28"/>
                <w:szCs w:val="28"/>
              </w:rPr>
            </w:pPr>
            <w:r w:rsidRPr="00FF58FE">
              <w:rPr>
                <w:sz w:val="28"/>
                <w:szCs w:val="28"/>
              </w:rPr>
              <w:t>Емельянов Д.С.</w:t>
            </w:r>
          </w:p>
        </w:tc>
        <w:tc>
          <w:tcPr>
            <w:tcW w:w="7212" w:type="dxa"/>
            <w:gridSpan w:val="2"/>
          </w:tcPr>
          <w:p w:rsidR="00C73829" w:rsidRPr="00FF58FE" w:rsidRDefault="00C73829" w:rsidP="003E5A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F58FE">
              <w:rPr>
                <w:sz w:val="28"/>
                <w:szCs w:val="28"/>
              </w:rPr>
              <w:t>председатель комитета</w:t>
            </w:r>
            <w:r>
              <w:rPr>
                <w:sz w:val="28"/>
                <w:szCs w:val="28"/>
              </w:rPr>
              <w:t xml:space="preserve"> Администрации района</w:t>
            </w:r>
            <w:r w:rsidRPr="00FF58FE">
              <w:rPr>
                <w:sz w:val="28"/>
                <w:szCs w:val="28"/>
              </w:rPr>
              <w:t xml:space="preserve"> по </w:t>
            </w:r>
            <w:r w:rsidR="006A1D32">
              <w:rPr>
                <w:sz w:val="28"/>
                <w:szCs w:val="28"/>
              </w:rPr>
              <w:t xml:space="preserve">      </w:t>
            </w:r>
            <w:r w:rsidRPr="00FF58FE">
              <w:rPr>
                <w:sz w:val="28"/>
                <w:szCs w:val="28"/>
              </w:rPr>
              <w:t>архитектуре, строительству и ЖКХ – главный архитектор района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C73829" w:rsidRDefault="00A82F25" w:rsidP="00645A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Рассмотрела результаты </w:t>
      </w:r>
      <w:r w:rsidRPr="00EB44C6">
        <w:rPr>
          <w:sz w:val="28"/>
          <w:szCs w:val="28"/>
        </w:rPr>
        <w:t>открытого конкурса по отбору управляющей   организации</w:t>
      </w:r>
      <w:r>
        <w:rPr>
          <w:sz w:val="28"/>
          <w:szCs w:val="28"/>
        </w:rPr>
        <w:t xml:space="preserve"> по Лотам № 1, № 2, № 3, № 4.</w:t>
      </w:r>
    </w:p>
    <w:p w:rsidR="00A82F25" w:rsidRDefault="00A82F25" w:rsidP="00645ABC">
      <w:pPr>
        <w:ind w:firstLine="709"/>
        <w:jc w:val="both"/>
        <w:rPr>
          <w:sz w:val="28"/>
          <w:szCs w:val="28"/>
        </w:rPr>
      </w:pPr>
    </w:p>
    <w:p w:rsidR="00A82F25" w:rsidRDefault="00A82F25" w:rsidP="00A82F2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A82F25" w:rsidRDefault="00A82F25" w:rsidP="00A82F25">
      <w:pPr>
        <w:ind w:firstLine="709"/>
        <w:jc w:val="center"/>
        <w:rPr>
          <w:sz w:val="28"/>
          <w:szCs w:val="28"/>
        </w:rPr>
      </w:pPr>
    </w:p>
    <w:p w:rsidR="00A82F25" w:rsidRPr="00A82F25" w:rsidRDefault="00A82F25" w:rsidP="00645ABC">
      <w:pPr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связи с отсутствием заявителей для участия в </w:t>
      </w:r>
      <w:r w:rsidRPr="00EB44C6">
        <w:rPr>
          <w:sz w:val="28"/>
          <w:szCs w:val="28"/>
        </w:rPr>
        <w:t>открыто</w:t>
      </w:r>
      <w:r>
        <w:rPr>
          <w:sz w:val="28"/>
          <w:szCs w:val="28"/>
        </w:rPr>
        <w:t>м</w:t>
      </w:r>
      <w:r w:rsidRPr="00EB44C6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е</w:t>
      </w:r>
      <w:r w:rsidRPr="00EB44C6">
        <w:rPr>
          <w:sz w:val="28"/>
          <w:szCs w:val="28"/>
        </w:rPr>
        <w:t xml:space="preserve"> по отбору</w:t>
      </w:r>
      <w:proofErr w:type="gramEnd"/>
      <w:r w:rsidRPr="00EB44C6">
        <w:rPr>
          <w:sz w:val="28"/>
          <w:szCs w:val="28"/>
        </w:rPr>
        <w:t xml:space="preserve"> управляющей организации</w:t>
      </w:r>
      <w:r>
        <w:rPr>
          <w:sz w:val="28"/>
          <w:szCs w:val="28"/>
        </w:rPr>
        <w:t xml:space="preserve">, признать конкурс </w:t>
      </w:r>
      <w:r w:rsidRPr="00A82F25">
        <w:rPr>
          <w:b/>
          <w:sz w:val="28"/>
          <w:szCs w:val="28"/>
        </w:rPr>
        <w:t>не состоявшимся.</w:t>
      </w:r>
    </w:p>
    <w:p w:rsidR="00C73829" w:rsidRDefault="00C73829" w:rsidP="00970948">
      <w:pPr>
        <w:rPr>
          <w:sz w:val="24"/>
          <w:szCs w:val="24"/>
        </w:rPr>
      </w:pPr>
    </w:p>
    <w:p w:rsidR="00C73829" w:rsidRDefault="00A82F25" w:rsidP="00A82F25">
      <w:pPr>
        <w:jc w:val="center"/>
        <w:rPr>
          <w:sz w:val="24"/>
          <w:szCs w:val="24"/>
        </w:rPr>
      </w:pPr>
      <w:r>
        <w:rPr>
          <w:sz w:val="24"/>
          <w:szCs w:val="24"/>
        </w:rPr>
        <w:t>ПОДПИСИ КОМИССИИ:</w:t>
      </w: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tbl>
      <w:tblPr>
        <w:tblW w:w="6487" w:type="dxa"/>
        <w:tblLook w:val="00A0" w:firstRow="1" w:lastRow="0" w:firstColumn="1" w:lastColumn="0" w:noHBand="0" w:noVBand="0"/>
      </w:tblPr>
      <w:tblGrid>
        <w:gridCol w:w="2376"/>
        <w:gridCol w:w="4111"/>
      </w:tblGrid>
      <w:tr w:rsidR="00A82F25" w:rsidRPr="00FF58FE" w:rsidTr="00A82F25">
        <w:tc>
          <w:tcPr>
            <w:tcW w:w="2376" w:type="dxa"/>
          </w:tcPr>
          <w:p w:rsidR="00A82F25" w:rsidRPr="00FF58FE" w:rsidRDefault="00A82F25" w:rsidP="00C61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Семибратов А.П.</w:t>
            </w:r>
          </w:p>
        </w:tc>
        <w:tc>
          <w:tcPr>
            <w:tcW w:w="4111" w:type="dxa"/>
          </w:tcPr>
          <w:p w:rsidR="00A82F25" w:rsidRPr="00FF58FE" w:rsidRDefault="00A82F25" w:rsidP="00C617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</w:t>
            </w:r>
          </w:p>
        </w:tc>
      </w:tr>
      <w:tr w:rsidR="00A82F25" w:rsidRPr="00FF58FE" w:rsidTr="00A82F25">
        <w:tc>
          <w:tcPr>
            <w:tcW w:w="2376" w:type="dxa"/>
          </w:tcPr>
          <w:p w:rsidR="00A82F25" w:rsidRPr="00FF58FE" w:rsidRDefault="00A82F25" w:rsidP="00C6171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Селезнёва</w:t>
            </w:r>
            <w:proofErr w:type="spellEnd"/>
            <w:r>
              <w:rPr>
                <w:sz w:val="28"/>
                <w:szCs w:val="28"/>
              </w:rPr>
              <w:t xml:space="preserve"> Т.Е.</w:t>
            </w:r>
          </w:p>
        </w:tc>
        <w:tc>
          <w:tcPr>
            <w:tcW w:w="4111" w:type="dxa"/>
          </w:tcPr>
          <w:p w:rsidR="00A82F25" w:rsidRPr="00FF58FE" w:rsidRDefault="00A82F25" w:rsidP="00C617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</w:t>
            </w:r>
          </w:p>
        </w:tc>
      </w:tr>
      <w:tr w:rsidR="00A82F25" w:rsidRPr="00FF58FE" w:rsidTr="00A82F25">
        <w:tc>
          <w:tcPr>
            <w:tcW w:w="2376" w:type="dxa"/>
          </w:tcPr>
          <w:p w:rsidR="00A82F25" w:rsidRPr="00FF58FE" w:rsidRDefault="00A82F25" w:rsidP="00C61717">
            <w:pPr>
              <w:rPr>
                <w:sz w:val="28"/>
                <w:szCs w:val="28"/>
              </w:rPr>
            </w:pPr>
            <w:r w:rsidRPr="00FF58FE">
              <w:rPr>
                <w:sz w:val="28"/>
                <w:szCs w:val="28"/>
              </w:rPr>
              <w:t>Рогачёв А.С.</w:t>
            </w:r>
          </w:p>
        </w:tc>
        <w:tc>
          <w:tcPr>
            <w:tcW w:w="4111" w:type="dxa"/>
          </w:tcPr>
          <w:p w:rsidR="00A82F25" w:rsidRPr="00FF58FE" w:rsidRDefault="00A82F25" w:rsidP="00C617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</w:t>
            </w:r>
          </w:p>
        </w:tc>
      </w:tr>
      <w:tr w:rsidR="00A82F25" w:rsidRPr="00FF58FE" w:rsidTr="00A82F25">
        <w:tc>
          <w:tcPr>
            <w:tcW w:w="2376" w:type="dxa"/>
          </w:tcPr>
          <w:p w:rsidR="00A82F25" w:rsidRPr="00FF58FE" w:rsidRDefault="00A82F25" w:rsidP="00C6171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Новопашин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4111" w:type="dxa"/>
          </w:tcPr>
          <w:p w:rsidR="00A82F25" w:rsidRPr="00FF58FE" w:rsidRDefault="00A82F25" w:rsidP="00C617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</w:t>
            </w:r>
          </w:p>
        </w:tc>
      </w:tr>
      <w:tr w:rsidR="00A82F25" w:rsidRPr="00FF58FE" w:rsidTr="00A82F25">
        <w:tc>
          <w:tcPr>
            <w:tcW w:w="2376" w:type="dxa"/>
          </w:tcPr>
          <w:p w:rsidR="00A82F25" w:rsidRPr="00FF58FE" w:rsidRDefault="00A82F25" w:rsidP="00C61717">
            <w:pPr>
              <w:rPr>
                <w:sz w:val="28"/>
                <w:szCs w:val="28"/>
              </w:rPr>
            </w:pPr>
            <w:r w:rsidRPr="00FF58FE">
              <w:rPr>
                <w:sz w:val="28"/>
                <w:szCs w:val="28"/>
              </w:rPr>
              <w:t>Емельянов Д.С.</w:t>
            </w:r>
          </w:p>
        </w:tc>
        <w:tc>
          <w:tcPr>
            <w:tcW w:w="4111" w:type="dxa"/>
          </w:tcPr>
          <w:p w:rsidR="00A82F25" w:rsidRPr="00FF58FE" w:rsidRDefault="00A82F25" w:rsidP="00C617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</w:t>
            </w:r>
          </w:p>
        </w:tc>
      </w:tr>
    </w:tbl>
    <w:p w:rsidR="00C73829" w:rsidRDefault="00C73829" w:rsidP="00A82F25">
      <w:pPr>
        <w:rPr>
          <w:sz w:val="24"/>
          <w:szCs w:val="24"/>
        </w:rPr>
      </w:pPr>
    </w:p>
    <w:sectPr w:rsidR="00C73829" w:rsidSect="006116A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3D88"/>
    <w:multiLevelType w:val="hybridMultilevel"/>
    <w:tmpl w:val="D3BA39E0"/>
    <w:lvl w:ilvl="0" w:tplc="F252CA34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137B139B"/>
    <w:multiLevelType w:val="hybridMultilevel"/>
    <w:tmpl w:val="32CAB628"/>
    <w:lvl w:ilvl="0" w:tplc="FFFC26BA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476381E"/>
    <w:multiLevelType w:val="hybridMultilevel"/>
    <w:tmpl w:val="0D1061A2"/>
    <w:lvl w:ilvl="0" w:tplc="517451A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15981986"/>
    <w:multiLevelType w:val="hybridMultilevel"/>
    <w:tmpl w:val="38B0290C"/>
    <w:lvl w:ilvl="0" w:tplc="056A11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9551327"/>
    <w:multiLevelType w:val="hybridMultilevel"/>
    <w:tmpl w:val="4992E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F63768"/>
    <w:multiLevelType w:val="hybridMultilevel"/>
    <w:tmpl w:val="9620E398"/>
    <w:lvl w:ilvl="0" w:tplc="D3E81BB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6">
    <w:nsid w:val="31053726"/>
    <w:multiLevelType w:val="hybridMultilevel"/>
    <w:tmpl w:val="BBD6A648"/>
    <w:lvl w:ilvl="0" w:tplc="15581D56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7">
    <w:nsid w:val="33BE3C91"/>
    <w:multiLevelType w:val="hybridMultilevel"/>
    <w:tmpl w:val="0F8E1D5A"/>
    <w:lvl w:ilvl="0" w:tplc="D610DEA6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8">
    <w:nsid w:val="529739A5"/>
    <w:multiLevelType w:val="hybridMultilevel"/>
    <w:tmpl w:val="12F6E768"/>
    <w:lvl w:ilvl="0" w:tplc="AB18250E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9">
    <w:nsid w:val="56F545FF"/>
    <w:multiLevelType w:val="hybridMultilevel"/>
    <w:tmpl w:val="C1068E42"/>
    <w:lvl w:ilvl="0" w:tplc="60CA7D48">
      <w:start w:val="3"/>
      <w:numFmt w:val="decimal"/>
      <w:lvlText w:val="%1."/>
      <w:lvlJc w:val="left"/>
      <w:pPr>
        <w:tabs>
          <w:tab w:val="num" w:pos="1155"/>
        </w:tabs>
        <w:ind w:left="1155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0">
    <w:nsid w:val="64BA6E47"/>
    <w:multiLevelType w:val="hybridMultilevel"/>
    <w:tmpl w:val="F9FA851C"/>
    <w:lvl w:ilvl="0" w:tplc="75C46C38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675A4399"/>
    <w:multiLevelType w:val="hybridMultilevel"/>
    <w:tmpl w:val="8D022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25048C7"/>
    <w:multiLevelType w:val="hybridMultilevel"/>
    <w:tmpl w:val="74C29FF2"/>
    <w:lvl w:ilvl="0" w:tplc="DD9A0B3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73320490"/>
    <w:multiLevelType w:val="hybridMultilevel"/>
    <w:tmpl w:val="2676D93A"/>
    <w:lvl w:ilvl="0" w:tplc="E01AD6D4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7"/>
  </w:num>
  <w:num w:numId="5">
    <w:abstractNumId w:val="9"/>
  </w:num>
  <w:num w:numId="6">
    <w:abstractNumId w:val="11"/>
  </w:num>
  <w:num w:numId="7">
    <w:abstractNumId w:val="4"/>
  </w:num>
  <w:num w:numId="8">
    <w:abstractNumId w:val="5"/>
  </w:num>
  <w:num w:numId="9">
    <w:abstractNumId w:val="2"/>
  </w:num>
  <w:num w:numId="10">
    <w:abstractNumId w:val="13"/>
  </w:num>
  <w:num w:numId="11">
    <w:abstractNumId w:val="10"/>
  </w:num>
  <w:num w:numId="12">
    <w:abstractNumId w:val="1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1E25"/>
    <w:rsid w:val="0001114B"/>
    <w:rsid w:val="00016064"/>
    <w:rsid w:val="000205DE"/>
    <w:rsid w:val="00021E25"/>
    <w:rsid w:val="000238FD"/>
    <w:rsid w:val="00024AF1"/>
    <w:rsid w:val="000255EA"/>
    <w:rsid w:val="00025C64"/>
    <w:rsid w:val="000364DD"/>
    <w:rsid w:val="00042124"/>
    <w:rsid w:val="000426DC"/>
    <w:rsid w:val="00044C09"/>
    <w:rsid w:val="000462BC"/>
    <w:rsid w:val="000509BA"/>
    <w:rsid w:val="00051611"/>
    <w:rsid w:val="00053551"/>
    <w:rsid w:val="00066983"/>
    <w:rsid w:val="00077108"/>
    <w:rsid w:val="000774D0"/>
    <w:rsid w:val="00091BB5"/>
    <w:rsid w:val="000A668C"/>
    <w:rsid w:val="000A6B1C"/>
    <w:rsid w:val="000A771D"/>
    <w:rsid w:val="000A78C4"/>
    <w:rsid w:val="000A7E40"/>
    <w:rsid w:val="000B0B9D"/>
    <w:rsid w:val="000B0C45"/>
    <w:rsid w:val="000B19D7"/>
    <w:rsid w:val="000C0718"/>
    <w:rsid w:val="000C2280"/>
    <w:rsid w:val="000C60F6"/>
    <w:rsid w:val="000D42CC"/>
    <w:rsid w:val="000D442A"/>
    <w:rsid w:val="000D59B5"/>
    <w:rsid w:val="000D5CDE"/>
    <w:rsid w:val="000D6BB5"/>
    <w:rsid w:val="000D7F8A"/>
    <w:rsid w:val="000F0DBB"/>
    <w:rsid w:val="00105A3F"/>
    <w:rsid w:val="0011062D"/>
    <w:rsid w:val="001204A0"/>
    <w:rsid w:val="00122E7D"/>
    <w:rsid w:val="00127B34"/>
    <w:rsid w:val="0013155E"/>
    <w:rsid w:val="00142CDB"/>
    <w:rsid w:val="001462B4"/>
    <w:rsid w:val="00151568"/>
    <w:rsid w:val="00153703"/>
    <w:rsid w:val="00153CCE"/>
    <w:rsid w:val="001546B8"/>
    <w:rsid w:val="0015506F"/>
    <w:rsid w:val="00174243"/>
    <w:rsid w:val="00177709"/>
    <w:rsid w:val="00182DC5"/>
    <w:rsid w:val="00183B72"/>
    <w:rsid w:val="00185906"/>
    <w:rsid w:val="00187EF5"/>
    <w:rsid w:val="001926FC"/>
    <w:rsid w:val="00193B0C"/>
    <w:rsid w:val="00194506"/>
    <w:rsid w:val="001A64D7"/>
    <w:rsid w:val="001B490F"/>
    <w:rsid w:val="001B62A8"/>
    <w:rsid w:val="001C0BA8"/>
    <w:rsid w:val="001D563F"/>
    <w:rsid w:val="001F2DB9"/>
    <w:rsid w:val="001F52AC"/>
    <w:rsid w:val="002011B4"/>
    <w:rsid w:val="00204AD2"/>
    <w:rsid w:val="00214CE2"/>
    <w:rsid w:val="00215516"/>
    <w:rsid w:val="00215923"/>
    <w:rsid w:val="00222C5A"/>
    <w:rsid w:val="00224483"/>
    <w:rsid w:val="00225C16"/>
    <w:rsid w:val="00231DE7"/>
    <w:rsid w:val="00233F50"/>
    <w:rsid w:val="00234803"/>
    <w:rsid w:val="00245B94"/>
    <w:rsid w:val="0024648F"/>
    <w:rsid w:val="00250DF4"/>
    <w:rsid w:val="002647DA"/>
    <w:rsid w:val="0026559A"/>
    <w:rsid w:val="00265C35"/>
    <w:rsid w:val="00274A0C"/>
    <w:rsid w:val="00276C12"/>
    <w:rsid w:val="00282762"/>
    <w:rsid w:val="002839A6"/>
    <w:rsid w:val="00284714"/>
    <w:rsid w:val="00284ADB"/>
    <w:rsid w:val="002878C8"/>
    <w:rsid w:val="0029353E"/>
    <w:rsid w:val="002A1C42"/>
    <w:rsid w:val="002B0AE7"/>
    <w:rsid w:val="002B1334"/>
    <w:rsid w:val="002C1F52"/>
    <w:rsid w:val="002D543F"/>
    <w:rsid w:val="002E10E5"/>
    <w:rsid w:val="002E55BB"/>
    <w:rsid w:val="002F421B"/>
    <w:rsid w:val="0030133D"/>
    <w:rsid w:val="0030403F"/>
    <w:rsid w:val="0030565F"/>
    <w:rsid w:val="00305E93"/>
    <w:rsid w:val="003102E9"/>
    <w:rsid w:val="0031276F"/>
    <w:rsid w:val="00316BEF"/>
    <w:rsid w:val="0032215E"/>
    <w:rsid w:val="00322B27"/>
    <w:rsid w:val="003278EB"/>
    <w:rsid w:val="003413AB"/>
    <w:rsid w:val="00344E1F"/>
    <w:rsid w:val="00354223"/>
    <w:rsid w:val="00357171"/>
    <w:rsid w:val="00360054"/>
    <w:rsid w:val="0037197E"/>
    <w:rsid w:val="003846CD"/>
    <w:rsid w:val="00387226"/>
    <w:rsid w:val="003A030A"/>
    <w:rsid w:val="003A0697"/>
    <w:rsid w:val="003A5218"/>
    <w:rsid w:val="003A759B"/>
    <w:rsid w:val="003B48A4"/>
    <w:rsid w:val="003C3CE1"/>
    <w:rsid w:val="003E5AC0"/>
    <w:rsid w:val="003E6131"/>
    <w:rsid w:val="003F6E96"/>
    <w:rsid w:val="003F713E"/>
    <w:rsid w:val="00400A52"/>
    <w:rsid w:val="004032E8"/>
    <w:rsid w:val="00404F17"/>
    <w:rsid w:val="0040572C"/>
    <w:rsid w:val="004068A8"/>
    <w:rsid w:val="00411BA7"/>
    <w:rsid w:val="00431806"/>
    <w:rsid w:val="00440F30"/>
    <w:rsid w:val="00442D69"/>
    <w:rsid w:val="00451A75"/>
    <w:rsid w:val="0045310B"/>
    <w:rsid w:val="00462F1C"/>
    <w:rsid w:val="00476B68"/>
    <w:rsid w:val="004846AB"/>
    <w:rsid w:val="004A5395"/>
    <w:rsid w:val="004A778B"/>
    <w:rsid w:val="004A795A"/>
    <w:rsid w:val="004B3113"/>
    <w:rsid w:val="004B7371"/>
    <w:rsid w:val="004C4840"/>
    <w:rsid w:val="004C7D7D"/>
    <w:rsid w:val="004D1FB9"/>
    <w:rsid w:val="004F0828"/>
    <w:rsid w:val="004F4DED"/>
    <w:rsid w:val="004F6B3E"/>
    <w:rsid w:val="004F6D69"/>
    <w:rsid w:val="004F6D7A"/>
    <w:rsid w:val="004F74AD"/>
    <w:rsid w:val="00511AFF"/>
    <w:rsid w:val="005134E3"/>
    <w:rsid w:val="005228F2"/>
    <w:rsid w:val="0052363E"/>
    <w:rsid w:val="005237CC"/>
    <w:rsid w:val="005239B3"/>
    <w:rsid w:val="00525B1C"/>
    <w:rsid w:val="0053662F"/>
    <w:rsid w:val="00536AEC"/>
    <w:rsid w:val="00541CD4"/>
    <w:rsid w:val="0054547A"/>
    <w:rsid w:val="005455E2"/>
    <w:rsid w:val="00552AE3"/>
    <w:rsid w:val="00553735"/>
    <w:rsid w:val="00555942"/>
    <w:rsid w:val="0055764B"/>
    <w:rsid w:val="00563103"/>
    <w:rsid w:val="00564BC9"/>
    <w:rsid w:val="00571A39"/>
    <w:rsid w:val="005744E6"/>
    <w:rsid w:val="005745E4"/>
    <w:rsid w:val="0057600C"/>
    <w:rsid w:val="005841D1"/>
    <w:rsid w:val="00584530"/>
    <w:rsid w:val="00586BEF"/>
    <w:rsid w:val="005905C0"/>
    <w:rsid w:val="00593A9B"/>
    <w:rsid w:val="00595ACB"/>
    <w:rsid w:val="00597EFE"/>
    <w:rsid w:val="005C6281"/>
    <w:rsid w:val="005D0331"/>
    <w:rsid w:val="005D124D"/>
    <w:rsid w:val="005E1118"/>
    <w:rsid w:val="005E283C"/>
    <w:rsid w:val="005E40F0"/>
    <w:rsid w:val="005E53DA"/>
    <w:rsid w:val="005E6ADC"/>
    <w:rsid w:val="005F074A"/>
    <w:rsid w:val="005F2ED2"/>
    <w:rsid w:val="006116A2"/>
    <w:rsid w:val="00616745"/>
    <w:rsid w:val="006205E8"/>
    <w:rsid w:val="006246D1"/>
    <w:rsid w:val="00637F2A"/>
    <w:rsid w:val="00645ABC"/>
    <w:rsid w:val="00657670"/>
    <w:rsid w:val="006604A5"/>
    <w:rsid w:val="00666E40"/>
    <w:rsid w:val="00670599"/>
    <w:rsid w:val="00672074"/>
    <w:rsid w:val="006739D8"/>
    <w:rsid w:val="0067531F"/>
    <w:rsid w:val="00681311"/>
    <w:rsid w:val="00685924"/>
    <w:rsid w:val="00686CA4"/>
    <w:rsid w:val="006A1D32"/>
    <w:rsid w:val="006A346F"/>
    <w:rsid w:val="006B763C"/>
    <w:rsid w:val="006C4C6B"/>
    <w:rsid w:val="006C5C89"/>
    <w:rsid w:val="006C6D31"/>
    <w:rsid w:val="006D295A"/>
    <w:rsid w:val="006D496D"/>
    <w:rsid w:val="006D64AC"/>
    <w:rsid w:val="006D6B39"/>
    <w:rsid w:val="006E49A5"/>
    <w:rsid w:val="006E5664"/>
    <w:rsid w:val="006E5C0B"/>
    <w:rsid w:val="006F3B04"/>
    <w:rsid w:val="006F508B"/>
    <w:rsid w:val="00704B6C"/>
    <w:rsid w:val="007126F7"/>
    <w:rsid w:val="00714314"/>
    <w:rsid w:val="00723FEE"/>
    <w:rsid w:val="00733507"/>
    <w:rsid w:val="007360B9"/>
    <w:rsid w:val="007405BC"/>
    <w:rsid w:val="00741034"/>
    <w:rsid w:val="0075678A"/>
    <w:rsid w:val="00762252"/>
    <w:rsid w:val="0076455A"/>
    <w:rsid w:val="00772B39"/>
    <w:rsid w:val="00772CAD"/>
    <w:rsid w:val="00774BD7"/>
    <w:rsid w:val="00777132"/>
    <w:rsid w:val="00780BD3"/>
    <w:rsid w:val="00786E8A"/>
    <w:rsid w:val="007876BA"/>
    <w:rsid w:val="00787C9A"/>
    <w:rsid w:val="00794D82"/>
    <w:rsid w:val="00794EFC"/>
    <w:rsid w:val="007B0F6A"/>
    <w:rsid w:val="007B127E"/>
    <w:rsid w:val="007C4BA2"/>
    <w:rsid w:val="007D0E44"/>
    <w:rsid w:val="007D1B5D"/>
    <w:rsid w:val="007D2ED9"/>
    <w:rsid w:val="007D3759"/>
    <w:rsid w:val="007D4A31"/>
    <w:rsid w:val="007E71F6"/>
    <w:rsid w:val="007F5DE8"/>
    <w:rsid w:val="007F78BC"/>
    <w:rsid w:val="008232EA"/>
    <w:rsid w:val="00827CD9"/>
    <w:rsid w:val="00833173"/>
    <w:rsid w:val="00834682"/>
    <w:rsid w:val="008576C6"/>
    <w:rsid w:val="00857832"/>
    <w:rsid w:val="0087392E"/>
    <w:rsid w:val="00885B29"/>
    <w:rsid w:val="008A0173"/>
    <w:rsid w:val="008A28A4"/>
    <w:rsid w:val="008A602D"/>
    <w:rsid w:val="008B5769"/>
    <w:rsid w:val="008E50E4"/>
    <w:rsid w:val="008F08FC"/>
    <w:rsid w:val="008F095A"/>
    <w:rsid w:val="008F10A5"/>
    <w:rsid w:val="008F1554"/>
    <w:rsid w:val="008F1CBA"/>
    <w:rsid w:val="009029A4"/>
    <w:rsid w:val="00912445"/>
    <w:rsid w:val="00915235"/>
    <w:rsid w:val="009241B7"/>
    <w:rsid w:val="00924842"/>
    <w:rsid w:val="009258B7"/>
    <w:rsid w:val="00930302"/>
    <w:rsid w:val="00941B02"/>
    <w:rsid w:val="00954769"/>
    <w:rsid w:val="0096476E"/>
    <w:rsid w:val="009673AF"/>
    <w:rsid w:val="00970948"/>
    <w:rsid w:val="00973B3A"/>
    <w:rsid w:val="009A13B4"/>
    <w:rsid w:val="009A43C4"/>
    <w:rsid w:val="009B1268"/>
    <w:rsid w:val="009B181D"/>
    <w:rsid w:val="009B26AD"/>
    <w:rsid w:val="009C0CDA"/>
    <w:rsid w:val="009C1782"/>
    <w:rsid w:val="009C2CBB"/>
    <w:rsid w:val="009C36A6"/>
    <w:rsid w:val="009C41FB"/>
    <w:rsid w:val="009C4D74"/>
    <w:rsid w:val="009C68ED"/>
    <w:rsid w:val="009D6E3E"/>
    <w:rsid w:val="009E34D5"/>
    <w:rsid w:val="009E651A"/>
    <w:rsid w:val="009F509C"/>
    <w:rsid w:val="009F6906"/>
    <w:rsid w:val="00A02060"/>
    <w:rsid w:val="00A06A56"/>
    <w:rsid w:val="00A13055"/>
    <w:rsid w:val="00A51B1D"/>
    <w:rsid w:val="00A55D13"/>
    <w:rsid w:val="00A5777E"/>
    <w:rsid w:val="00A66511"/>
    <w:rsid w:val="00A673F4"/>
    <w:rsid w:val="00A67CA3"/>
    <w:rsid w:val="00A73658"/>
    <w:rsid w:val="00A76943"/>
    <w:rsid w:val="00A82F25"/>
    <w:rsid w:val="00A84904"/>
    <w:rsid w:val="00A86526"/>
    <w:rsid w:val="00A86A8C"/>
    <w:rsid w:val="00A9249C"/>
    <w:rsid w:val="00A9795A"/>
    <w:rsid w:val="00AA20D0"/>
    <w:rsid w:val="00AA468C"/>
    <w:rsid w:val="00AA4BD3"/>
    <w:rsid w:val="00AA650E"/>
    <w:rsid w:val="00AB0195"/>
    <w:rsid w:val="00AB243C"/>
    <w:rsid w:val="00AB4FDD"/>
    <w:rsid w:val="00AC0084"/>
    <w:rsid w:val="00AC2C06"/>
    <w:rsid w:val="00AC43CB"/>
    <w:rsid w:val="00AD0304"/>
    <w:rsid w:val="00AD12AB"/>
    <w:rsid w:val="00AD4AC3"/>
    <w:rsid w:val="00AE0270"/>
    <w:rsid w:val="00AE0D3A"/>
    <w:rsid w:val="00AE3A84"/>
    <w:rsid w:val="00AE7AF9"/>
    <w:rsid w:val="00AF08FE"/>
    <w:rsid w:val="00B04664"/>
    <w:rsid w:val="00B047AA"/>
    <w:rsid w:val="00B1730C"/>
    <w:rsid w:val="00B22715"/>
    <w:rsid w:val="00B236E1"/>
    <w:rsid w:val="00B30B53"/>
    <w:rsid w:val="00B617CF"/>
    <w:rsid w:val="00B63E2F"/>
    <w:rsid w:val="00B70C09"/>
    <w:rsid w:val="00B75F7E"/>
    <w:rsid w:val="00B80B33"/>
    <w:rsid w:val="00B8184D"/>
    <w:rsid w:val="00B82C07"/>
    <w:rsid w:val="00B92316"/>
    <w:rsid w:val="00BA0709"/>
    <w:rsid w:val="00BB2E86"/>
    <w:rsid w:val="00BC7C4C"/>
    <w:rsid w:val="00BD7A7A"/>
    <w:rsid w:val="00BE7736"/>
    <w:rsid w:val="00BF41FB"/>
    <w:rsid w:val="00C002B9"/>
    <w:rsid w:val="00C03BC8"/>
    <w:rsid w:val="00C03C12"/>
    <w:rsid w:val="00C0794F"/>
    <w:rsid w:val="00C10321"/>
    <w:rsid w:val="00C139C4"/>
    <w:rsid w:val="00C20A8B"/>
    <w:rsid w:val="00C20C76"/>
    <w:rsid w:val="00C2212B"/>
    <w:rsid w:val="00C26DF4"/>
    <w:rsid w:val="00C2729E"/>
    <w:rsid w:val="00C307F6"/>
    <w:rsid w:val="00C35D3D"/>
    <w:rsid w:val="00C41169"/>
    <w:rsid w:val="00C47812"/>
    <w:rsid w:val="00C55A4B"/>
    <w:rsid w:val="00C6405A"/>
    <w:rsid w:val="00C661D0"/>
    <w:rsid w:val="00C72C40"/>
    <w:rsid w:val="00C73829"/>
    <w:rsid w:val="00C73BF7"/>
    <w:rsid w:val="00CA56D2"/>
    <w:rsid w:val="00CA71D5"/>
    <w:rsid w:val="00CB6A09"/>
    <w:rsid w:val="00CB6BEE"/>
    <w:rsid w:val="00CC0A7F"/>
    <w:rsid w:val="00CC1439"/>
    <w:rsid w:val="00CC32E4"/>
    <w:rsid w:val="00CC351A"/>
    <w:rsid w:val="00CC3822"/>
    <w:rsid w:val="00CC3C87"/>
    <w:rsid w:val="00CF10B1"/>
    <w:rsid w:val="00CF1FB9"/>
    <w:rsid w:val="00CF2040"/>
    <w:rsid w:val="00CF2D6B"/>
    <w:rsid w:val="00CF2FD8"/>
    <w:rsid w:val="00CF30BB"/>
    <w:rsid w:val="00CF6ACD"/>
    <w:rsid w:val="00CF7650"/>
    <w:rsid w:val="00CF77AB"/>
    <w:rsid w:val="00D1601B"/>
    <w:rsid w:val="00D21100"/>
    <w:rsid w:val="00D32664"/>
    <w:rsid w:val="00D4054E"/>
    <w:rsid w:val="00D530A8"/>
    <w:rsid w:val="00D54AC1"/>
    <w:rsid w:val="00D56966"/>
    <w:rsid w:val="00D63D68"/>
    <w:rsid w:val="00D77046"/>
    <w:rsid w:val="00D819EC"/>
    <w:rsid w:val="00D86501"/>
    <w:rsid w:val="00D9339A"/>
    <w:rsid w:val="00D9469F"/>
    <w:rsid w:val="00DA5D51"/>
    <w:rsid w:val="00DA6202"/>
    <w:rsid w:val="00DB3403"/>
    <w:rsid w:val="00DC0B35"/>
    <w:rsid w:val="00DC2BD7"/>
    <w:rsid w:val="00DD12C1"/>
    <w:rsid w:val="00DD3E7C"/>
    <w:rsid w:val="00DD4264"/>
    <w:rsid w:val="00DD4EE7"/>
    <w:rsid w:val="00DD552C"/>
    <w:rsid w:val="00DE6011"/>
    <w:rsid w:val="00DF68A5"/>
    <w:rsid w:val="00E00E41"/>
    <w:rsid w:val="00E07E52"/>
    <w:rsid w:val="00E114D5"/>
    <w:rsid w:val="00E335CA"/>
    <w:rsid w:val="00E34EC0"/>
    <w:rsid w:val="00E4139D"/>
    <w:rsid w:val="00E42085"/>
    <w:rsid w:val="00E44CB2"/>
    <w:rsid w:val="00E462B5"/>
    <w:rsid w:val="00E57261"/>
    <w:rsid w:val="00E5784D"/>
    <w:rsid w:val="00E60C47"/>
    <w:rsid w:val="00E63DFD"/>
    <w:rsid w:val="00E75C55"/>
    <w:rsid w:val="00E7787E"/>
    <w:rsid w:val="00E83FE4"/>
    <w:rsid w:val="00E96FBA"/>
    <w:rsid w:val="00EA034F"/>
    <w:rsid w:val="00EA218B"/>
    <w:rsid w:val="00EA654F"/>
    <w:rsid w:val="00EB44C6"/>
    <w:rsid w:val="00EC75C9"/>
    <w:rsid w:val="00ED1E7D"/>
    <w:rsid w:val="00ED2B39"/>
    <w:rsid w:val="00EE065C"/>
    <w:rsid w:val="00EF276C"/>
    <w:rsid w:val="00EF555F"/>
    <w:rsid w:val="00F01151"/>
    <w:rsid w:val="00F01EC5"/>
    <w:rsid w:val="00F11CDB"/>
    <w:rsid w:val="00F137C3"/>
    <w:rsid w:val="00F223E4"/>
    <w:rsid w:val="00F301B4"/>
    <w:rsid w:val="00F32195"/>
    <w:rsid w:val="00F37DAF"/>
    <w:rsid w:val="00F44506"/>
    <w:rsid w:val="00F52306"/>
    <w:rsid w:val="00F60AEA"/>
    <w:rsid w:val="00F64D9A"/>
    <w:rsid w:val="00F70D45"/>
    <w:rsid w:val="00F724E0"/>
    <w:rsid w:val="00F73A96"/>
    <w:rsid w:val="00F8345F"/>
    <w:rsid w:val="00F96F7B"/>
    <w:rsid w:val="00FA0AF6"/>
    <w:rsid w:val="00FA3FCF"/>
    <w:rsid w:val="00FB360F"/>
    <w:rsid w:val="00FC2698"/>
    <w:rsid w:val="00FC58EE"/>
    <w:rsid w:val="00FC7244"/>
    <w:rsid w:val="00FD3F3A"/>
    <w:rsid w:val="00FD4681"/>
    <w:rsid w:val="00FD7B5F"/>
    <w:rsid w:val="00FE014C"/>
    <w:rsid w:val="00FE0802"/>
    <w:rsid w:val="00FE42C1"/>
    <w:rsid w:val="00FF2F42"/>
    <w:rsid w:val="00FF58FE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E25"/>
  </w:style>
  <w:style w:type="paragraph" w:styleId="1">
    <w:name w:val="heading 1"/>
    <w:basedOn w:val="a"/>
    <w:next w:val="a"/>
    <w:link w:val="10"/>
    <w:uiPriority w:val="99"/>
    <w:qFormat/>
    <w:rsid w:val="00021E25"/>
    <w:pPr>
      <w:keepNext/>
      <w:ind w:firstLine="851"/>
      <w:jc w:val="both"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9"/>
    <w:qFormat/>
    <w:rsid w:val="00021E25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021E25"/>
    <w:pPr>
      <w:keepNext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85B2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semiHidden/>
    <w:locked/>
    <w:rsid w:val="00885B2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85B29"/>
    <w:rPr>
      <w:rFonts w:ascii="Calibri" w:hAnsi="Calibri" w:cs="Times New Roman"/>
      <w:b/>
      <w:bCs/>
      <w:sz w:val="28"/>
      <w:szCs w:val="28"/>
    </w:rPr>
  </w:style>
  <w:style w:type="paragraph" w:customStyle="1" w:styleId="6">
    <w:name w:val="çàãîëîâîê 6"/>
    <w:basedOn w:val="a"/>
    <w:next w:val="a"/>
    <w:uiPriority w:val="99"/>
    <w:rsid w:val="00021E25"/>
    <w:pPr>
      <w:keepNext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94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User</cp:lastModifiedBy>
  <cp:revision>2</cp:revision>
  <cp:lastPrinted>2024-02-26T05:26:00Z</cp:lastPrinted>
  <dcterms:created xsi:type="dcterms:W3CDTF">2025-01-14T03:22:00Z</dcterms:created>
  <dcterms:modified xsi:type="dcterms:W3CDTF">2025-01-14T03:22:00Z</dcterms:modified>
</cp:coreProperties>
</file>