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829" w:rsidRDefault="00C73829" w:rsidP="004F4DED">
      <w:pPr>
        <w:pStyle w:val="6"/>
        <w:rPr>
          <w:b/>
        </w:rPr>
      </w:pPr>
      <w:r>
        <w:rPr>
          <w:b/>
        </w:rPr>
        <w:t>АДМИНИСТРАЦИЯ МАМОНТОВСКОГО РАЙОНА</w:t>
      </w:r>
    </w:p>
    <w:p w:rsidR="00C73829" w:rsidRDefault="00C73829" w:rsidP="004F4DED">
      <w:pPr>
        <w:jc w:val="center"/>
        <w:rPr>
          <w:b/>
          <w:sz w:val="28"/>
        </w:rPr>
      </w:pPr>
      <w:r>
        <w:rPr>
          <w:b/>
          <w:sz w:val="28"/>
        </w:rPr>
        <w:t>АЛТАЙСКОГО КРАЯ</w:t>
      </w:r>
    </w:p>
    <w:p w:rsidR="00C73829" w:rsidRDefault="00C73829" w:rsidP="00645ABC">
      <w:pPr>
        <w:pStyle w:val="3"/>
        <w:spacing w:before="480" w:after="480"/>
        <w:rPr>
          <w:rFonts w:ascii="Arial" w:hAnsi="Arial"/>
          <w:spacing w:val="100"/>
          <w:sz w:val="36"/>
        </w:rPr>
      </w:pPr>
      <w:r w:rsidRPr="0053662F">
        <w:rPr>
          <w:rFonts w:ascii="Arial" w:hAnsi="Arial"/>
          <w:spacing w:val="100"/>
          <w:sz w:val="36"/>
        </w:rPr>
        <w:t>РАСПОРЯЖЕНИЕ</w:t>
      </w:r>
    </w:p>
    <w:p w:rsidR="00C73829" w:rsidRPr="009E34D5" w:rsidRDefault="00B1730C" w:rsidP="00645ABC">
      <w:pPr>
        <w:pStyle w:val="3"/>
        <w:spacing w:before="480"/>
        <w:jc w:val="left"/>
        <w:rPr>
          <w:rFonts w:ascii="Arial" w:hAnsi="Arial" w:cs="Arial"/>
          <w:b w:val="0"/>
          <w:u w:val="single"/>
        </w:rPr>
      </w:pPr>
      <w:r>
        <w:rPr>
          <w:rFonts w:ascii="Arial" w:hAnsi="Arial" w:cs="Arial"/>
          <w:b w:val="0"/>
        </w:rPr>
        <w:t>26.02.2024</w:t>
      </w:r>
      <w:r w:rsidR="00C73829">
        <w:rPr>
          <w:rFonts w:ascii="Arial" w:hAnsi="Arial" w:cs="Arial"/>
          <w:b w:val="0"/>
        </w:rPr>
        <w:t xml:space="preserve"> </w:t>
      </w:r>
      <w:r w:rsidR="00C73829" w:rsidRPr="00645ABC">
        <w:rPr>
          <w:rFonts w:ascii="Arial" w:hAnsi="Arial" w:cs="Arial"/>
          <w:b w:val="0"/>
        </w:rPr>
        <w:t xml:space="preserve">№ </w:t>
      </w:r>
      <w:r>
        <w:rPr>
          <w:rFonts w:ascii="Arial" w:hAnsi="Arial" w:cs="Arial"/>
          <w:b w:val="0"/>
        </w:rPr>
        <w:t>33-р</w:t>
      </w:r>
      <w:bookmarkStart w:id="0" w:name="_GoBack"/>
      <w:bookmarkEnd w:id="0"/>
    </w:p>
    <w:p w:rsidR="00C73829" w:rsidRPr="0053662F" w:rsidRDefault="00C73829" w:rsidP="0053662F">
      <w:pPr>
        <w:spacing w:after="240"/>
        <w:rPr>
          <w:rFonts w:ascii="Arial" w:hAnsi="Arial" w:cs="Arial"/>
          <w:sz w:val="26"/>
        </w:rPr>
      </w:pPr>
      <w:r w:rsidRPr="00DD12C1">
        <w:rPr>
          <w:rFonts w:ascii="Arial" w:hAnsi="Arial" w:cs="Arial"/>
          <w:sz w:val="26"/>
        </w:rPr>
        <w:t>с. Мамонтово</w:t>
      </w:r>
    </w:p>
    <w:p w:rsidR="00C73829" w:rsidRPr="00EB44C6" w:rsidRDefault="00C73829" w:rsidP="00222C5A">
      <w:pPr>
        <w:spacing w:after="720"/>
        <w:ind w:right="4820"/>
        <w:jc w:val="both"/>
        <w:rPr>
          <w:sz w:val="28"/>
          <w:szCs w:val="28"/>
        </w:rPr>
      </w:pPr>
      <w:r w:rsidRPr="00EB44C6">
        <w:rPr>
          <w:sz w:val="28"/>
          <w:szCs w:val="28"/>
        </w:rPr>
        <w:t xml:space="preserve">О создании постоянно действующей комиссии по проведению открытого конкурса по отбору управляющей   организации </w:t>
      </w:r>
    </w:p>
    <w:p w:rsidR="00C73829" w:rsidRDefault="00C73829" w:rsidP="00322B27">
      <w:pPr>
        <w:spacing w:after="48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z w:val="28"/>
        </w:rPr>
        <w:t xml:space="preserve">В </w:t>
      </w:r>
      <w:r w:rsidRPr="006604A5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 xml:space="preserve">с </w:t>
      </w:r>
      <w:r w:rsidRPr="00F44506">
        <w:rPr>
          <w:color w:val="000000"/>
          <w:sz w:val="28"/>
          <w:szCs w:val="28"/>
        </w:rPr>
        <w:t>Жилищны</w:t>
      </w:r>
      <w:r>
        <w:rPr>
          <w:color w:val="000000"/>
          <w:sz w:val="28"/>
          <w:szCs w:val="28"/>
        </w:rPr>
        <w:t>м</w:t>
      </w:r>
      <w:r w:rsidRPr="00F44506">
        <w:rPr>
          <w:color w:val="000000"/>
          <w:sz w:val="28"/>
          <w:szCs w:val="28"/>
        </w:rPr>
        <w:t xml:space="preserve"> кодекс</w:t>
      </w:r>
      <w:r>
        <w:rPr>
          <w:color w:val="000000"/>
          <w:sz w:val="28"/>
          <w:szCs w:val="28"/>
        </w:rPr>
        <w:t>ом</w:t>
      </w:r>
      <w:r w:rsidRPr="00F44506">
        <w:rPr>
          <w:color w:val="000000"/>
          <w:sz w:val="28"/>
          <w:szCs w:val="28"/>
        </w:rPr>
        <w:t xml:space="preserve"> РФ</w:t>
      </w:r>
      <w:r>
        <w:rPr>
          <w:color w:val="000000"/>
          <w:sz w:val="28"/>
          <w:szCs w:val="28"/>
        </w:rPr>
        <w:t>,</w:t>
      </w:r>
      <w:r w:rsidRPr="00F44506">
        <w:rPr>
          <w:bCs/>
          <w:sz w:val="28"/>
          <w:szCs w:val="28"/>
          <w:shd w:val="clear" w:color="auto" w:fill="FFFFFF"/>
        </w:rPr>
        <w:t xml:space="preserve"> Постановление</w:t>
      </w:r>
      <w:r>
        <w:rPr>
          <w:bCs/>
          <w:sz w:val="28"/>
          <w:szCs w:val="28"/>
          <w:shd w:val="clear" w:color="auto" w:fill="FFFFFF"/>
        </w:rPr>
        <w:t>м</w:t>
      </w:r>
      <w:r w:rsidRPr="00F44506">
        <w:rPr>
          <w:bCs/>
          <w:sz w:val="28"/>
          <w:szCs w:val="28"/>
          <w:shd w:val="clear" w:color="auto" w:fill="FFFFFF"/>
        </w:rPr>
        <w:t xml:space="preserve"> </w:t>
      </w:r>
      <w:r w:rsidR="006A1D32">
        <w:rPr>
          <w:bCs/>
          <w:sz w:val="28"/>
          <w:szCs w:val="28"/>
          <w:shd w:val="clear" w:color="auto" w:fill="FFFFFF"/>
        </w:rPr>
        <w:t xml:space="preserve">           </w:t>
      </w:r>
      <w:r w:rsidRPr="00F44506">
        <w:rPr>
          <w:bCs/>
          <w:sz w:val="28"/>
          <w:szCs w:val="28"/>
          <w:shd w:val="clear" w:color="auto" w:fill="FFFFFF"/>
        </w:rPr>
        <w:t>Правительства РФ от 06.02.2006 № 75 "О порядке проведения органом</w:t>
      </w:r>
      <w:r w:rsidR="006A1D32">
        <w:rPr>
          <w:bCs/>
          <w:sz w:val="28"/>
          <w:szCs w:val="28"/>
          <w:shd w:val="clear" w:color="auto" w:fill="FFFFFF"/>
        </w:rPr>
        <w:t xml:space="preserve">    </w:t>
      </w:r>
      <w:r w:rsidRPr="00F44506">
        <w:rPr>
          <w:bCs/>
          <w:sz w:val="28"/>
          <w:szCs w:val="28"/>
          <w:shd w:val="clear" w:color="auto" w:fill="FFFFFF"/>
        </w:rPr>
        <w:t xml:space="preserve">местного самоуправления открытого конкурса по отбору управляющей </w:t>
      </w:r>
      <w:r w:rsidR="006A1D32">
        <w:rPr>
          <w:bCs/>
          <w:sz w:val="28"/>
          <w:szCs w:val="28"/>
          <w:shd w:val="clear" w:color="auto" w:fill="FFFFFF"/>
        </w:rPr>
        <w:t xml:space="preserve">     </w:t>
      </w:r>
      <w:r w:rsidRPr="00F44506">
        <w:rPr>
          <w:bCs/>
          <w:sz w:val="28"/>
          <w:szCs w:val="28"/>
          <w:shd w:val="clear" w:color="auto" w:fill="FFFFFF"/>
        </w:rPr>
        <w:t>организации для управления многоквартирным домом"</w:t>
      </w:r>
      <w:r w:rsidR="006A1D32">
        <w:rPr>
          <w:bCs/>
          <w:sz w:val="28"/>
          <w:szCs w:val="28"/>
          <w:shd w:val="clear" w:color="auto" w:fill="FFFFFF"/>
        </w:rPr>
        <w:t>, в связи с кадровыми изменениями</w:t>
      </w:r>
    </w:p>
    <w:p w:rsidR="00C73829" w:rsidRDefault="00C73829" w:rsidP="004032E8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открытый аукцион по отбору управляющей </w:t>
      </w:r>
      <w:r w:rsidR="00B80B33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организации для управления общим имуществом в многоквартирных жилых домах </w:t>
      </w:r>
      <w:r w:rsidR="00B80B33">
        <w:rPr>
          <w:sz w:val="28"/>
          <w:szCs w:val="28"/>
        </w:rPr>
        <w:t>на территории</w:t>
      </w:r>
      <w:r>
        <w:rPr>
          <w:sz w:val="28"/>
          <w:szCs w:val="28"/>
        </w:rPr>
        <w:t xml:space="preserve"> Мамонтовского района.</w:t>
      </w:r>
    </w:p>
    <w:p w:rsidR="00C73829" w:rsidRDefault="00C73829" w:rsidP="00CF77AB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305E93">
        <w:rPr>
          <w:sz w:val="28"/>
          <w:szCs w:val="28"/>
        </w:rPr>
        <w:t>Для</w:t>
      </w:r>
      <w:r>
        <w:rPr>
          <w:sz w:val="28"/>
          <w:szCs w:val="28"/>
        </w:rPr>
        <w:t xml:space="preserve"> подготовки,</w:t>
      </w:r>
      <w:r w:rsidRPr="00305E93">
        <w:rPr>
          <w:sz w:val="28"/>
          <w:szCs w:val="28"/>
        </w:rPr>
        <w:t xml:space="preserve"> организации и проведения </w:t>
      </w:r>
      <w:r>
        <w:rPr>
          <w:sz w:val="28"/>
          <w:szCs w:val="28"/>
        </w:rPr>
        <w:t xml:space="preserve">открытого </w:t>
      </w:r>
      <w:r w:rsidRPr="00305E93">
        <w:rPr>
          <w:sz w:val="28"/>
          <w:szCs w:val="28"/>
        </w:rPr>
        <w:t xml:space="preserve">аукциона </w:t>
      </w:r>
      <w:proofErr w:type="gramStart"/>
      <w:r w:rsidRPr="00305E93">
        <w:rPr>
          <w:sz w:val="28"/>
          <w:szCs w:val="28"/>
        </w:rPr>
        <w:t xml:space="preserve">на право </w:t>
      </w:r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отбору управляющей организации для управления общим </w:t>
      </w:r>
      <w:r w:rsidR="006A1D32">
        <w:rPr>
          <w:sz w:val="28"/>
          <w:szCs w:val="28"/>
        </w:rPr>
        <w:t xml:space="preserve">    </w:t>
      </w:r>
      <w:r>
        <w:rPr>
          <w:sz w:val="28"/>
          <w:szCs w:val="28"/>
        </w:rPr>
        <w:t>имуществом</w:t>
      </w:r>
      <w:r w:rsidR="00B80B33">
        <w:rPr>
          <w:sz w:val="28"/>
          <w:szCs w:val="28"/>
        </w:rPr>
        <w:t xml:space="preserve"> в многоквартирных жилых домах на территории </w:t>
      </w:r>
      <w:r w:rsidR="006A1D32">
        <w:rPr>
          <w:sz w:val="28"/>
          <w:szCs w:val="28"/>
        </w:rPr>
        <w:t xml:space="preserve">  </w:t>
      </w:r>
      <w:r w:rsidR="00B80B3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Мамонтовского района </w:t>
      </w:r>
      <w:r w:rsidRPr="00305E93">
        <w:rPr>
          <w:sz w:val="28"/>
          <w:szCs w:val="28"/>
        </w:rPr>
        <w:t>создать комиссию в составе:</w:t>
      </w:r>
    </w:p>
    <w:p w:rsidR="00C73829" w:rsidRDefault="00C73829" w:rsidP="00042124">
      <w:pPr>
        <w:jc w:val="both"/>
        <w:rPr>
          <w:sz w:val="28"/>
          <w:szCs w:val="28"/>
        </w:rPr>
      </w:pPr>
    </w:p>
    <w:tbl>
      <w:tblPr>
        <w:tblW w:w="9588" w:type="dxa"/>
        <w:tblLook w:val="00A0" w:firstRow="1" w:lastRow="0" w:firstColumn="1" w:lastColumn="0" w:noHBand="0" w:noVBand="0"/>
      </w:tblPr>
      <w:tblGrid>
        <w:gridCol w:w="2376"/>
        <w:gridCol w:w="7197"/>
        <w:gridCol w:w="15"/>
      </w:tblGrid>
      <w:tr w:rsidR="00C73829" w:rsidRPr="00FF58FE" w:rsidTr="003E5AC0">
        <w:trPr>
          <w:gridAfter w:val="1"/>
          <w:wAfter w:w="15" w:type="dxa"/>
        </w:trPr>
        <w:tc>
          <w:tcPr>
            <w:tcW w:w="2376" w:type="dxa"/>
          </w:tcPr>
          <w:p w:rsidR="00C73829" w:rsidRPr="00FF58FE" w:rsidRDefault="00C73829" w:rsidP="008346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Семибратов А.П.</w:t>
            </w:r>
          </w:p>
        </w:tc>
        <w:tc>
          <w:tcPr>
            <w:tcW w:w="7197" w:type="dxa"/>
          </w:tcPr>
          <w:p w:rsidR="00C73829" w:rsidRPr="00FF58FE" w:rsidRDefault="00C73829" w:rsidP="008346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Администрации района, </w:t>
            </w:r>
            <w:r w:rsidR="006A1D32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>председатель комиссии;</w:t>
            </w:r>
          </w:p>
        </w:tc>
      </w:tr>
      <w:tr w:rsidR="00C73829" w:rsidRPr="00FF58FE" w:rsidTr="003E5AC0">
        <w:tc>
          <w:tcPr>
            <w:tcW w:w="2376" w:type="dxa"/>
          </w:tcPr>
          <w:p w:rsidR="00C73829" w:rsidRPr="00FF58FE" w:rsidRDefault="006A1D32" w:rsidP="00F11CD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Селезнёва</w:t>
            </w:r>
            <w:proofErr w:type="spellEnd"/>
            <w:r>
              <w:rPr>
                <w:sz w:val="28"/>
                <w:szCs w:val="28"/>
              </w:rPr>
              <w:t xml:space="preserve"> Т.Е.</w:t>
            </w:r>
          </w:p>
        </w:tc>
        <w:tc>
          <w:tcPr>
            <w:tcW w:w="7212" w:type="dxa"/>
            <w:gridSpan w:val="2"/>
          </w:tcPr>
          <w:p w:rsidR="00C73829" w:rsidRPr="00FF58FE" w:rsidRDefault="00C73829" w:rsidP="006A1D3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6A1D32">
              <w:rPr>
                <w:sz w:val="28"/>
                <w:szCs w:val="28"/>
              </w:rPr>
              <w:t>начальник отдела жилищной политики комитета</w:t>
            </w:r>
            <w:r>
              <w:rPr>
                <w:sz w:val="28"/>
                <w:szCs w:val="28"/>
              </w:rPr>
              <w:t xml:space="preserve"> </w:t>
            </w:r>
            <w:r w:rsidR="006A1D32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Администрации Мамонтовского района</w:t>
            </w:r>
            <w:r w:rsidRPr="00FF58FE">
              <w:rPr>
                <w:sz w:val="28"/>
                <w:szCs w:val="28"/>
              </w:rPr>
              <w:t xml:space="preserve"> по архитектуре, </w:t>
            </w:r>
            <w:r w:rsidR="006A1D32">
              <w:rPr>
                <w:sz w:val="28"/>
                <w:szCs w:val="28"/>
              </w:rPr>
              <w:t xml:space="preserve">    </w:t>
            </w:r>
            <w:r w:rsidRPr="00FF58FE">
              <w:rPr>
                <w:sz w:val="28"/>
                <w:szCs w:val="28"/>
              </w:rPr>
              <w:t>строительству и ЖКХ</w:t>
            </w:r>
            <w:r>
              <w:rPr>
                <w:sz w:val="28"/>
                <w:szCs w:val="28"/>
              </w:rPr>
              <w:t>, секретарь комиссии;</w:t>
            </w:r>
          </w:p>
        </w:tc>
      </w:tr>
      <w:tr w:rsidR="00C73829" w:rsidRPr="00FF58FE" w:rsidTr="003E5AC0">
        <w:tc>
          <w:tcPr>
            <w:tcW w:w="9588" w:type="dxa"/>
            <w:gridSpan w:val="3"/>
          </w:tcPr>
          <w:p w:rsidR="00C73829" w:rsidRPr="00FF58FE" w:rsidRDefault="00C73829" w:rsidP="003E5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</w:tr>
      <w:tr w:rsidR="00C73829" w:rsidRPr="00FF58FE" w:rsidTr="003E5AC0">
        <w:tc>
          <w:tcPr>
            <w:tcW w:w="2376" w:type="dxa"/>
          </w:tcPr>
          <w:p w:rsidR="00C73829" w:rsidRPr="00FF58FE" w:rsidRDefault="00C73829" w:rsidP="00834682">
            <w:pPr>
              <w:rPr>
                <w:sz w:val="28"/>
                <w:szCs w:val="28"/>
              </w:rPr>
            </w:pPr>
            <w:r w:rsidRPr="00FF58FE">
              <w:rPr>
                <w:sz w:val="28"/>
                <w:szCs w:val="28"/>
              </w:rPr>
              <w:t>Рогачёв А.С.</w:t>
            </w:r>
          </w:p>
        </w:tc>
        <w:tc>
          <w:tcPr>
            <w:tcW w:w="7212" w:type="dxa"/>
            <w:gridSpan w:val="2"/>
          </w:tcPr>
          <w:p w:rsidR="00C73829" w:rsidRPr="00FF58FE" w:rsidRDefault="00C73829" w:rsidP="003E5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F58FE">
              <w:rPr>
                <w:sz w:val="28"/>
                <w:szCs w:val="28"/>
              </w:rPr>
              <w:t>председатель комитета</w:t>
            </w:r>
            <w:r>
              <w:rPr>
                <w:sz w:val="28"/>
                <w:szCs w:val="28"/>
              </w:rPr>
              <w:t xml:space="preserve"> Администрации Мамонтовского района</w:t>
            </w:r>
            <w:r w:rsidRPr="00FF58FE">
              <w:rPr>
                <w:sz w:val="28"/>
                <w:szCs w:val="28"/>
              </w:rPr>
              <w:t xml:space="preserve"> по имущественным и земельным отношениям</w:t>
            </w:r>
            <w:r>
              <w:rPr>
                <w:sz w:val="28"/>
                <w:szCs w:val="28"/>
              </w:rPr>
              <w:t>;</w:t>
            </w:r>
          </w:p>
        </w:tc>
      </w:tr>
      <w:tr w:rsidR="00C73829" w:rsidRPr="00FF58FE" w:rsidTr="003E5AC0">
        <w:tc>
          <w:tcPr>
            <w:tcW w:w="2376" w:type="dxa"/>
          </w:tcPr>
          <w:p w:rsidR="00C73829" w:rsidRPr="00FF58FE" w:rsidRDefault="00C73829" w:rsidP="00BF41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Новопашин</w:t>
            </w:r>
            <w:proofErr w:type="spellEnd"/>
            <w:r>
              <w:rPr>
                <w:sz w:val="28"/>
                <w:szCs w:val="28"/>
              </w:rPr>
              <w:t xml:space="preserve"> Е.В.</w:t>
            </w:r>
          </w:p>
        </w:tc>
        <w:tc>
          <w:tcPr>
            <w:tcW w:w="7212" w:type="dxa"/>
            <w:gridSpan w:val="2"/>
          </w:tcPr>
          <w:p w:rsidR="00C73829" w:rsidRPr="00FF58FE" w:rsidRDefault="00C73829" w:rsidP="004A539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начальник юридического отдела Администрации </w:t>
            </w:r>
            <w:r w:rsidR="006A1D32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района</w:t>
            </w:r>
            <w:r w:rsidRPr="00FF58FE">
              <w:rPr>
                <w:sz w:val="28"/>
                <w:szCs w:val="28"/>
              </w:rPr>
              <w:t>;</w:t>
            </w:r>
          </w:p>
        </w:tc>
      </w:tr>
      <w:tr w:rsidR="00C73829" w:rsidRPr="00FF58FE" w:rsidTr="003E5AC0">
        <w:tc>
          <w:tcPr>
            <w:tcW w:w="2376" w:type="dxa"/>
          </w:tcPr>
          <w:p w:rsidR="00C73829" w:rsidRPr="00FF58FE" w:rsidRDefault="00C73829" w:rsidP="00834682">
            <w:pPr>
              <w:rPr>
                <w:sz w:val="28"/>
                <w:szCs w:val="28"/>
              </w:rPr>
            </w:pPr>
            <w:r w:rsidRPr="00FF58FE">
              <w:rPr>
                <w:sz w:val="28"/>
                <w:szCs w:val="28"/>
              </w:rPr>
              <w:t>Емельянов Д.С.</w:t>
            </w:r>
          </w:p>
        </w:tc>
        <w:tc>
          <w:tcPr>
            <w:tcW w:w="7212" w:type="dxa"/>
            <w:gridSpan w:val="2"/>
          </w:tcPr>
          <w:p w:rsidR="00C73829" w:rsidRPr="00FF58FE" w:rsidRDefault="00C73829" w:rsidP="003E5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F58FE">
              <w:rPr>
                <w:sz w:val="28"/>
                <w:szCs w:val="28"/>
              </w:rPr>
              <w:t>председатель комитета</w:t>
            </w:r>
            <w:r>
              <w:rPr>
                <w:sz w:val="28"/>
                <w:szCs w:val="28"/>
              </w:rPr>
              <w:t xml:space="preserve"> Администрации района</w:t>
            </w:r>
            <w:r w:rsidRPr="00FF58FE">
              <w:rPr>
                <w:sz w:val="28"/>
                <w:szCs w:val="28"/>
              </w:rPr>
              <w:t xml:space="preserve"> по </w:t>
            </w:r>
            <w:r w:rsidR="006A1D32">
              <w:rPr>
                <w:sz w:val="28"/>
                <w:szCs w:val="28"/>
              </w:rPr>
              <w:t xml:space="preserve">      </w:t>
            </w:r>
            <w:r w:rsidRPr="00FF58FE">
              <w:rPr>
                <w:sz w:val="28"/>
                <w:szCs w:val="28"/>
              </w:rPr>
              <w:t>архитектуре, строительству и ЖКХ – главный архитектор района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C73829" w:rsidRDefault="00C73829" w:rsidP="00645ABC">
      <w:pPr>
        <w:ind w:firstLine="709"/>
        <w:jc w:val="both"/>
        <w:rPr>
          <w:sz w:val="28"/>
          <w:szCs w:val="28"/>
        </w:rPr>
      </w:pPr>
    </w:p>
    <w:p w:rsidR="00C73829" w:rsidRDefault="00C73829" w:rsidP="00645A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Опубликовать настоящее распоряжение в Сборнике муниципальных правовых актов муниципального образования Мамонтовский район </w:t>
      </w:r>
      <w:r w:rsidR="006A1D32">
        <w:rPr>
          <w:sz w:val="28"/>
          <w:szCs w:val="28"/>
        </w:rPr>
        <w:t xml:space="preserve">          </w:t>
      </w:r>
      <w:r>
        <w:rPr>
          <w:sz w:val="28"/>
          <w:szCs w:val="28"/>
        </w:rPr>
        <w:t>Алтайского края.</w:t>
      </w:r>
    </w:p>
    <w:p w:rsidR="00C73829" w:rsidRDefault="00C73829" w:rsidP="00E96F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данного распоряжения возложить </w:t>
      </w:r>
      <w:r w:rsidRPr="00B30B53">
        <w:rPr>
          <w:sz w:val="28"/>
          <w:szCs w:val="28"/>
        </w:rPr>
        <w:t xml:space="preserve">на </w:t>
      </w:r>
      <w:r w:rsidR="00233F50">
        <w:rPr>
          <w:sz w:val="28"/>
          <w:szCs w:val="28"/>
        </w:rPr>
        <w:t xml:space="preserve">     заместителя главы Администрации района Семибратова А.П.</w:t>
      </w:r>
    </w:p>
    <w:p w:rsidR="00C73829" w:rsidRDefault="006A1D32" w:rsidP="006A1D32">
      <w:pPr>
        <w:spacing w:after="72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Признать утратившим силу распоряжение Администрации           Мамонтовского района от 27.08.2018 № 133 «</w:t>
      </w:r>
      <w:r w:rsidRPr="00EB44C6">
        <w:rPr>
          <w:sz w:val="28"/>
          <w:szCs w:val="28"/>
        </w:rPr>
        <w:t xml:space="preserve">О создании постоянно </w:t>
      </w:r>
      <w:r>
        <w:rPr>
          <w:sz w:val="28"/>
          <w:szCs w:val="28"/>
        </w:rPr>
        <w:t xml:space="preserve">         </w:t>
      </w:r>
      <w:r w:rsidRPr="00EB44C6">
        <w:rPr>
          <w:sz w:val="28"/>
          <w:szCs w:val="28"/>
        </w:rPr>
        <w:t>действующей комиссии по проведению открытого конкурса по отбору управляющей</w:t>
      </w:r>
      <w:r>
        <w:rPr>
          <w:sz w:val="28"/>
          <w:szCs w:val="28"/>
        </w:rPr>
        <w:t xml:space="preserve"> </w:t>
      </w:r>
      <w:r w:rsidRPr="00EB44C6">
        <w:rPr>
          <w:sz w:val="28"/>
          <w:szCs w:val="28"/>
        </w:rPr>
        <w:t>ор</w:t>
      </w:r>
      <w:r>
        <w:rPr>
          <w:sz w:val="28"/>
          <w:szCs w:val="28"/>
        </w:rPr>
        <w:t>ганизации».</w:t>
      </w:r>
    </w:p>
    <w:p w:rsidR="00C73829" w:rsidRDefault="00C73829" w:rsidP="00E96FBA">
      <w:pPr>
        <w:ind w:firstLine="709"/>
        <w:jc w:val="both"/>
        <w:rPr>
          <w:sz w:val="28"/>
          <w:szCs w:val="28"/>
        </w:rPr>
      </w:pPr>
    </w:p>
    <w:p w:rsidR="00C73829" w:rsidRDefault="00C73829" w:rsidP="00E96FB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С.А. Волчков</w:t>
      </w: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Default="00C73829" w:rsidP="00970948">
      <w:pPr>
        <w:rPr>
          <w:sz w:val="24"/>
          <w:szCs w:val="24"/>
        </w:rPr>
      </w:pPr>
    </w:p>
    <w:p w:rsidR="00C73829" w:rsidRPr="005228F2" w:rsidRDefault="00C73829" w:rsidP="00970948">
      <w:pPr>
        <w:rPr>
          <w:sz w:val="24"/>
          <w:szCs w:val="24"/>
        </w:rPr>
      </w:pPr>
      <w:r>
        <w:rPr>
          <w:sz w:val="24"/>
          <w:szCs w:val="24"/>
        </w:rPr>
        <w:t>Дмитрий Сергеевич Емельянов</w:t>
      </w:r>
    </w:p>
    <w:p w:rsidR="00C73829" w:rsidRPr="001C0BA8" w:rsidRDefault="00C73829" w:rsidP="00970948">
      <w:pPr>
        <w:jc w:val="both"/>
        <w:rPr>
          <w:b/>
          <w:sz w:val="24"/>
          <w:szCs w:val="24"/>
        </w:rPr>
      </w:pPr>
      <w:r w:rsidRPr="005228F2">
        <w:rPr>
          <w:sz w:val="24"/>
          <w:szCs w:val="24"/>
        </w:rPr>
        <w:t>8(38583)22</w:t>
      </w:r>
      <w:r>
        <w:rPr>
          <w:sz w:val="24"/>
          <w:szCs w:val="24"/>
        </w:rPr>
        <w:t>236</w:t>
      </w:r>
    </w:p>
    <w:sectPr w:rsidR="00C73829" w:rsidRPr="001C0BA8" w:rsidSect="006116A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3D88"/>
    <w:multiLevelType w:val="hybridMultilevel"/>
    <w:tmpl w:val="D3BA39E0"/>
    <w:lvl w:ilvl="0" w:tplc="F252CA34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137B139B"/>
    <w:multiLevelType w:val="hybridMultilevel"/>
    <w:tmpl w:val="32CAB628"/>
    <w:lvl w:ilvl="0" w:tplc="FFFC26BA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476381E"/>
    <w:multiLevelType w:val="hybridMultilevel"/>
    <w:tmpl w:val="0D1061A2"/>
    <w:lvl w:ilvl="0" w:tplc="517451A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3">
    <w:nsid w:val="15981986"/>
    <w:multiLevelType w:val="hybridMultilevel"/>
    <w:tmpl w:val="38B0290C"/>
    <w:lvl w:ilvl="0" w:tplc="056A11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9551327"/>
    <w:multiLevelType w:val="hybridMultilevel"/>
    <w:tmpl w:val="4992E3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4F63768"/>
    <w:multiLevelType w:val="hybridMultilevel"/>
    <w:tmpl w:val="9620E398"/>
    <w:lvl w:ilvl="0" w:tplc="D3E81BB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6">
    <w:nsid w:val="31053726"/>
    <w:multiLevelType w:val="hybridMultilevel"/>
    <w:tmpl w:val="BBD6A648"/>
    <w:lvl w:ilvl="0" w:tplc="15581D56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>
    <w:nsid w:val="33BE3C91"/>
    <w:multiLevelType w:val="hybridMultilevel"/>
    <w:tmpl w:val="0F8E1D5A"/>
    <w:lvl w:ilvl="0" w:tplc="D610DEA6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8">
    <w:nsid w:val="529739A5"/>
    <w:multiLevelType w:val="hybridMultilevel"/>
    <w:tmpl w:val="12F6E768"/>
    <w:lvl w:ilvl="0" w:tplc="AB18250E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  <w:rPr>
        <w:rFonts w:cs="Times New Roman"/>
      </w:rPr>
    </w:lvl>
  </w:abstractNum>
  <w:abstractNum w:abstractNumId="9">
    <w:nsid w:val="56F545FF"/>
    <w:multiLevelType w:val="hybridMultilevel"/>
    <w:tmpl w:val="C1068E42"/>
    <w:lvl w:ilvl="0" w:tplc="60CA7D48">
      <w:start w:val="3"/>
      <w:numFmt w:val="decimal"/>
      <w:lvlText w:val="%1."/>
      <w:lvlJc w:val="left"/>
      <w:pPr>
        <w:tabs>
          <w:tab w:val="num" w:pos="1155"/>
        </w:tabs>
        <w:ind w:left="1155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0">
    <w:nsid w:val="64BA6E47"/>
    <w:multiLevelType w:val="hybridMultilevel"/>
    <w:tmpl w:val="F9FA851C"/>
    <w:lvl w:ilvl="0" w:tplc="75C46C38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675A4399"/>
    <w:multiLevelType w:val="hybridMultilevel"/>
    <w:tmpl w:val="8D022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25048C7"/>
    <w:multiLevelType w:val="hybridMultilevel"/>
    <w:tmpl w:val="74C29FF2"/>
    <w:lvl w:ilvl="0" w:tplc="DD9A0B3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3320490"/>
    <w:multiLevelType w:val="hybridMultilevel"/>
    <w:tmpl w:val="2676D93A"/>
    <w:lvl w:ilvl="0" w:tplc="E01AD6D4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11"/>
  </w:num>
  <w:num w:numId="7">
    <w:abstractNumId w:val="4"/>
  </w:num>
  <w:num w:numId="8">
    <w:abstractNumId w:val="5"/>
  </w:num>
  <w:num w:numId="9">
    <w:abstractNumId w:val="2"/>
  </w:num>
  <w:num w:numId="10">
    <w:abstractNumId w:val="13"/>
  </w:num>
  <w:num w:numId="11">
    <w:abstractNumId w:val="10"/>
  </w:num>
  <w:num w:numId="12">
    <w:abstractNumId w:val="1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E25"/>
    <w:rsid w:val="0001114B"/>
    <w:rsid w:val="00016064"/>
    <w:rsid w:val="000205DE"/>
    <w:rsid w:val="00021E25"/>
    <w:rsid w:val="000238FD"/>
    <w:rsid w:val="00024AF1"/>
    <w:rsid w:val="000255EA"/>
    <w:rsid w:val="00025C64"/>
    <w:rsid w:val="000364DD"/>
    <w:rsid w:val="00042124"/>
    <w:rsid w:val="000426DC"/>
    <w:rsid w:val="00044C09"/>
    <w:rsid w:val="000462BC"/>
    <w:rsid w:val="000509BA"/>
    <w:rsid w:val="00051611"/>
    <w:rsid w:val="00053551"/>
    <w:rsid w:val="00066983"/>
    <w:rsid w:val="00077108"/>
    <w:rsid w:val="000774D0"/>
    <w:rsid w:val="00091BB5"/>
    <w:rsid w:val="000A668C"/>
    <w:rsid w:val="000A6B1C"/>
    <w:rsid w:val="000A771D"/>
    <w:rsid w:val="000A78C4"/>
    <w:rsid w:val="000A7E40"/>
    <w:rsid w:val="000B0B9D"/>
    <w:rsid w:val="000B0C45"/>
    <w:rsid w:val="000B19D7"/>
    <w:rsid w:val="000C0718"/>
    <w:rsid w:val="000C2280"/>
    <w:rsid w:val="000C60F6"/>
    <w:rsid w:val="000D42CC"/>
    <w:rsid w:val="000D442A"/>
    <w:rsid w:val="000D59B5"/>
    <w:rsid w:val="000D5CDE"/>
    <w:rsid w:val="000D6BB5"/>
    <w:rsid w:val="000D7F8A"/>
    <w:rsid w:val="000F0DBB"/>
    <w:rsid w:val="00105A3F"/>
    <w:rsid w:val="0011062D"/>
    <w:rsid w:val="001204A0"/>
    <w:rsid w:val="00122E7D"/>
    <w:rsid w:val="00127B34"/>
    <w:rsid w:val="0013155E"/>
    <w:rsid w:val="00142CDB"/>
    <w:rsid w:val="001462B4"/>
    <w:rsid w:val="00151568"/>
    <w:rsid w:val="00153703"/>
    <w:rsid w:val="00153CCE"/>
    <w:rsid w:val="001546B8"/>
    <w:rsid w:val="0015506F"/>
    <w:rsid w:val="00174243"/>
    <w:rsid w:val="00177709"/>
    <w:rsid w:val="00182DC5"/>
    <w:rsid w:val="00183B72"/>
    <w:rsid w:val="00185906"/>
    <w:rsid w:val="00187EF5"/>
    <w:rsid w:val="001926FC"/>
    <w:rsid w:val="00193B0C"/>
    <w:rsid w:val="00194506"/>
    <w:rsid w:val="001A64D7"/>
    <w:rsid w:val="001B490F"/>
    <w:rsid w:val="001B62A8"/>
    <w:rsid w:val="001C0BA8"/>
    <w:rsid w:val="001D563F"/>
    <w:rsid w:val="001F2DB9"/>
    <w:rsid w:val="001F52AC"/>
    <w:rsid w:val="002011B4"/>
    <w:rsid w:val="00204AD2"/>
    <w:rsid w:val="00214CE2"/>
    <w:rsid w:val="00215516"/>
    <w:rsid w:val="00215923"/>
    <w:rsid w:val="00222C5A"/>
    <w:rsid w:val="00224483"/>
    <w:rsid w:val="00225C16"/>
    <w:rsid w:val="00231DE7"/>
    <w:rsid w:val="00233F50"/>
    <w:rsid w:val="00234803"/>
    <w:rsid w:val="00245B94"/>
    <w:rsid w:val="0024648F"/>
    <w:rsid w:val="00250DF4"/>
    <w:rsid w:val="002647DA"/>
    <w:rsid w:val="0026559A"/>
    <w:rsid w:val="00265C35"/>
    <w:rsid w:val="00274A0C"/>
    <w:rsid w:val="00276C12"/>
    <w:rsid w:val="00282762"/>
    <w:rsid w:val="002839A6"/>
    <w:rsid w:val="00284714"/>
    <w:rsid w:val="00284ADB"/>
    <w:rsid w:val="002878C8"/>
    <w:rsid w:val="0029353E"/>
    <w:rsid w:val="002A1C42"/>
    <w:rsid w:val="002B0AE7"/>
    <w:rsid w:val="002B1334"/>
    <w:rsid w:val="002C1F52"/>
    <w:rsid w:val="002D543F"/>
    <w:rsid w:val="002E10E5"/>
    <w:rsid w:val="002E55BB"/>
    <w:rsid w:val="002F421B"/>
    <w:rsid w:val="0030133D"/>
    <w:rsid w:val="0030403F"/>
    <w:rsid w:val="0030565F"/>
    <w:rsid w:val="00305E93"/>
    <w:rsid w:val="0031276F"/>
    <w:rsid w:val="00316BEF"/>
    <w:rsid w:val="0032215E"/>
    <w:rsid w:val="00322B27"/>
    <w:rsid w:val="003278EB"/>
    <w:rsid w:val="003413AB"/>
    <w:rsid w:val="00344E1F"/>
    <w:rsid w:val="00354223"/>
    <w:rsid w:val="00357171"/>
    <w:rsid w:val="00360054"/>
    <w:rsid w:val="0037197E"/>
    <w:rsid w:val="003846CD"/>
    <w:rsid w:val="00387226"/>
    <w:rsid w:val="003A030A"/>
    <w:rsid w:val="003A0697"/>
    <w:rsid w:val="003A5218"/>
    <w:rsid w:val="003A759B"/>
    <w:rsid w:val="003B48A4"/>
    <w:rsid w:val="003C3CE1"/>
    <w:rsid w:val="003E5AC0"/>
    <w:rsid w:val="003E6131"/>
    <w:rsid w:val="003F6E96"/>
    <w:rsid w:val="003F713E"/>
    <w:rsid w:val="00400A52"/>
    <w:rsid w:val="004032E8"/>
    <w:rsid w:val="00404F17"/>
    <w:rsid w:val="0040572C"/>
    <w:rsid w:val="004068A8"/>
    <w:rsid w:val="00411BA7"/>
    <w:rsid w:val="00431806"/>
    <w:rsid w:val="00440F30"/>
    <w:rsid w:val="00442D69"/>
    <w:rsid w:val="00451A75"/>
    <w:rsid w:val="0045310B"/>
    <w:rsid w:val="00462F1C"/>
    <w:rsid w:val="00476B68"/>
    <w:rsid w:val="004846AB"/>
    <w:rsid w:val="004A5395"/>
    <w:rsid w:val="004A778B"/>
    <w:rsid w:val="004A795A"/>
    <w:rsid w:val="004B3113"/>
    <w:rsid w:val="004B7371"/>
    <w:rsid w:val="004C4840"/>
    <w:rsid w:val="004C7D7D"/>
    <w:rsid w:val="004D1FB9"/>
    <w:rsid w:val="004F0828"/>
    <w:rsid w:val="004F4DED"/>
    <w:rsid w:val="004F6B3E"/>
    <w:rsid w:val="004F6D69"/>
    <w:rsid w:val="004F6D7A"/>
    <w:rsid w:val="004F74AD"/>
    <w:rsid w:val="00511AFF"/>
    <w:rsid w:val="005134E3"/>
    <w:rsid w:val="005228F2"/>
    <w:rsid w:val="0052363E"/>
    <w:rsid w:val="005237CC"/>
    <w:rsid w:val="005239B3"/>
    <w:rsid w:val="00525B1C"/>
    <w:rsid w:val="0053662F"/>
    <w:rsid w:val="00536AEC"/>
    <w:rsid w:val="00541CD4"/>
    <w:rsid w:val="0054547A"/>
    <w:rsid w:val="005455E2"/>
    <w:rsid w:val="00552AE3"/>
    <w:rsid w:val="00553735"/>
    <w:rsid w:val="00555942"/>
    <w:rsid w:val="0055764B"/>
    <w:rsid w:val="00563103"/>
    <w:rsid w:val="00564BC9"/>
    <w:rsid w:val="00571A39"/>
    <w:rsid w:val="005744E6"/>
    <w:rsid w:val="005745E4"/>
    <w:rsid w:val="0057600C"/>
    <w:rsid w:val="005841D1"/>
    <w:rsid w:val="00584530"/>
    <w:rsid w:val="00586BEF"/>
    <w:rsid w:val="005905C0"/>
    <w:rsid w:val="00593A9B"/>
    <w:rsid w:val="00595ACB"/>
    <w:rsid w:val="00597EFE"/>
    <w:rsid w:val="005C6281"/>
    <w:rsid w:val="005D0331"/>
    <w:rsid w:val="005D124D"/>
    <w:rsid w:val="005E1118"/>
    <w:rsid w:val="005E283C"/>
    <w:rsid w:val="005E40F0"/>
    <w:rsid w:val="005E53DA"/>
    <w:rsid w:val="005E6ADC"/>
    <w:rsid w:val="005F074A"/>
    <w:rsid w:val="005F2ED2"/>
    <w:rsid w:val="006116A2"/>
    <w:rsid w:val="00616745"/>
    <w:rsid w:val="006205E8"/>
    <w:rsid w:val="006246D1"/>
    <w:rsid w:val="00637F2A"/>
    <w:rsid w:val="00645ABC"/>
    <w:rsid w:val="00657670"/>
    <w:rsid w:val="006604A5"/>
    <w:rsid w:val="00666E40"/>
    <w:rsid w:val="00670599"/>
    <w:rsid w:val="00672074"/>
    <w:rsid w:val="006739D8"/>
    <w:rsid w:val="0067531F"/>
    <w:rsid w:val="00681311"/>
    <w:rsid w:val="00685924"/>
    <w:rsid w:val="00686CA4"/>
    <w:rsid w:val="006A1D32"/>
    <w:rsid w:val="006A346F"/>
    <w:rsid w:val="006B763C"/>
    <w:rsid w:val="006C4C6B"/>
    <w:rsid w:val="006C5C89"/>
    <w:rsid w:val="006C6D31"/>
    <w:rsid w:val="006D295A"/>
    <w:rsid w:val="006D496D"/>
    <w:rsid w:val="006D64AC"/>
    <w:rsid w:val="006D6B39"/>
    <w:rsid w:val="006E49A5"/>
    <w:rsid w:val="006E5664"/>
    <w:rsid w:val="006E5C0B"/>
    <w:rsid w:val="006F3B04"/>
    <w:rsid w:val="006F508B"/>
    <w:rsid w:val="00704B6C"/>
    <w:rsid w:val="007126F7"/>
    <w:rsid w:val="00714314"/>
    <w:rsid w:val="00723FEE"/>
    <w:rsid w:val="00733507"/>
    <w:rsid w:val="007360B9"/>
    <w:rsid w:val="007405BC"/>
    <w:rsid w:val="00741034"/>
    <w:rsid w:val="0075678A"/>
    <w:rsid w:val="00762252"/>
    <w:rsid w:val="0076455A"/>
    <w:rsid w:val="00772B39"/>
    <w:rsid w:val="00772CAD"/>
    <w:rsid w:val="00774BD7"/>
    <w:rsid w:val="00777132"/>
    <w:rsid w:val="00780BD3"/>
    <w:rsid w:val="00786E8A"/>
    <w:rsid w:val="007876BA"/>
    <w:rsid w:val="00787C9A"/>
    <w:rsid w:val="00794D82"/>
    <w:rsid w:val="00794EFC"/>
    <w:rsid w:val="007B0F6A"/>
    <w:rsid w:val="007B127E"/>
    <w:rsid w:val="007C4BA2"/>
    <w:rsid w:val="007D0E44"/>
    <w:rsid w:val="007D1B5D"/>
    <w:rsid w:val="007D2ED9"/>
    <w:rsid w:val="007D3759"/>
    <w:rsid w:val="007D4A31"/>
    <w:rsid w:val="007E71F6"/>
    <w:rsid w:val="007F5DE8"/>
    <w:rsid w:val="007F78BC"/>
    <w:rsid w:val="008232EA"/>
    <w:rsid w:val="00827CD9"/>
    <w:rsid w:val="00833173"/>
    <w:rsid w:val="00834682"/>
    <w:rsid w:val="008576C6"/>
    <w:rsid w:val="00857832"/>
    <w:rsid w:val="0087392E"/>
    <w:rsid w:val="00885B29"/>
    <w:rsid w:val="008A0173"/>
    <w:rsid w:val="008A28A4"/>
    <w:rsid w:val="008A602D"/>
    <w:rsid w:val="008B5769"/>
    <w:rsid w:val="008E50E4"/>
    <w:rsid w:val="008F08FC"/>
    <w:rsid w:val="008F095A"/>
    <w:rsid w:val="008F10A5"/>
    <w:rsid w:val="008F1554"/>
    <w:rsid w:val="008F1CBA"/>
    <w:rsid w:val="009029A4"/>
    <w:rsid w:val="00912445"/>
    <w:rsid w:val="00915235"/>
    <w:rsid w:val="009241B7"/>
    <w:rsid w:val="00924842"/>
    <w:rsid w:val="009258B7"/>
    <w:rsid w:val="00930302"/>
    <w:rsid w:val="00941B02"/>
    <w:rsid w:val="00954769"/>
    <w:rsid w:val="0096476E"/>
    <w:rsid w:val="009673AF"/>
    <w:rsid w:val="00970948"/>
    <w:rsid w:val="00973B3A"/>
    <w:rsid w:val="009A13B4"/>
    <w:rsid w:val="009A43C4"/>
    <w:rsid w:val="009B1268"/>
    <w:rsid w:val="009B181D"/>
    <w:rsid w:val="009B26AD"/>
    <w:rsid w:val="009C0CDA"/>
    <w:rsid w:val="009C1782"/>
    <w:rsid w:val="009C2CBB"/>
    <w:rsid w:val="009C36A6"/>
    <w:rsid w:val="009C41FB"/>
    <w:rsid w:val="009C4D74"/>
    <w:rsid w:val="009C68ED"/>
    <w:rsid w:val="009D6E3E"/>
    <w:rsid w:val="009E34D5"/>
    <w:rsid w:val="009E651A"/>
    <w:rsid w:val="009F509C"/>
    <w:rsid w:val="009F6906"/>
    <w:rsid w:val="00A02060"/>
    <w:rsid w:val="00A06A56"/>
    <w:rsid w:val="00A13055"/>
    <w:rsid w:val="00A51B1D"/>
    <w:rsid w:val="00A55D13"/>
    <w:rsid w:val="00A5777E"/>
    <w:rsid w:val="00A66511"/>
    <w:rsid w:val="00A673F4"/>
    <w:rsid w:val="00A67CA3"/>
    <w:rsid w:val="00A73658"/>
    <w:rsid w:val="00A76943"/>
    <w:rsid w:val="00A84904"/>
    <w:rsid w:val="00A86526"/>
    <w:rsid w:val="00A86A8C"/>
    <w:rsid w:val="00A9249C"/>
    <w:rsid w:val="00A9795A"/>
    <w:rsid w:val="00AA20D0"/>
    <w:rsid w:val="00AA468C"/>
    <w:rsid w:val="00AA4BD3"/>
    <w:rsid w:val="00AA650E"/>
    <w:rsid w:val="00AB0195"/>
    <w:rsid w:val="00AB243C"/>
    <w:rsid w:val="00AB4FDD"/>
    <w:rsid w:val="00AC0084"/>
    <w:rsid w:val="00AC2C06"/>
    <w:rsid w:val="00AC43CB"/>
    <w:rsid w:val="00AD0304"/>
    <w:rsid w:val="00AD12AB"/>
    <w:rsid w:val="00AD4AC3"/>
    <w:rsid w:val="00AE0270"/>
    <w:rsid w:val="00AE0D3A"/>
    <w:rsid w:val="00AE3A84"/>
    <w:rsid w:val="00AE7AF9"/>
    <w:rsid w:val="00AF08FE"/>
    <w:rsid w:val="00B04664"/>
    <w:rsid w:val="00B047AA"/>
    <w:rsid w:val="00B1730C"/>
    <w:rsid w:val="00B22715"/>
    <w:rsid w:val="00B236E1"/>
    <w:rsid w:val="00B30B53"/>
    <w:rsid w:val="00B617CF"/>
    <w:rsid w:val="00B63E2F"/>
    <w:rsid w:val="00B70C09"/>
    <w:rsid w:val="00B75F7E"/>
    <w:rsid w:val="00B80B33"/>
    <w:rsid w:val="00B8184D"/>
    <w:rsid w:val="00B82C07"/>
    <w:rsid w:val="00B92316"/>
    <w:rsid w:val="00BA0709"/>
    <w:rsid w:val="00BB2E86"/>
    <w:rsid w:val="00BC7C4C"/>
    <w:rsid w:val="00BD7A7A"/>
    <w:rsid w:val="00BE7736"/>
    <w:rsid w:val="00BF41FB"/>
    <w:rsid w:val="00C002B9"/>
    <w:rsid w:val="00C03BC8"/>
    <w:rsid w:val="00C03C12"/>
    <w:rsid w:val="00C0794F"/>
    <w:rsid w:val="00C10321"/>
    <w:rsid w:val="00C139C4"/>
    <w:rsid w:val="00C20A8B"/>
    <w:rsid w:val="00C20C76"/>
    <w:rsid w:val="00C2212B"/>
    <w:rsid w:val="00C26DF4"/>
    <w:rsid w:val="00C2729E"/>
    <w:rsid w:val="00C307F6"/>
    <w:rsid w:val="00C35D3D"/>
    <w:rsid w:val="00C41169"/>
    <w:rsid w:val="00C47812"/>
    <w:rsid w:val="00C55A4B"/>
    <w:rsid w:val="00C6405A"/>
    <w:rsid w:val="00C661D0"/>
    <w:rsid w:val="00C72C40"/>
    <w:rsid w:val="00C73829"/>
    <w:rsid w:val="00C73BF7"/>
    <w:rsid w:val="00CA56D2"/>
    <w:rsid w:val="00CA71D5"/>
    <w:rsid w:val="00CB6A09"/>
    <w:rsid w:val="00CB6BEE"/>
    <w:rsid w:val="00CC0A7F"/>
    <w:rsid w:val="00CC1439"/>
    <w:rsid w:val="00CC32E4"/>
    <w:rsid w:val="00CC351A"/>
    <w:rsid w:val="00CC3822"/>
    <w:rsid w:val="00CC3C87"/>
    <w:rsid w:val="00CF10B1"/>
    <w:rsid w:val="00CF1FB9"/>
    <w:rsid w:val="00CF2040"/>
    <w:rsid w:val="00CF2D6B"/>
    <w:rsid w:val="00CF2FD8"/>
    <w:rsid w:val="00CF30BB"/>
    <w:rsid w:val="00CF6ACD"/>
    <w:rsid w:val="00CF7650"/>
    <w:rsid w:val="00CF77AB"/>
    <w:rsid w:val="00D1601B"/>
    <w:rsid w:val="00D21100"/>
    <w:rsid w:val="00D32664"/>
    <w:rsid w:val="00D4054E"/>
    <w:rsid w:val="00D530A8"/>
    <w:rsid w:val="00D54AC1"/>
    <w:rsid w:val="00D56966"/>
    <w:rsid w:val="00D63D68"/>
    <w:rsid w:val="00D77046"/>
    <w:rsid w:val="00D819EC"/>
    <w:rsid w:val="00D86501"/>
    <w:rsid w:val="00D9339A"/>
    <w:rsid w:val="00D9469F"/>
    <w:rsid w:val="00DA5D51"/>
    <w:rsid w:val="00DA6202"/>
    <w:rsid w:val="00DB3403"/>
    <w:rsid w:val="00DC0B35"/>
    <w:rsid w:val="00DC2BD7"/>
    <w:rsid w:val="00DD12C1"/>
    <w:rsid w:val="00DD3E7C"/>
    <w:rsid w:val="00DD4264"/>
    <w:rsid w:val="00DD4EE7"/>
    <w:rsid w:val="00DD552C"/>
    <w:rsid w:val="00DE6011"/>
    <w:rsid w:val="00DF68A5"/>
    <w:rsid w:val="00E00E41"/>
    <w:rsid w:val="00E07E52"/>
    <w:rsid w:val="00E114D5"/>
    <w:rsid w:val="00E335CA"/>
    <w:rsid w:val="00E34EC0"/>
    <w:rsid w:val="00E4139D"/>
    <w:rsid w:val="00E42085"/>
    <w:rsid w:val="00E44CB2"/>
    <w:rsid w:val="00E462B5"/>
    <w:rsid w:val="00E57261"/>
    <w:rsid w:val="00E5784D"/>
    <w:rsid w:val="00E60C47"/>
    <w:rsid w:val="00E63DFD"/>
    <w:rsid w:val="00E75C55"/>
    <w:rsid w:val="00E7787E"/>
    <w:rsid w:val="00E83FE4"/>
    <w:rsid w:val="00E96FBA"/>
    <w:rsid w:val="00EA034F"/>
    <w:rsid w:val="00EA218B"/>
    <w:rsid w:val="00EA654F"/>
    <w:rsid w:val="00EB44C6"/>
    <w:rsid w:val="00EC75C9"/>
    <w:rsid w:val="00ED1E7D"/>
    <w:rsid w:val="00ED2B39"/>
    <w:rsid w:val="00EE065C"/>
    <w:rsid w:val="00EF276C"/>
    <w:rsid w:val="00EF555F"/>
    <w:rsid w:val="00F01151"/>
    <w:rsid w:val="00F01EC5"/>
    <w:rsid w:val="00F11CDB"/>
    <w:rsid w:val="00F137C3"/>
    <w:rsid w:val="00F223E4"/>
    <w:rsid w:val="00F301B4"/>
    <w:rsid w:val="00F32195"/>
    <w:rsid w:val="00F37DAF"/>
    <w:rsid w:val="00F44506"/>
    <w:rsid w:val="00F52306"/>
    <w:rsid w:val="00F60AEA"/>
    <w:rsid w:val="00F64D9A"/>
    <w:rsid w:val="00F70D45"/>
    <w:rsid w:val="00F724E0"/>
    <w:rsid w:val="00F73A96"/>
    <w:rsid w:val="00F8345F"/>
    <w:rsid w:val="00F96F7B"/>
    <w:rsid w:val="00FA0AF6"/>
    <w:rsid w:val="00FA3FCF"/>
    <w:rsid w:val="00FB360F"/>
    <w:rsid w:val="00FC2698"/>
    <w:rsid w:val="00FC58EE"/>
    <w:rsid w:val="00FC7244"/>
    <w:rsid w:val="00FD3F3A"/>
    <w:rsid w:val="00FD4681"/>
    <w:rsid w:val="00FD7B5F"/>
    <w:rsid w:val="00FE014C"/>
    <w:rsid w:val="00FE0802"/>
    <w:rsid w:val="00FE42C1"/>
    <w:rsid w:val="00FF2F42"/>
    <w:rsid w:val="00FF58FE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25"/>
  </w:style>
  <w:style w:type="paragraph" w:styleId="1">
    <w:name w:val="heading 1"/>
    <w:basedOn w:val="a"/>
    <w:next w:val="a"/>
    <w:link w:val="10"/>
    <w:uiPriority w:val="99"/>
    <w:qFormat/>
    <w:rsid w:val="00021E25"/>
    <w:pPr>
      <w:keepNext/>
      <w:ind w:firstLine="851"/>
      <w:jc w:val="both"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9"/>
    <w:qFormat/>
    <w:rsid w:val="00021E2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021E25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85B2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sid w:val="00885B2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85B29"/>
    <w:rPr>
      <w:rFonts w:ascii="Calibri" w:hAnsi="Calibri" w:cs="Times New Roman"/>
      <w:b/>
      <w:bCs/>
      <w:sz w:val="28"/>
      <w:szCs w:val="28"/>
    </w:rPr>
  </w:style>
  <w:style w:type="paragraph" w:customStyle="1" w:styleId="6">
    <w:name w:val="çàãîëîâîê 6"/>
    <w:basedOn w:val="a"/>
    <w:next w:val="a"/>
    <w:uiPriority w:val="99"/>
    <w:rsid w:val="00021E25"/>
    <w:pPr>
      <w:keepNext/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94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79</cp:revision>
  <cp:lastPrinted>2024-02-26T05:26:00Z</cp:lastPrinted>
  <dcterms:created xsi:type="dcterms:W3CDTF">2015-11-24T08:24:00Z</dcterms:created>
  <dcterms:modified xsi:type="dcterms:W3CDTF">2024-02-26T05:26:00Z</dcterms:modified>
</cp:coreProperties>
</file>