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7" w:rsidRDefault="003455F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9C5CEF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8475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084757" w:rsidRDefault="0008475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D23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                                                  </w:t>
      </w:r>
    </w:p>
    <w:p w:rsidR="00084757" w:rsidRDefault="00084757" w:rsidP="00084757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Чернокурьинского сельсовета                            </w:t>
      </w:r>
    </w:p>
    <w:p w:rsidR="00084757" w:rsidRDefault="00084757" w:rsidP="00084757">
      <w:pPr>
        <w:tabs>
          <w:tab w:val="left" w:pos="6720"/>
          <w:tab w:val="left" w:pos="8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Мамонтовского района                                        </w:t>
      </w:r>
    </w:p>
    <w:p w:rsidR="00084757" w:rsidRDefault="00084757" w:rsidP="00084757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Алтайского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4757" w:rsidRDefault="00084757" w:rsidP="00084757">
      <w:pPr>
        <w:tabs>
          <w:tab w:val="left" w:pos="1635"/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Новая ул.,  1а,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Черная Курья, Мамонтовский район,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Алтайский край, 658563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тел./факс  (385 83)25324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kurya@mamontovo22.ru</w:t>
      </w:r>
    </w:p>
    <w:p w:rsidR="00084757" w:rsidRDefault="00084757" w:rsidP="0008475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ОКПО 04085080 ОРГН 1022202073717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ИНН/КПП 2257000172/225701001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     </w:t>
      </w:r>
      <w:r>
        <w:rPr>
          <w:rFonts w:ascii="Times New Roman" w:hAnsi="Times New Roman" w:cs="Times New Roman"/>
          <w:sz w:val="24"/>
          <w:szCs w:val="24"/>
        </w:rPr>
        <w:t>№      _______</w:t>
      </w:r>
    </w:p>
    <w:p w:rsidR="00084757" w:rsidRDefault="00084757" w:rsidP="00084757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4757" w:rsidRDefault="00084757" w:rsidP="00084757"/>
    <w:p w:rsidR="00084757" w:rsidRDefault="00084757" w:rsidP="00084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 </w:t>
      </w:r>
      <w:r w:rsidR="00A556D5">
        <w:rPr>
          <w:rFonts w:ascii="Times New Roman" w:hAnsi="Times New Roman" w:cs="Times New Roman"/>
          <w:sz w:val="28"/>
          <w:szCs w:val="28"/>
        </w:rPr>
        <w:t>информации</w:t>
      </w:r>
    </w:p>
    <w:p w:rsidR="00084757" w:rsidRDefault="00084757" w:rsidP="00084757">
      <w:pPr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Чернокурьинского сельсовета сообщает о том,  что </w:t>
      </w:r>
      <w:r w:rsidR="00A556D5">
        <w:rPr>
          <w:rFonts w:ascii="Times New Roman" w:hAnsi="Times New Roman" w:cs="Times New Roman"/>
          <w:sz w:val="28"/>
          <w:szCs w:val="28"/>
        </w:rPr>
        <w:t>за</w:t>
      </w:r>
      <w:r w:rsidR="00267E9C">
        <w:rPr>
          <w:rFonts w:ascii="Times New Roman" w:hAnsi="Times New Roman" w:cs="Times New Roman"/>
          <w:sz w:val="28"/>
          <w:szCs w:val="28"/>
        </w:rPr>
        <w:t xml:space="preserve"> </w:t>
      </w:r>
      <w:r w:rsidR="00C04E29">
        <w:rPr>
          <w:rFonts w:ascii="Times New Roman" w:hAnsi="Times New Roman" w:cs="Times New Roman"/>
          <w:sz w:val="28"/>
          <w:szCs w:val="28"/>
        </w:rPr>
        <w:t>первое полугодие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04E29">
        <w:rPr>
          <w:rFonts w:ascii="Times New Roman" w:hAnsi="Times New Roman" w:cs="Times New Roman"/>
          <w:sz w:val="28"/>
          <w:szCs w:val="28"/>
        </w:rPr>
        <w:t xml:space="preserve">а </w:t>
      </w:r>
      <w:r w:rsidR="00A556D5">
        <w:rPr>
          <w:rFonts w:ascii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D23FE">
        <w:rPr>
          <w:rFonts w:ascii="Times New Roman" w:hAnsi="Times New Roman" w:cs="Times New Roman"/>
          <w:sz w:val="28"/>
          <w:szCs w:val="28"/>
        </w:rPr>
        <w:t xml:space="preserve"> поступа</w:t>
      </w:r>
      <w:r w:rsidR="00A556D5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757" w:rsidRDefault="00084757" w:rsidP="0008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757" w:rsidRDefault="00084757" w:rsidP="000847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757" w:rsidRDefault="00267E9C" w:rsidP="000847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47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757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                                        Н.Н.Картошкина        </w:t>
      </w:r>
    </w:p>
    <w:p w:rsidR="00084757" w:rsidRDefault="00084757" w:rsidP="00084757"/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Pr="00267E9C" w:rsidRDefault="00267E9C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</w:rPr>
      </w:pPr>
      <w:r w:rsidRPr="00267E9C">
        <w:rPr>
          <w:rFonts w:ascii="Times New Roman" w:hAnsi="Times New Roman" w:cs="Times New Roman"/>
          <w:bCs/>
        </w:rPr>
        <w:t>Исп</w:t>
      </w:r>
      <w:r>
        <w:rPr>
          <w:rFonts w:ascii="Times New Roman" w:hAnsi="Times New Roman" w:cs="Times New Roman"/>
          <w:b/>
          <w:bCs/>
        </w:rPr>
        <w:t xml:space="preserve">. </w:t>
      </w:r>
      <w:r w:rsidRPr="00267E9C">
        <w:rPr>
          <w:rFonts w:ascii="Times New Roman" w:hAnsi="Times New Roman" w:cs="Times New Roman"/>
          <w:bCs/>
        </w:rPr>
        <w:t>Красилова А.В.</w:t>
      </w:r>
    </w:p>
    <w:p w:rsidR="00084757" w:rsidRPr="00267E9C" w:rsidRDefault="00267E9C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</w:rPr>
      </w:pPr>
      <w:r w:rsidRPr="00267E9C">
        <w:rPr>
          <w:rFonts w:ascii="Times New Roman" w:hAnsi="Times New Roman" w:cs="Times New Roman"/>
          <w:bCs/>
        </w:rPr>
        <w:t>25 3 24</w:t>
      </w: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57" w:rsidRDefault="00084757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EF" w:rsidRDefault="009C5CEF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Администрация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</w:p>
    <w:p w:rsidR="009C5CEF" w:rsidRDefault="009C5CEF" w:rsidP="009C5CEF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Чернокурьинского сельсовета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Мамонтовского района</w:t>
      </w:r>
    </w:p>
    <w:p w:rsidR="009C5CEF" w:rsidRDefault="009C5CEF" w:rsidP="009C5CEF">
      <w:pPr>
        <w:tabs>
          <w:tab w:val="left" w:pos="6720"/>
          <w:tab w:val="left" w:pos="8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Мамонтовского района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CEF" w:rsidRDefault="009C5CEF" w:rsidP="009C5CEF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Алтайского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CEF" w:rsidRDefault="009C5CEF" w:rsidP="009C5CEF">
      <w:pPr>
        <w:tabs>
          <w:tab w:val="left" w:pos="1635"/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Новая ул.,  1а,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Черная Курья, Мамонтовский район,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Алтайский край, 658563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тел./факс  (385 83)25324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kurya@mamontovo22.ru</w:t>
      </w:r>
    </w:p>
    <w:p w:rsidR="009C5CEF" w:rsidRDefault="009C5CEF" w:rsidP="009C5CEF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ОКПО 04085080 ОРГН 1022202073717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ИНН/КПП 2257000172/225701001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     </w:t>
      </w:r>
      <w:r>
        <w:rPr>
          <w:rFonts w:ascii="Times New Roman" w:hAnsi="Times New Roman" w:cs="Times New Roman"/>
          <w:sz w:val="24"/>
          <w:szCs w:val="24"/>
        </w:rPr>
        <w:t>№      _______</w:t>
      </w:r>
    </w:p>
    <w:p w:rsidR="009C5CEF" w:rsidRDefault="009C5CEF" w:rsidP="009C5CEF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5CEF" w:rsidRDefault="009C5CEF" w:rsidP="009C5CEF"/>
    <w:p w:rsidR="009C5CEF" w:rsidRDefault="009C5CEF" w:rsidP="009C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 реестра НПА</w:t>
      </w:r>
    </w:p>
    <w:p w:rsidR="009C5CEF" w:rsidRDefault="009C5CEF" w:rsidP="009C5CEF">
      <w:pPr>
        <w:rPr>
          <w:rFonts w:ascii="Times New Roman" w:hAnsi="Times New Roman" w:cs="Times New Roman"/>
          <w:sz w:val="28"/>
          <w:szCs w:val="28"/>
        </w:rPr>
      </w:pPr>
    </w:p>
    <w:p w:rsidR="009C5CEF" w:rsidRDefault="009C5CEF" w:rsidP="009C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Чернокурьинского сельсовета сообщает о том,  что МНПА в </w:t>
      </w:r>
      <w:r w:rsidR="00851CF6">
        <w:rPr>
          <w:rFonts w:ascii="Times New Roman" w:hAnsi="Times New Roman" w:cs="Times New Roman"/>
          <w:sz w:val="28"/>
          <w:szCs w:val="28"/>
        </w:rPr>
        <w:t>сентябр</w:t>
      </w:r>
      <w:r w:rsidR="00C13D2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C55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не принимались.</w:t>
      </w:r>
    </w:p>
    <w:p w:rsidR="009C5CEF" w:rsidRDefault="009C5CEF" w:rsidP="009C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EF" w:rsidRDefault="009C5CEF" w:rsidP="009C5CEF">
      <w:pPr>
        <w:rPr>
          <w:rFonts w:ascii="Times New Roman" w:hAnsi="Times New Roman" w:cs="Times New Roman"/>
          <w:sz w:val="28"/>
          <w:szCs w:val="28"/>
        </w:rPr>
      </w:pPr>
    </w:p>
    <w:p w:rsidR="008C55B7" w:rsidRDefault="008C55B7" w:rsidP="009C5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5B7" w:rsidRDefault="008C55B7" w:rsidP="009C5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CEF" w:rsidRDefault="00C678C4" w:rsidP="009C5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C55B7">
        <w:rPr>
          <w:rFonts w:ascii="Times New Roman" w:hAnsi="Times New Roman" w:cs="Times New Roman"/>
          <w:sz w:val="28"/>
          <w:szCs w:val="28"/>
        </w:rPr>
        <w:t xml:space="preserve"> </w:t>
      </w:r>
      <w:r w:rsidR="009C5CEF">
        <w:rPr>
          <w:rFonts w:ascii="Times New Roman" w:hAnsi="Times New Roman" w:cs="Times New Roman"/>
          <w:sz w:val="28"/>
          <w:szCs w:val="28"/>
        </w:rPr>
        <w:t xml:space="preserve">Чернокурьинского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А.П.Поречных</w:t>
      </w:r>
      <w:proofErr w:type="spellEnd"/>
      <w:r w:rsidR="00423796">
        <w:rPr>
          <w:rFonts w:ascii="Times New Roman" w:hAnsi="Times New Roman" w:cs="Times New Roman"/>
          <w:sz w:val="28"/>
          <w:szCs w:val="28"/>
        </w:rPr>
        <w:t xml:space="preserve"> </w:t>
      </w:r>
      <w:r w:rsidR="009C5CE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5CEF" w:rsidRDefault="009C5CEF" w:rsidP="009C5CEF"/>
    <w:p w:rsidR="00B6439E" w:rsidRDefault="00B6439E"/>
    <w:sectPr w:rsidR="00B6439E" w:rsidSect="0001309E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5CEF"/>
    <w:rsid w:val="0001309E"/>
    <w:rsid w:val="0003659A"/>
    <w:rsid w:val="00060AA4"/>
    <w:rsid w:val="00084757"/>
    <w:rsid w:val="000A0358"/>
    <w:rsid w:val="000F011B"/>
    <w:rsid w:val="00190446"/>
    <w:rsid w:val="00231F2A"/>
    <w:rsid w:val="00267E9C"/>
    <w:rsid w:val="003455F7"/>
    <w:rsid w:val="003E4AB2"/>
    <w:rsid w:val="00423796"/>
    <w:rsid w:val="004452A1"/>
    <w:rsid w:val="00465DE0"/>
    <w:rsid w:val="00551A30"/>
    <w:rsid w:val="005561A8"/>
    <w:rsid w:val="005B3D34"/>
    <w:rsid w:val="005E0C64"/>
    <w:rsid w:val="0060126A"/>
    <w:rsid w:val="00644170"/>
    <w:rsid w:val="006F0DEA"/>
    <w:rsid w:val="007A4937"/>
    <w:rsid w:val="007C4500"/>
    <w:rsid w:val="00851CF6"/>
    <w:rsid w:val="008C55B7"/>
    <w:rsid w:val="009102A9"/>
    <w:rsid w:val="009211D2"/>
    <w:rsid w:val="009B6326"/>
    <w:rsid w:val="009C5CEF"/>
    <w:rsid w:val="009D23FE"/>
    <w:rsid w:val="00A22232"/>
    <w:rsid w:val="00A556D5"/>
    <w:rsid w:val="00B6439E"/>
    <w:rsid w:val="00C04E29"/>
    <w:rsid w:val="00C13D29"/>
    <w:rsid w:val="00C678C4"/>
    <w:rsid w:val="00CE316F"/>
    <w:rsid w:val="00E8616C"/>
    <w:rsid w:val="00EF46F2"/>
    <w:rsid w:val="00F41DB3"/>
    <w:rsid w:val="00F6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37</cp:revision>
  <cp:lastPrinted>2022-04-28T02:31:00Z</cp:lastPrinted>
  <dcterms:created xsi:type="dcterms:W3CDTF">2020-09-07T08:37:00Z</dcterms:created>
  <dcterms:modified xsi:type="dcterms:W3CDTF">2022-06-29T10:09:00Z</dcterms:modified>
</cp:coreProperties>
</file>