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EC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 Д Е Н И Я</w:t>
      </w:r>
    </w:p>
    <w:p w:rsidR="001A03EC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имущественном положении и доходах муниципальных служащих, членов их семей</w:t>
      </w:r>
    </w:p>
    <w:p w:rsidR="001A03EC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Покровского сельсовета Мамонтовского района Алтайс</w:t>
      </w:r>
      <w:r w:rsidR="00B00018">
        <w:rPr>
          <w:rFonts w:ascii="Times New Roman" w:hAnsi="Times New Roman" w:cs="Times New Roman"/>
          <w:sz w:val="28"/>
          <w:szCs w:val="28"/>
        </w:rPr>
        <w:t>кого края за период с 01.01.2021 по 31.12.2021</w:t>
      </w:r>
    </w:p>
    <w:tbl>
      <w:tblPr>
        <w:tblW w:w="15637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87"/>
        <w:gridCol w:w="1418"/>
        <w:gridCol w:w="1276"/>
        <w:gridCol w:w="1134"/>
        <w:gridCol w:w="1984"/>
        <w:gridCol w:w="851"/>
        <w:gridCol w:w="1275"/>
        <w:gridCol w:w="1276"/>
        <w:gridCol w:w="992"/>
        <w:gridCol w:w="1276"/>
        <w:gridCol w:w="1701"/>
      </w:tblGrid>
      <w:tr w:rsidR="001A03EC" w:rsidRPr="008C408E" w:rsidTr="00AA41BD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3EC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Декларированный 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</w:tr>
      <w:tr w:rsidR="001A03EC" w:rsidRPr="008C408E" w:rsidTr="00AA41B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 xml:space="preserve"> (кв</w:t>
            </w:r>
            <w:proofErr w:type="gram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пло-щадь</w:t>
            </w:r>
            <w:proofErr w:type="spellEnd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 xml:space="preserve"> (кв</w:t>
            </w:r>
            <w:proofErr w:type="gram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EC" w:rsidRPr="008C408E" w:rsidTr="00AA41BD">
        <w:trPr>
          <w:trHeight w:val="15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4E779A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A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</w:t>
            </w:r>
          </w:p>
          <w:p w:rsidR="001A03EC" w:rsidRPr="004E779A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79A">
              <w:rPr>
                <w:rFonts w:ascii="Times New Roman" w:hAnsi="Times New Roman" w:cs="Times New Roman"/>
                <w:b/>
                <w:sz w:val="24"/>
                <w:szCs w:val="24"/>
              </w:rPr>
              <w:t>Наталья</w:t>
            </w:r>
          </w:p>
          <w:p w:rsidR="001A03EC" w:rsidRPr="004E779A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E779A">
              <w:rPr>
                <w:rFonts w:ascii="Times New Roman" w:hAnsi="Times New Roman" w:cs="Times New Roman"/>
                <w:b/>
              </w:rPr>
              <w:t>Александровна</w:t>
            </w:r>
          </w:p>
          <w:p w:rsidR="001A03EC" w:rsidRPr="008C408E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1A03EC" w:rsidRPr="008C408E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A03EC" w:rsidRPr="008C408E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B00018" w:rsidRDefault="00B00018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018">
              <w:rPr>
                <w:rFonts w:ascii="Times New Roman" w:hAnsi="Times New Roman" w:cs="Times New Roman"/>
                <w:sz w:val="24"/>
                <w:szCs w:val="24"/>
              </w:rPr>
              <w:t>554286,24</w:t>
            </w:r>
          </w:p>
          <w:p w:rsidR="001A03EC" w:rsidRPr="00B00018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B00018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B00018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B00018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B00018" w:rsidRDefault="001A03EC" w:rsidP="00AA4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общая долевая (2/298)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17671331,0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2778,0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03EC" w:rsidRPr="008C408E" w:rsidTr="00AA41BD">
        <w:trPr>
          <w:trHeight w:val="25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Фёдоров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B00018" w:rsidRDefault="00B00018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0018">
              <w:rPr>
                <w:rFonts w:ascii="Times New Roman" w:hAnsi="Times New Roman" w:cs="Times New Roman"/>
                <w:sz w:val="24"/>
                <w:szCs w:val="24"/>
              </w:rPr>
              <w:t>208849,85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общая долевая (2/267)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15464528,0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2778,0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</w:p>
          <w:p w:rsidR="001A03EC" w:rsidRPr="008C408E" w:rsidRDefault="001A03EC" w:rsidP="00AA41B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08E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</w:tr>
    </w:tbl>
    <w:p w:rsidR="001A03EC" w:rsidRDefault="001A03EC" w:rsidP="001A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4" w:type="dxa"/>
        <w:tblLayout w:type="fixed"/>
        <w:tblLook w:val="04A0"/>
      </w:tblPr>
      <w:tblGrid>
        <w:gridCol w:w="1824"/>
        <w:gridCol w:w="1261"/>
        <w:gridCol w:w="1134"/>
        <w:gridCol w:w="2410"/>
        <w:gridCol w:w="1134"/>
        <w:gridCol w:w="1417"/>
        <w:gridCol w:w="1856"/>
        <w:gridCol w:w="1172"/>
        <w:gridCol w:w="1934"/>
        <w:gridCol w:w="1502"/>
      </w:tblGrid>
      <w:tr w:rsidR="001A03EC" w:rsidTr="00AA41BD">
        <w:trPr>
          <w:trHeight w:val="538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Pr="0091507F" w:rsidRDefault="001A03EC" w:rsidP="00AA41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507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2020 год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1A03EC" w:rsidTr="00AA41BD">
        <w:trPr>
          <w:trHeight w:val="143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EC" w:rsidRDefault="001A03EC" w:rsidP="00AA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EC" w:rsidRDefault="001A03EC" w:rsidP="00AA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EC" w:rsidRDefault="001A03EC" w:rsidP="00AA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Pr="00972BC1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  <w:r w:rsidRPr="00972BC1">
              <w:rPr>
                <w:rFonts w:ascii="Times New Roman" w:hAnsi="Times New Roman" w:cs="Times New Roman"/>
              </w:rPr>
              <w:t>Площадь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происхождения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EC" w:rsidRDefault="001A03EC" w:rsidP="00AA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EC" w:rsidTr="00AA41BD">
        <w:trPr>
          <w:trHeight w:val="174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07F">
              <w:rPr>
                <w:rFonts w:ascii="Times New Roman" w:hAnsi="Times New Roman" w:cs="Times New Roman"/>
                <w:b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Pr="00306A94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A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00018">
              <w:rPr>
                <w:rFonts w:ascii="Times New Roman" w:hAnsi="Times New Roman" w:cs="Times New Roman"/>
                <w:sz w:val="20"/>
                <w:szCs w:val="20"/>
              </w:rPr>
              <w:t>73913,3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ЛПХ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  <w:p w:rsidR="001A03EC" w:rsidRPr="001F3667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1460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03EC" w:rsidTr="00AA41BD">
        <w:trPr>
          <w:trHeight w:val="32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 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Pr="00B00018" w:rsidRDefault="00B00018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018">
              <w:rPr>
                <w:rFonts w:ascii="Times New Roman" w:hAnsi="Times New Roman" w:cs="Times New Roman"/>
                <w:sz w:val="20"/>
                <w:szCs w:val="20"/>
              </w:rPr>
              <w:t>118927,43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Pr="001F3667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667">
              <w:rPr>
                <w:rFonts w:ascii="Times New Roman" w:hAnsi="Times New Roman" w:cs="Times New Roman"/>
                <w:b/>
              </w:rPr>
              <w:t>Земельный участок ЛПХ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667">
              <w:rPr>
                <w:rFonts w:ascii="Times New Roman" w:hAnsi="Times New Roman" w:cs="Times New Roman"/>
              </w:rPr>
              <w:t>(с</w:t>
            </w:r>
            <w:proofErr w:type="gramStart"/>
            <w:r w:rsidRPr="001F3667">
              <w:rPr>
                <w:rFonts w:ascii="Times New Roman" w:hAnsi="Times New Roman" w:cs="Times New Roman"/>
              </w:rPr>
              <w:t>.П</w:t>
            </w:r>
            <w:proofErr w:type="gramEnd"/>
            <w:r w:rsidRPr="001F3667">
              <w:rPr>
                <w:rFonts w:ascii="Times New Roman" w:hAnsi="Times New Roman" w:cs="Times New Roman"/>
              </w:rPr>
              <w:t>окровка)</w:t>
            </w:r>
          </w:p>
          <w:p w:rsidR="001A03EC" w:rsidRPr="001F3667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  <w:r w:rsidRPr="001F3667">
              <w:rPr>
                <w:rFonts w:ascii="Times New Roman" w:hAnsi="Times New Roman" w:cs="Times New Roman"/>
              </w:rPr>
              <w:t>(собственность)</w:t>
            </w:r>
          </w:p>
          <w:p w:rsidR="001A03EC" w:rsidRPr="001F3667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667">
              <w:rPr>
                <w:rFonts w:ascii="Times New Roman" w:hAnsi="Times New Roman" w:cs="Times New Roman"/>
                <w:b/>
              </w:rPr>
              <w:t>Жилой дом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667">
              <w:rPr>
                <w:rFonts w:ascii="Times New Roman" w:hAnsi="Times New Roman" w:cs="Times New Roman"/>
              </w:rPr>
              <w:t>(с</w:t>
            </w:r>
            <w:proofErr w:type="gramStart"/>
            <w:r w:rsidRPr="001F3667">
              <w:rPr>
                <w:rFonts w:ascii="Times New Roman" w:hAnsi="Times New Roman" w:cs="Times New Roman"/>
              </w:rPr>
              <w:t>.П</w:t>
            </w:r>
            <w:proofErr w:type="gramEnd"/>
            <w:r w:rsidRPr="001F3667">
              <w:rPr>
                <w:rFonts w:ascii="Times New Roman" w:hAnsi="Times New Roman" w:cs="Times New Roman"/>
              </w:rPr>
              <w:t>окровка)</w:t>
            </w:r>
          </w:p>
          <w:p w:rsidR="001A03EC" w:rsidRPr="001F3667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  <w:r w:rsidRPr="001F3667">
              <w:rPr>
                <w:rFonts w:ascii="Times New Roman" w:hAnsi="Times New Roman" w:cs="Times New Roman"/>
              </w:rPr>
              <w:t>(собственность)</w:t>
            </w:r>
          </w:p>
          <w:p w:rsidR="001A03EC" w:rsidRPr="001F3667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  <w:r w:rsidRPr="001F3667">
              <w:rPr>
                <w:rFonts w:ascii="Times New Roman" w:hAnsi="Times New Roman" w:cs="Times New Roman"/>
                <w:b/>
              </w:rPr>
              <w:t>Земельная доля</w:t>
            </w:r>
            <w:r w:rsidRPr="001F3667">
              <w:rPr>
                <w:rFonts w:ascii="Times New Roman" w:hAnsi="Times New Roman" w:cs="Times New Roman"/>
              </w:rPr>
              <w:t xml:space="preserve"> (общая долевая собственность)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3667">
              <w:rPr>
                <w:rFonts w:ascii="Times New Roman" w:hAnsi="Times New Roman" w:cs="Times New Roman"/>
              </w:rPr>
              <w:t>2/267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  <w:r w:rsidRPr="001F3667">
              <w:rPr>
                <w:rFonts w:ascii="Times New Roman" w:hAnsi="Times New Roman" w:cs="Times New Roman"/>
                <w:b/>
              </w:rPr>
              <w:t>Земельная доля</w:t>
            </w:r>
            <w:r w:rsidRPr="001F3667">
              <w:rPr>
                <w:rFonts w:ascii="Times New Roman" w:hAnsi="Times New Roman" w:cs="Times New Roman"/>
              </w:rPr>
              <w:t xml:space="preserve"> (общая долевая собственность)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03EC" w:rsidRPr="001F3667" w:rsidRDefault="001A03EC" w:rsidP="00AA41BD">
            <w:pPr>
              <w:jc w:val="center"/>
              <w:rPr>
                <w:rFonts w:ascii="Times New Roman" w:hAnsi="Times New Roman" w:cs="Times New Roman"/>
              </w:rPr>
            </w:pPr>
            <w:r w:rsidRPr="001F3667">
              <w:rPr>
                <w:rFonts w:ascii="Times New Roman" w:hAnsi="Times New Roman" w:cs="Times New Roman"/>
              </w:rPr>
              <w:t>1/119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1460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15464528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Pr="00D8608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13657001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 АЙС НОАХ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М340НО22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EC" w:rsidTr="00AA41BD">
        <w:trPr>
          <w:trHeight w:val="14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Самусенко</w:t>
            </w:r>
            <w:proofErr w:type="spellEnd"/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Pr="00972BC1" w:rsidRDefault="00B00018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Земельный участок ЛПХ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</w:t>
            </w:r>
          </w:p>
          <w:p w:rsidR="001A03EC" w:rsidRPr="001F3667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1460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EC" w:rsidRDefault="001A03EC" w:rsidP="00AA41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A03EC" w:rsidRPr="008C408E" w:rsidRDefault="001A03EC" w:rsidP="001A03E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6CB4" w:rsidRDefault="00C76CB4"/>
    <w:sectPr w:rsidR="00C76CB4" w:rsidSect="00026F29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A03EC"/>
    <w:rsid w:val="001A03EC"/>
    <w:rsid w:val="00B00018"/>
    <w:rsid w:val="00C1273D"/>
    <w:rsid w:val="00C7635E"/>
    <w:rsid w:val="00C7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2022-05-11T09:47:00Z</dcterms:created>
  <dcterms:modified xsi:type="dcterms:W3CDTF">2022-05-11T09:55:00Z</dcterms:modified>
</cp:coreProperties>
</file>